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241" w14:textId="50BEE82B" w:rsidR="000E576A" w:rsidRPr="0046487A" w:rsidRDefault="00960D8B" w:rsidP="00960D8B">
      <w:pPr>
        <w:jc w:val="center"/>
        <w:rPr>
          <w:b/>
        </w:rPr>
      </w:pPr>
      <w:proofErr w:type="spellStart"/>
      <w:r w:rsidRPr="0046487A">
        <w:rPr>
          <w:b/>
        </w:rPr>
        <w:t>Maidenhill</w:t>
      </w:r>
      <w:proofErr w:type="spellEnd"/>
      <w:r w:rsidRPr="0046487A">
        <w:rPr>
          <w:b/>
        </w:rPr>
        <w:t xml:space="preserve"> School</w:t>
      </w:r>
      <w:r w:rsidR="002A58D3" w:rsidRPr="0046487A">
        <w:rPr>
          <w:b/>
        </w:rPr>
        <w:t>:-</w:t>
      </w:r>
      <w:r w:rsidRPr="0046487A">
        <w:rPr>
          <w:b/>
        </w:rPr>
        <w:t xml:space="preserve"> C</w:t>
      </w:r>
      <w:r w:rsidR="002A58D3" w:rsidRPr="0046487A">
        <w:rPr>
          <w:b/>
        </w:rPr>
        <w:t xml:space="preserve">areers </w:t>
      </w:r>
      <w:r w:rsidR="00CB2F19" w:rsidRPr="0046487A">
        <w:rPr>
          <w:b/>
        </w:rPr>
        <w:t>E</w:t>
      </w:r>
      <w:r w:rsidR="002A58D3" w:rsidRPr="0046487A">
        <w:rPr>
          <w:b/>
        </w:rPr>
        <w:t xml:space="preserve">ducation </w:t>
      </w:r>
      <w:r w:rsidRPr="0046487A">
        <w:rPr>
          <w:b/>
        </w:rPr>
        <w:t>I</w:t>
      </w:r>
      <w:r w:rsidR="002A58D3" w:rsidRPr="0046487A">
        <w:rPr>
          <w:b/>
        </w:rPr>
        <w:t xml:space="preserve">nformation </w:t>
      </w:r>
      <w:r w:rsidR="00A81B72">
        <w:rPr>
          <w:b/>
        </w:rPr>
        <w:t>and</w:t>
      </w:r>
      <w:r w:rsidR="002A58D3" w:rsidRPr="0046487A">
        <w:rPr>
          <w:b/>
        </w:rPr>
        <w:t xml:space="preserve"> </w:t>
      </w:r>
      <w:r w:rsidR="00483BC9" w:rsidRPr="0046487A">
        <w:rPr>
          <w:b/>
        </w:rPr>
        <w:t xml:space="preserve">Guidance </w:t>
      </w:r>
      <w:r w:rsidR="00483BC9">
        <w:rPr>
          <w:b/>
        </w:rPr>
        <w:t>and</w:t>
      </w:r>
      <w:r w:rsidR="00A81B72">
        <w:rPr>
          <w:b/>
        </w:rPr>
        <w:t xml:space="preserve"> </w:t>
      </w:r>
      <w:r w:rsidR="002A58D3" w:rsidRPr="0046487A">
        <w:rPr>
          <w:b/>
        </w:rPr>
        <w:t>Provider Access Legislation</w:t>
      </w:r>
    </w:p>
    <w:p w14:paraId="6535038E" w14:textId="77777777" w:rsidR="00960D8B" w:rsidRPr="0046487A" w:rsidRDefault="00960D8B" w:rsidP="00960D8B">
      <w:pPr>
        <w:rPr>
          <w:b/>
        </w:rPr>
      </w:pPr>
      <w:r w:rsidRPr="0046487A">
        <w:rPr>
          <w:b/>
          <w:u w:val="single"/>
        </w:rPr>
        <w:t xml:space="preserve">Statement of </w:t>
      </w:r>
      <w:proofErr w:type="gramStart"/>
      <w:r w:rsidRPr="0046487A">
        <w:rPr>
          <w:b/>
          <w:u w:val="single"/>
        </w:rPr>
        <w:t>Intent</w:t>
      </w:r>
      <w:r w:rsidR="001E0A1C" w:rsidRPr="0046487A">
        <w:rPr>
          <w:b/>
        </w:rPr>
        <w:t xml:space="preserve"> :</w:t>
      </w:r>
      <w:proofErr w:type="gramEnd"/>
      <w:r w:rsidR="001E0A1C" w:rsidRPr="0046487A">
        <w:rPr>
          <w:b/>
        </w:rPr>
        <w:t xml:space="preserve"> </w:t>
      </w:r>
      <w:r w:rsidRPr="0046487A">
        <w:rPr>
          <w:b/>
        </w:rPr>
        <w:t>Aims and Objectives</w:t>
      </w:r>
    </w:p>
    <w:p w14:paraId="600B6A93" w14:textId="4E730795" w:rsidR="003E7FE7" w:rsidRPr="0046487A" w:rsidRDefault="00960D8B" w:rsidP="00960D8B">
      <w:r w:rsidRPr="0046487A">
        <w:t>All students are entitled to be fully involved</w:t>
      </w:r>
      <w:r w:rsidR="00CB2F19" w:rsidRPr="0046487A">
        <w:t xml:space="preserve"> and engaged</w:t>
      </w:r>
      <w:r w:rsidRPr="0046487A">
        <w:t xml:space="preserve"> in an effective</w:t>
      </w:r>
      <w:r w:rsidR="00CB2F19" w:rsidRPr="0046487A">
        <w:t xml:space="preserve">, inspiring and </w:t>
      </w:r>
      <w:proofErr w:type="gramStart"/>
      <w:r w:rsidR="00CB2F19" w:rsidRPr="0046487A">
        <w:t>thought provoking</w:t>
      </w:r>
      <w:proofErr w:type="gramEnd"/>
      <w:r w:rsidRPr="0046487A">
        <w:t xml:space="preserve"> C</w:t>
      </w:r>
      <w:r w:rsidR="00CB2F19" w:rsidRPr="0046487A">
        <w:t xml:space="preserve">areers </w:t>
      </w:r>
      <w:r w:rsidRPr="0046487A">
        <w:t>E</w:t>
      </w:r>
      <w:r w:rsidR="00CB2F19" w:rsidRPr="0046487A">
        <w:t xml:space="preserve">ducation </w:t>
      </w:r>
      <w:r w:rsidRPr="0046487A">
        <w:t>I</w:t>
      </w:r>
      <w:r w:rsidR="00CB2F19" w:rsidRPr="0046487A">
        <w:t xml:space="preserve">nformation and </w:t>
      </w:r>
      <w:r w:rsidRPr="0046487A">
        <w:t>G</w:t>
      </w:r>
      <w:r w:rsidR="00CB2F19" w:rsidRPr="0046487A">
        <w:t>uidance programme. Througho</w:t>
      </w:r>
      <w:r w:rsidR="003E7FE7" w:rsidRPr="0046487A">
        <w:t>u</w:t>
      </w:r>
      <w:r w:rsidR="00CB2F19" w:rsidRPr="0046487A">
        <w:t>t</w:t>
      </w:r>
      <w:r w:rsidR="003E7FE7" w:rsidRPr="0046487A">
        <w:t xml:space="preserve"> their secondary school </w:t>
      </w:r>
      <w:proofErr w:type="gramStart"/>
      <w:r w:rsidR="003E7FE7" w:rsidRPr="0046487A">
        <w:t>career;</w:t>
      </w:r>
      <w:proofErr w:type="gramEnd"/>
      <w:r w:rsidR="00CB2F19" w:rsidRPr="0046487A">
        <w:t xml:space="preserve"> </w:t>
      </w:r>
      <w:r w:rsidR="003E7FE7" w:rsidRPr="0046487A">
        <w:t>s</w:t>
      </w:r>
      <w:r w:rsidRPr="0046487A">
        <w:t xml:space="preserve">tudents are encouraged to take an active role in their own career </w:t>
      </w:r>
      <w:r w:rsidR="00CB2F19" w:rsidRPr="0046487A">
        <w:t>exploration, research and development.  T</w:t>
      </w:r>
      <w:r w:rsidRPr="0046487A">
        <w:t>he careers programme emphasises student participation with a focus on self-develop</w:t>
      </w:r>
      <w:r w:rsidR="00F670D6" w:rsidRPr="0046487A">
        <w:t>ment; learning about careers,</w:t>
      </w:r>
      <w:r w:rsidRPr="0046487A">
        <w:t xml:space="preserve"> </w:t>
      </w:r>
      <w:r w:rsidR="00CB2F19" w:rsidRPr="0046487A">
        <w:t xml:space="preserve">up to date information about </w:t>
      </w:r>
      <w:r w:rsidRPr="0046487A">
        <w:t xml:space="preserve">the world of work; </w:t>
      </w:r>
      <w:r w:rsidR="00CB2F19" w:rsidRPr="0046487A">
        <w:t xml:space="preserve">raising of aspirations, developing </w:t>
      </w:r>
      <w:r w:rsidRPr="0046487A">
        <w:t>employability skills</w:t>
      </w:r>
      <w:r w:rsidR="00CB2F19" w:rsidRPr="0046487A">
        <w:t xml:space="preserve"> </w:t>
      </w:r>
      <w:proofErr w:type="gramStart"/>
      <w:r w:rsidR="00CB2F19" w:rsidRPr="0046487A">
        <w:t>in order to</w:t>
      </w:r>
      <w:proofErr w:type="gramEnd"/>
      <w:r w:rsidR="00CB2F19" w:rsidRPr="0046487A">
        <w:t xml:space="preserve"> prepare students for life after </w:t>
      </w:r>
      <w:proofErr w:type="spellStart"/>
      <w:r w:rsidR="00CB2F19" w:rsidRPr="0046487A">
        <w:t>Maidenhill</w:t>
      </w:r>
      <w:proofErr w:type="spellEnd"/>
      <w:r w:rsidR="00CB2F19" w:rsidRPr="0046487A">
        <w:t xml:space="preserve"> School</w:t>
      </w:r>
      <w:r w:rsidRPr="0046487A">
        <w:t>.</w:t>
      </w:r>
    </w:p>
    <w:p w14:paraId="310481F7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helping students to understand the changing world of </w:t>
      </w:r>
      <w:proofErr w:type="gramStart"/>
      <w:r w:rsidRPr="0046487A">
        <w:t>work;</w:t>
      </w:r>
      <w:proofErr w:type="gramEnd"/>
    </w:p>
    <w:p w14:paraId="14FA9E2D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facilitating meaningful encounters with employers for all </w:t>
      </w:r>
      <w:proofErr w:type="gramStart"/>
      <w:r w:rsidRPr="0046487A">
        <w:t>students;</w:t>
      </w:r>
      <w:proofErr w:type="gramEnd"/>
    </w:p>
    <w:p w14:paraId="6D92D5B9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supporting positive transitions post </w:t>
      </w:r>
      <w:proofErr w:type="gramStart"/>
      <w:r w:rsidRPr="0046487A">
        <w:t>16;</w:t>
      </w:r>
      <w:proofErr w:type="gramEnd"/>
    </w:p>
    <w:p w14:paraId="351E0EF2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enabling students to develop the research skills to find out about </w:t>
      </w:r>
      <w:r w:rsidR="003E7FE7" w:rsidRPr="0046487A">
        <w:t xml:space="preserve">employment </w:t>
      </w:r>
      <w:r w:rsidRPr="0046487A">
        <w:t>opportunities</w:t>
      </w:r>
      <w:r w:rsidR="003E7FE7" w:rsidRPr="0046487A">
        <w:t xml:space="preserve"> and Labour Market </w:t>
      </w:r>
      <w:proofErr w:type="gramStart"/>
      <w:r w:rsidR="003E7FE7" w:rsidRPr="0046487A">
        <w:t>Information</w:t>
      </w:r>
      <w:r w:rsidRPr="0046487A">
        <w:t>;</w:t>
      </w:r>
      <w:proofErr w:type="gramEnd"/>
    </w:p>
    <w:p w14:paraId="5D3033C0" w14:textId="33BE3EA9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help students to develop the skills, attitudes and qualities to make a successful transition into the world of </w:t>
      </w:r>
      <w:proofErr w:type="gramStart"/>
      <w:r w:rsidRPr="0046487A">
        <w:t>work;</w:t>
      </w:r>
      <w:proofErr w:type="gramEnd"/>
    </w:p>
    <w:p w14:paraId="1D3E44CA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encouraging participation in continued learning, including Further and Higher Education and </w:t>
      </w:r>
      <w:proofErr w:type="gramStart"/>
      <w:r w:rsidRPr="0046487A">
        <w:t>apprenticeships;</w:t>
      </w:r>
      <w:proofErr w:type="gramEnd"/>
    </w:p>
    <w:p w14:paraId="78E1AC68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 xml:space="preserve">supporting inclusion, challenging stereotyping and promoting equality of </w:t>
      </w:r>
      <w:proofErr w:type="gramStart"/>
      <w:r w:rsidRPr="0046487A">
        <w:t>opportunity;</w:t>
      </w:r>
      <w:proofErr w:type="gramEnd"/>
    </w:p>
    <w:p w14:paraId="04A00660" w14:textId="77777777" w:rsidR="00960D8B" w:rsidRPr="0046487A" w:rsidRDefault="00960D8B" w:rsidP="00960D8B">
      <w:pPr>
        <w:pStyle w:val="ListParagraph"/>
        <w:numPr>
          <w:ilvl w:val="0"/>
          <w:numId w:val="3"/>
        </w:numPr>
        <w:ind w:left="426" w:hanging="568"/>
      </w:pPr>
      <w:r w:rsidRPr="0046487A">
        <w:t>contributing to strategies for raising achievement, particularly by increasing motivation.</w:t>
      </w:r>
    </w:p>
    <w:p w14:paraId="0A213645" w14:textId="0C0661E8" w:rsidR="002A58D3" w:rsidRDefault="000C02B6" w:rsidP="00960D8B">
      <w:pPr>
        <w:pStyle w:val="ListParagraph"/>
        <w:numPr>
          <w:ilvl w:val="0"/>
          <w:numId w:val="3"/>
        </w:numPr>
        <w:ind w:left="426" w:hanging="568"/>
      </w:pPr>
      <w:r>
        <w:t>r</w:t>
      </w:r>
      <w:r w:rsidR="002A58D3" w:rsidRPr="0046487A">
        <w:t xml:space="preserve">eceive </w:t>
      </w:r>
      <w:r w:rsidR="005A6B7D" w:rsidRPr="0046487A">
        <w:t>6</w:t>
      </w:r>
      <w:r w:rsidR="002A58D3" w:rsidRPr="0046487A">
        <w:t xml:space="preserve"> meaningful encounters with apprenticeship, training and Further</w:t>
      </w:r>
      <w:r w:rsidR="00E337EC">
        <w:t xml:space="preserve"> and Higher</w:t>
      </w:r>
      <w:r w:rsidR="002A58D3" w:rsidRPr="0046487A">
        <w:t xml:space="preserve"> Education providers between Years 8 – 11</w:t>
      </w:r>
      <w:r w:rsidR="00393BDA">
        <w:t>:</w:t>
      </w:r>
      <w:r w:rsidR="0078727A">
        <w:t xml:space="preserve"> – Provider Access Legislation</w:t>
      </w:r>
      <w:r w:rsidR="00393BDA">
        <w:t xml:space="preserve"> opportunities</w:t>
      </w:r>
    </w:p>
    <w:p w14:paraId="372B9AAE" w14:textId="7ACBCBEA" w:rsidR="00960D8B" w:rsidRDefault="000C02B6" w:rsidP="006D5DE6">
      <w:pPr>
        <w:pStyle w:val="ListParagraph"/>
        <w:numPr>
          <w:ilvl w:val="0"/>
          <w:numId w:val="3"/>
        </w:numPr>
        <w:ind w:left="426" w:hanging="568"/>
      </w:pPr>
      <w:r>
        <w:t>undertake a full work experience week in Year 10</w:t>
      </w:r>
    </w:p>
    <w:p w14:paraId="6F409866" w14:textId="2FFB738D" w:rsidR="000C02B6" w:rsidRPr="006D5DE6" w:rsidRDefault="000C02B6" w:rsidP="006D5DE6">
      <w:pPr>
        <w:pStyle w:val="ListParagraph"/>
        <w:numPr>
          <w:ilvl w:val="0"/>
          <w:numId w:val="3"/>
        </w:numPr>
        <w:ind w:left="426" w:hanging="568"/>
      </w:pPr>
      <w:r>
        <w:t xml:space="preserve">be </w:t>
      </w:r>
      <w:r w:rsidR="00324E48">
        <w:t>exposed to work experience activities in Years 7 - 9</w:t>
      </w:r>
    </w:p>
    <w:p w14:paraId="1ED9E618" w14:textId="77777777" w:rsidR="003E7FE7" w:rsidRPr="0046487A" w:rsidRDefault="003E7FE7" w:rsidP="003E7FE7">
      <w:pPr>
        <w:ind w:left="-142"/>
        <w:rPr>
          <w:b/>
          <w:u w:val="single"/>
        </w:rPr>
      </w:pPr>
      <w:r w:rsidRPr="0046487A">
        <w:rPr>
          <w:b/>
          <w:u w:val="single"/>
        </w:rPr>
        <w:t>Implementation</w:t>
      </w:r>
    </w:p>
    <w:p w14:paraId="285CFB3D" w14:textId="55A958FA" w:rsidR="003E7FE7" w:rsidRPr="0046487A" w:rsidRDefault="003E7FE7" w:rsidP="003E7FE7">
      <w:pPr>
        <w:ind w:left="-142"/>
        <w:rPr>
          <w:b/>
          <w:u w:val="single"/>
        </w:rPr>
      </w:pPr>
      <w:proofErr w:type="spellStart"/>
      <w:r w:rsidRPr="0046487A">
        <w:rPr>
          <w:b/>
        </w:rPr>
        <w:t>Maidenhill</w:t>
      </w:r>
      <w:proofErr w:type="spellEnd"/>
      <w:r w:rsidRPr="0046487A">
        <w:rPr>
          <w:b/>
        </w:rPr>
        <w:t xml:space="preserve"> School follows the principles of the Gatsby Benchmarks as outlined in the Statutory Guidance </w:t>
      </w:r>
      <w:r w:rsidR="000A2345" w:rsidRPr="0046487A">
        <w:rPr>
          <w:b/>
        </w:rPr>
        <w:t>May 2025</w:t>
      </w:r>
      <w:r w:rsidR="002A58D3" w:rsidRPr="0046487A">
        <w:rPr>
          <w:b/>
        </w:rPr>
        <w:t xml:space="preserve"> and the new Provider Access Information PAL from January 2023</w:t>
      </w:r>
      <w:r w:rsidRPr="0046487A">
        <w:rPr>
          <w:b/>
        </w:rPr>
        <w:t>.</w:t>
      </w:r>
    </w:p>
    <w:p w14:paraId="121F28CE" w14:textId="77777777" w:rsidR="00960D8B" w:rsidRPr="0046487A" w:rsidRDefault="00960D8B" w:rsidP="003E7FE7">
      <w:pPr>
        <w:rPr>
          <w:b/>
        </w:rPr>
      </w:pPr>
      <w:r w:rsidRPr="0046487A">
        <w:rPr>
          <w:b/>
        </w:rPr>
        <w:t>During their time at school, all students can expect:</w:t>
      </w:r>
    </w:p>
    <w:p w14:paraId="506D31EA" w14:textId="53D2B7DB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the support they need to make the right choices in Y9and Y11;</w:t>
      </w:r>
      <w:r w:rsidR="00F670D6" w:rsidRPr="00871CC1">
        <w:t xml:space="preserve"> this achieved by support from their tutors, subject teachers, </w:t>
      </w:r>
      <w:r w:rsidR="00042522" w:rsidRPr="00871CC1">
        <w:t>year l</w:t>
      </w:r>
      <w:r w:rsidR="00F670D6" w:rsidRPr="00871CC1">
        <w:t>eaders, careers advisor and Student Welfare and Guidance Leaders</w:t>
      </w:r>
      <w:r w:rsidR="003E7FE7" w:rsidRPr="00871CC1">
        <w:t xml:space="preserve">, parent and </w:t>
      </w:r>
      <w:proofErr w:type="gramStart"/>
      <w:r w:rsidR="003E7FE7" w:rsidRPr="00871CC1">
        <w:t>carers</w:t>
      </w:r>
      <w:r w:rsidR="00F670D6" w:rsidRPr="00871CC1">
        <w:t>;</w:t>
      </w:r>
      <w:proofErr w:type="gramEnd"/>
    </w:p>
    <w:p w14:paraId="0820B800" w14:textId="2446E820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to access up-to-date and unbiased information on future learning and training, careers and labour market information;</w:t>
      </w:r>
      <w:r w:rsidR="00F670D6" w:rsidRPr="00871CC1">
        <w:t xml:space="preserve"> this achieved </w:t>
      </w:r>
      <w:proofErr w:type="gramStart"/>
      <w:r w:rsidR="00F670D6" w:rsidRPr="00871CC1">
        <w:t>through the use of</w:t>
      </w:r>
      <w:proofErr w:type="gramEnd"/>
      <w:r w:rsidR="00F670D6" w:rsidRPr="00871CC1">
        <w:t xml:space="preserve"> </w:t>
      </w:r>
      <w:proofErr w:type="spellStart"/>
      <w:r w:rsidR="00393BDA">
        <w:t>Unifrog</w:t>
      </w:r>
      <w:proofErr w:type="spellEnd"/>
      <w:r w:rsidR="00123A70" w:rsidRPr="00871CC1">
        <w:t xml:space="preserve"> </w:t>
      </w:r>
      <w:r w:rsidR="00823857">
        <w:t xml:space="preserve">careers on-line platform </w:t>
      </w:r>
      <w:r w:rsidR="00123A70" w:rsidRPr="00871CC1">
        <w:t xml:space="preserve">and </w:t>
      </w:r>
      <w:r w:rsidR="004B5051" w:rsidRPr="00871CC1">
        <w:t xml:space="preserve">PSHE </w:t>
      </w:r>
      <w:proofErr w:type="gramStart"/>
      <w:r w:rsidR="004B5051" w:rsidRPr="00871CC1">
        <w:t>l</w:t>
      </w:r>
      <w:r w:rsidR="00F670D6" w:rsidRPr="00871CC1">
        <w:t>essons;</w:t>
      </w:r>
      <w:proofErr w:type="gramEnd"/>
    </w:p>
    <w:p w14:paraId="6A3F913E" w14:textId="23935670" w:rsidR="002A58D3" w:rsidRPr="00871CC1" w:rsidRDefault="002A58D3" w:rsidP="002A58D3">
      <w:pPr>
        <w:pStyle w:val="ListParagraph"/>
        <w:numPr>
          <w:ilvl w:val="0"/>
          <w:numId w:val="3"/>
        </w:numPr>
        <w:ind w:left="426" w:hanging="568"/>
      </w:pPr>
      <w:r w:rsidRPr="00871CC1">
        <w:t xml:space="preserve">Receive </w:t>
      </w:r>
      <w:r w:rsidR="000A2345">
        <w:t>6</w:t>
      </w:r>
      <w:r w:rsidRPr="00871CC1">
        <w:t xml:space="preserve"> meaningful encounters with apprenticeship, training and Further Education providers between Years 8 – </w:t>
      </w:r>
      <w:proofErr w:type="gramStart"/>
      <w:r w:rsidRPr="00871CC1">
        <w:t>11</w:t>
      </w:r>
      <w:r w:rsidR="00707BF7">
        <w:t>:-</w:t>
      </w:r>
      <w:proofErr w:type="gramEnd"/>
      <w:r w:rsidR="00707BF7" w:rsidRPr="00707BF7">
        <w:t xml:space="preserve"> Provider Access Legislation opportunities</w:t>
      </w:r>
    </w:p>
    <w:p w14:paraId="23B3EF09" w14:textId="77777777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 xml:space="preserve">support to develop the self-awareness and career management skills needed for their </w:t>
      </w:r>
      <w:proofErr w:type="gramStart"/>
      <w:r w:rsidRPr="00871CC1">
        <w:t>future;</w:t>
      </w:r>
      <w:proofErr w:type="gramEnd"/>
    </w:p>
    <w:p w14:paraId="48E5FB3E" w14:textId="0B97A144" w:rsidR="00960D8B" w:rsidRPr="00871CC1" w:rsidRDefault="006F4221" w:rsidP="00960D8B">
      <w:pPr>
        <w:pStyle w:val="ListParagraph"/>
        <w:numPr>
          <w:ilvl w:val="0"/>
          <w:numId w:val="3"/>
        </w:numPr>
        <w:ind w:left="426" w:hanging="426"/>
      </w:pPr>
      <w:r>
        <w:t>C</w:t>
      </w:r>
      <w:r w:rsidR="00960D8B" w:rsidRPr="00871CC1">
        <w:t>areer lessons</w:t>
      </w:r>
      <w:r w:rsidR="003E7FE7" w:rsidRPr="00871CC1">
        <w:t xml:space="preserve"> in </w:t>
      </w:r>
      <w:r w:rsidR="00163B7F">
        <w:t>PSHE</w:t>
      </w:r>
      <w:r w:rsidR="00960D8B" w:rsidRPr="00871CC1">
        <w:t xml:space="preserve"> </w:t>
      </w:r>
      <w:r w:rsidR="00F670D6" w:rsidRPr="00871CC1">
        <w:t xml:space="preserve">throughout </w:t>
      </w:r>
      <w:r w:rsidR="00960D8B" w:rsidRPr="00871CC1">
        <w:t>Y7 to Y11 covering options</w:t>
      </w:r>
      <w:r>
        <w:t xml:space="preserve"> and future pathways</w:t>
      </w:r>
      <w:r w:rsidR="00960D8B" w:rsidRPr="00871CC1">
        <w:t xml:space="preserve"> after school, the world of work, the job market and the skills needed for the </w:t>
      </w:r>
      <w:proofErr w:type="gramStart"/>
      <w:r w:rsidR="00960D8B" w:rsidRPr="00871CC1">
        <w:t>future;</w:t>
      </w:r>
      <w:proofErr w:type="gramEnd"/>
    </w:p>
    <w:p w14:paraId="39E46499" w14:textId="77777777" w:rsidR="00960D8B" w:rsidRPr="00871CC1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>meaningful encounters with representatives from</w:t>
      </w:r>
      <w:r w:rsidR="003E7FE7" w:rsidRPr="00871CC1">
        <w:t xml:space="preserve"> employers /</w:t>
      </w:r>
      <w:r w:rsidRPr="00871CC1">
        <w:t xml:space="preserve"> the world of work; this could be through </w:t>
      </w:r>
      <w:r w:rsidR="00F670D6" w:rsidRPr="00871CC1">
        <w:t xml:space="preserve">virtual </w:t>
      </w:r>
      <w:r w:rsidR="003E7FE7" w:rsidRPr="00871CC1">
        <w:t xml:space="preserve">work experience, careers </w:t>
      </w:r>
      <w:r w:rsidRPr="00871CC1">
        <w:t>activities, assemblies, careers</w:t>
      </w:r>
      <w:r w:rsidR="003E7FE7" w:rsidRPr="00871CC1">
        <w:t>/employer</w:t>
      </w:r>
      <w:r w:rsidRPr="00871CC1">
        <w:t xml:space="preserve"> talks (in or outside lessons), </w:t>
      </w:r>
      <w:r w:rsidR="00F670D6" w:rsidRPr="00871CC1">
        <w:t xml:space="preserve">mock interviews, Post 16 evenings </w:t>
      </w:r>
      <w:r w:rsidRPr="00871CC1">
        <w:t xml:space="preserve">projects and </w:t>
      </w:r>
      <w:proofErr w:type="gramStart"/>
      <w:r w:rsidRPr="00871CC1">
        <w:t>visits;</w:t>
      </w:r>
      <w:proofErr w:type="gramEnd"/>
    </w:p>
    <w:p w14:paraId="09F40AB7" w14:textId="4DD045E4" w:rsidR="00DC49E2" w:rsidRPr="0027610B" w:rsidRDefault="00DC49E2" w:rsidP="00960D8B">
      <w:pPr>
        <w:pStyle w:val="ListParagraph"/>
        <w:numPr>
          <w:ilvl w:val="0"/>
          <w:numId w:val="3"/>
        </w:numPr>
        <w:ind w:left="426" w:hanging="426"/>
      </w:pPr>
      <w:r w:rsidRPr="00871CC1">
        <w:t xml:space="preserve">A </w:t>
      </w:r>
      <w:proofErr w:type="gramStart"/>
      <w:r w:rsidRPr="00871CC1">
        <w:t>mini Careers</w:t>
      </w:r>
      <w:proofErr w:type="gramEnd"/>
      <w:r w:rsidRPr="00871CC1">
        <w:t xml:space="preserve"> Fayre in Year </w:t>
      </w:r>
      <w:r w:rsidR="00C33A37" w:rsidRPr="00871CC1">
        <w:t>7</w:t>
      </w:r>
      <w:r w:rsidRPr="00871CC1">
        <w:t xml:space="preserve"> or 9. A KS4 Careers Fayre in Y10 &amp; 11. An opportunity to attend a Careers Fayre with Parents/Carers once a year after the school day.</w:t>
      </w:r>
    </w:p>
    <w:p w14:paraId="724BCCBE" w14:textId="7777777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 xml:space="preserve">to hear from a range of education and training providers, including colleges, universities and apprenticeship organisations; this could include visits and taster days, as well as assemblies, talks and meetings at </w:t>
      </w:r>
      <w:proofErr w:type="gramStart"/>
      <w:r w:rsidRPr="0027610B">
        <w:t>school;</w:t>
      </w:r>
      <w:proofErr w:type="gramEnd"/>
    </w:p>
    <w:p w14:paraId="60FA930D" w14:textId="7777777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 xml:space="preserve">the opportunity to relate what they learn in lessons to their life and career beyond </w:t>
      </w:r>
      <w:proofErr w:type="gramStart"/>
      <w:r w:rsidRPr="0027610B">
        <w:t>school;</w:t>
      </w:r>
      <w:proofErr w:type="gramEnd"/>
    </w:p>
    <w:p w14:paraId="07E847A5" w14:textId="7777777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 xml:space="preserve">the opportunity to talk through their career and educational choices with staff including form tutors and the careers </w:t>
      </w:r>
      <w:proofErr w:type="gramStart"/>
      <w:r w:rsidRPr="0027610B">
        <w:t>team;</w:t>
      </w:r>
      <w:proofErr w:type="gramEnd"/>
    </w:p>
    <w:p w14:paraId="75114A52" w14:textId="7777777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>access to one-to-one guidance with a trained, impartial careers adviser, by appointment; this is available to students of any year group</w:t>
      </w:r>
      <w:r w:rsidR="003E7FE7" w:rsidRPr="0027610B">
        <w:t xml:space="preserve"> upon request, however, priority is given to Year 9 and Year 11 students</w:t>
      </w:r>
      <w:r w:rsidRPr="0027610B">
        <w:t xml:space="preserve">. </w:t>
      </w:r>
    </w:p>
    <w:p w14:paraId="335D33A3" w14:textId="77777777" w:rsidR="00960D8B" w:rsidRPr="0027610B" w:rsidRDefault="00960D8B" w:rsidP="00960D8B">
      <w:pPr>
        <w:pStyle w:val="ListParagraph"/>
        <w:numPr>
          <w:ilvl w:val="0"/>
          <w:numId w:val="3"/>
        </w:numPr>
        <w:ind w:left="426" w:hanging="426"/>
      </w:pPr>
      <w:r w:rsidRPr="0027610B">
        <w:t>to be asked their views about the service they have received to ensure that the service continues to meet the needs of the students.</w:t>
      </w:r>
    </w:p>
    <w:p w14:paraId="1992B3D5" w14:textId="77777777" w:rsidR="00BB69D5" w:rsidRPr="0027610B" w:rsidRDefault="00BB69D5" w:rsidP="00BB69D5">
      <w:pPr>
        <w:pStyle w:val="ListParagraph"/>
        <w:ind w:left="426"/>
      </w:pPr>
    </w:p>
    <w:p w14:paraId="2C09AE06" w14:textId="77777777" w:rsidR="00BB69D5" w:rsidRPr="0027610B" w:rsidRDefault="00BB69D5" w:rsidP="00BB69D5">
      <w:pPr>
        <w:pStyle w:val="ListParagraph"/>
        <w:ind w:left="0"/>
        <w:rPr>
          <w:b/>
        </w:rPr>
      </w:pPr>
      <w:r w:rsidRPr="0027610B">
        <w:rPr>
          <w:b/>
        </w:rPr>
        <w:t>Curriculum and Opportunity</w:t>
      </w:r>
    </w:p>
    <w:p w14:paraId="0A65E623" w14:textId="77777777" w:rsidR="00BB69D5" w:rsidRPr="0027610B" w:rsidRDefault="00BB69D5" w:rsidP="00BB69D5">
      <w:pPr>
        <w:pStyle w:val="ListParagraph"/>
        <w:ind w:left="0"/>
      </w:pPr>
    </w:p>
    <w:p w14:paraId="023A8AE9" w14:textId="7D91E1ED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Careers Education and Guidance </w:t>
      </w:r>
      <w:proofErr w:type="gramStart"/>
      <w:r w:rsidRPr="0027610B">
        <w:t>forms</w:t>
      </w:r>
      <w:proofErr w:type="gramEnd"/>
      <w:r w:rsidRPr="0027610B">
        <w:t xml:space="preserve"> a significant</w:t>
      </w:r>
      <w:r w:rsidR="00F670D6" w:rsidRPr="0027610B">
        <w:t xml:space="preserve"> part of the </w:t>
      </w:r>
      <w:r w:rsidR="00C841BC" w:rsidRPr="0027610B">
        <w:t xml:space="preserve">PSHE </w:t>
      </w:r>
      <w:r w:rsidR="00841488" w:rsidRPr="0027610B">
        <w:t>curriculum</w:t>
      </w:r>
      <w:r w:rsidR="00F670D6" w:rsidRPr="0027610B">
        <w:t xml:space="preserve"> </w:t>
      </w:r>
      <w:r w:rsidRPr="0027610B">
        <w:t>as well as an integral part of the whole school curriculum.</w:t>
      </w:r>
    </w:p>
    <w:p w14:paraId="1AEFB6FB" w14:textId="7DB0405E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At KS3 delivery is through</w:t>
      </w:r>
      <w:r w:rsidR="00841488" w:rsidRPr="0027610B">
        <w:t xml:space="preserve"> PSHE </w:t>
      </w:r>
      <w:r w:rsidRPr="0027610B">
        <w:t xml:space="preserve">and aspects of all subjects which are work related. Where needed, Careers Education calls upon selected appropriately trained staff and tutors and use of the </w:t>
      </w:r>
      <w:proofErr w:type="spellStart"/>
      <w:r w:rsidRPr="0027610B">
        <w:t>Xello</w:t>
      </w:r>
      <w:proofErr w:type="spellEnd"/>
      <w:r w:rsidRPr="0027610B">
        <w:t xml:space="preserve"> careers platform.</w:t>
      </w:r>
    </w:p>
    <w:p w14:paraId="794B86B6" w14:textId="052D477F" w:rsidR="00954B5B" w:rsidRPr="0027610B" w:rsidRDefault="00BB69D5" w:rsidP="00954B5B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At KS4 the nature of the study is more concentrated and focused in </w:t>
      </w:r>
      <w:r w:rsidR="007F4E8C" w:rsidRPr="0027610B">
        <w:t>PSHE</w:t>
      </w:r>
      <w:r w:rsidRPr="0027610B">
        <w:t xml:space="preserve"> lessons</w:t>
      </w:r>
      <w:r w:rsidR="00954B5B" w:rsidRPr="0027610B">
        <w:t>. The scheme of work is</w:t>
      </w:r>
      <w:r w:rsidRPr="0027610B">
        <w:t xml:space="preserve"> prepare</w:t>
      </w:r>
      <w:r w:rsidR="00954B5B" w:rsidRPr="0027610B">
        <w:t xml:space="preserve">d by the </w:t>
      </w:r>
      <w:r w:rsidR="007F4E8C" w:rsidRPr="0027610B">
        <w:t>subject leader for PSHE</w:t>
      </w:r>
      <w:r w:rsidRPr="0027610B">
        <w:t>.</w:t>
      </w:r>
      <w:r w:rsidR="00F670D6" w:rsidRPr="0027610B">
        <w:t xml:space="preserve"> This is </w:t>
      </w:r>
      <w:r w:rsidR="00954B5B" w:rsidRPr="0027610B">
        <w:t>supplemented by specific C</w:t>
      </w:r>
      <w:r w:rsidR="0061250B" w:rsidRPr="0027610B">
        <w:t>E</w:t>
      </w:r>
      <w:r w:rsidR="00954B5B" w:rsidRPr="0027610B">
        <w:t>IAG events throughout KS4</w:t>
      </w:r>
      <w:r w:rsidR="00443D9B" w:rsidRPr="0027610B">
        <w:t xml:space="preserve"> </w:t>
      </w:r>
      <w:r w:rsidR="00954B5B" w:rsidRPr="0027610B">
        <w:t xml:space="preserve">and use of the </w:t>
      </w:r>
      <w:proofErr w:type="spellStart"/>
      <w:r w:rsidR="00004E01">
        <w:t>Unifrog</w:t>
      </w:r>
      <w:proofErr w:type="spellEnd"/>
      <w:r w:rsidR="00954B5B" w:rsidRPr="0027610B">
        <w:t xml:space="preserve"> careers</w:t>
      </w:r>
      <w:r w:rsidR="00DF5D53">
        <w:t xml:space="preserve"> </w:t>
      </w:r>
      <w:proofErr w:type="gramStart"/>
      <w:r w:rsidR="00DF5D53">
        <w:t>on line</w:t>
      </w:r>
      <w:proofErr w:type="gramEnd"/>
      <w:r w:rsidR="00954B5B" w:rsidRPr="0027610B">
        <w:t xml:space="preserve"> platform.</w:t>
      </w:r>
    </w:p>
    <w:p w14:paraId="617BE88E" w14:textId="77777777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 </w:t>
      </w:r>
      <w:proofErr w:type="gramStart"/>
      <w:r w:rsidRPr="0027610B">
        <w:t>A number of</w:t>
      </w:r>
      <w:proofErr w:type="gramEnd"/>
      <w:r w:rsidRPr="0027610B">
        <w:t xml:space="preserve"> events and outside agencies are called upon to ensure these aims are met.</w:t>
      </w:r>
    </w:p>
    <w:p w14:paraId="699573EA" w14:textId="77777777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The school contr</w:t>
      </w:r>
      <w:r w:rsidR="0061250B" w:rsidRPr="0027610B">
        <w:t xml:space="preserve">acts a Careers Adviser from SGS Careers service </w:t>
      </w:r>
      <w:r w:rsidRPr="0027610B">
        <w:t>to provide impartial and independent careers advice and guidance. This is available to students from Year 9 to Year 11.</w:t>
      </w:r>
    </w:p>
    <w:p w14:paraId="258CBA2A" w14:textId="77777777" w:rsidR="00BB69D5" w:rsidRPr="0027610B" w:rsidRDefault="00BB69D5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>Careers information, advice and guidance is very much a whole school activity – every member of staff, when approached, should respond with appropriate guidance and support.</w:t>
      </w:r>
    </w:p>
    <w:p w14:paraId="22CEB527" w14:textId="77777777" w:rsidR="004777CD" w:rsidRPr="0027610B" w:rsidRDefault="00BB69D5" w:rsidP="00490A58">
      <w:pPr>
        <w:pStyle w:val="ListParagraph"/>
        <w:numPr>
          <w:ilvl w:val="0"/>
          <w:numId w:val="5"/>
        </w:numPr>
        <w:ind w:left="426" w:hanging="426"/>
      </w:pPr>
      <w:r w:rsidRPr="0027610B">
        <w:t>The scho</w:t>
      </w:r>
      <w:r w:rsidR="004777CD" w:rsidRPr="0027610B">
        <w:t>ol holds a Post 16 Evening for Year 11s in the Autumn each</w:t>
      </w:r>
      <w:r w:rsidRPr="0027610B">
        <w:t xml:space="preserve"> year to which local employers and further education providers are invited. </w:t>
      </w:r>
    </w:p>
    <w:p w14:paraId="6F084F1D" w14:textId="77777777" w:rsidR="00BB69D5" w:rsidRPr="0027610B" w:rsidRDefault="0061250B" w:rsidP="00490A58">
      <w:pPr>
        <w:pStyle w:val="ListParagraph"/>
        <w:numPr>
          <w:ilvl w:val="0"/>
          <w:numId w:val="5"/>
        </w:numPr>
        <w:ind w:left="426" w:hanging="426"/>
      </w:pPr>
      <w:r w:rsidRPr="0027610B">
        <w:t>Careers activities are planned and organised</w:t>
      </w:r>
      <w:r w:rsidR="00BB69D5" w:rsidRPr="0027610B">
        <w:t xml:space="preserve"> involve all year groups whereby local employees talk to pupils about their ‘journey’ to their current job. </w:t>
      </w:r>
    </w:p>
    <w:p w14:paraId="2CD00359" w14:textId="1127B305" w:rsidR="00BB69D5" w:rsidRPr="0027610B" w:rsidRDefault="0061250B" w:rsidP="00BB69D5">
      <w:pPr>
        <w:pStyle w:val="ListParagraph"/>
        <w:numPr>
          <w:ilvl w:val="0"/>
          <w:numId w:val="5"/>
        </w:numPr>
        <w:ind w:left="426" w:hanging="426"/>
      </w:pPr>
      <w:r w:rsidRPr="0027610B">
        <w:t xml:space="preserve">The school </w:t>
      </w:r>
      <w:proofErr w:type="gramStart"/>
      <w:r w:rsidRPr="0027610B">
        <w:t xml:space="preserve">is </w:t>
      </w:r>
      <w:r w:rsidR="00831303" w:rsidRPr="0027610B">
        <w:t>works</w:t>
      </w:r>
      <w:proofErr w:type="gramEnd"/>
      <w:r w:rsidR="00831303" w:rsidRPr="0027610B">
        <w:t xml:space="preserve"> alongside the Local A</w:t>
      </w:r>
      <w:r w:rsidR="00E31F05" w:rsidRPr="0027610B">
        <w:t xml:space="preserve">uthorities Enterprise Advisor; enabling closer </w:t>
      </w:r>
      <w:r w:rsidRPr="0027610B">
        <w:t>l</w:t>
      </w:r>
      <w:r w:rsidR="00BB69D5" w:rsidRPr="0027610B">
        <w:t>inks with local and national employers</w:t>
      </w:r>
      <w:r w:rsidR="005A53FD" w:rsidRPr="0027610B">
        <w:t xml:space="preserve">, </w:t>
      </w:r>
      <w:r w:rsidR="00BB69D5" w:rsidRPr="0027610B">
        <w:t>enhanc</w:t>
      </w:r>
      <w:r w:rsidR="005A53FD" w:rsidRPr="0027610B">
        <w:t>ing</w:t>
      </w:r>
      <w:r w:rsidR="00BB69D5" w:rsidRPr="0027610B">
        <w:t xml:space="preserve"> the careers information,</w:t>
      </w:r>
      <w:r w:rsidR="005A53FD" w:rsidRPr="0027610B">
        <w:t xml:space="preserve"> exposure </w:t>
      </w:r>
      <w:r w:rsidR="001A6A5E" w:rsidRPr="0027610B">
        <w:t>to wider events and extends</w:t>
      </w:r>
      <w:r w:rsidR="00BB69D5" w:rsidRPr="0027610B">
        <w:t xml:space="preserve"> advice and guidance which is available to the students.</w:t>
      </w:r>
    </w:p>
    <w:p w14:paraId="431D31E4" w14:textId="77777777" w:rsidR="004777CD" w:rsidRPr="0027610B" w:rsidRDefault="004777CD" w:rsidP="004777CD">
      <w:pPr>
        <w:rPr>
          <w:b/>
        </w:rPr>
      </w:pPr>
      <w:proofErr w:type="gramStart"/>
      <w:r w:rsidRPr="0027610B">
        <w:rPr>
          <w:b/>
        </w:rPr>
        <w:t>IMPACT :</w:t>
      </w:r>
      <w:proofErr w:type="gramEnd"/>
      <w:r w:rsidRPr="0027610B">
        <w:rPr>
          <w:b/>
        </w:rPr>
        <w:t xml:space="preserve"> Monitoring, Review and Evaluation</w:t>
      </w:r>
    </w:p>
    <w:p w14:paraId="520FD962" w14:textId="77777777" w:rsidR="004777CD" w:rsidRPr="0027610B" w:rsidRDefault="0061250B" w:rsidP="004777CD">
      <w:pPr>
        <w:pStyle w:val="ListParagraph"/>
        <w:numPr>
          <w:ilvl w:val="0"/>
          <w:numId w:val="6"/>
        </w:numPr>
        <w:ind w:left="426" w:hanging="426"/>
      </w:pPr>
      <w:r w:rsidRPr="0027610B">
        <w:t>Compass plus</w:t>
      </w:r>
      <w:r w:rsidR="004777CD" w:rsidRPr="0027610B">
        <w:t xml:space="preserve"> is used for monitoring the delivery of the careers programme</w:t>
      </w:r>
      <w:r w:rsidRPr="0027610B">
        <w:t xml:space="preserve"> and meeting GBMs</w:t>
      </w:r>
      <w:r w:rsidR="004777CD" w:rsidRPr="0027610B">
        <w:t>.</w:t>
      </w:r>
    </w:p>
    <w:p w14:paraId="45137179" w14:textId="77777777" w:rsidR="004777CD" w:rsidRPr="0027610B" w:rsidRDefault="004777CD" w:rsidP="004777CD">
      <w:pPr>
        <w:pStyle w:val="ListParagraph"/>
        <w:numPr>
          <w:ilvl w:val="0"/>
          <w:numId w:val="6"/>
        </w:numPr>
        <w:ind w:left="426" w:hanging="426"/>
      </w:pPr>
      <w:r w:rsidRPr="0027610B">
        <w:t>The Annual Contract agreement with SGS is reviewed each year.</w:t>
      </w:r>
    </w:p>
    <w:p w14:paraId="15F505E0" w14:textId="77777777" w:rsidR="004777CD" w:rsidRPr="0027610B" w:rsidRDefault="0061250B" w:rsidP="004777CD">
      <w:pPr>
        <w:pStyle w:val="ListParagraph"/>
        <w:numPr>
          <w:ilvl w:val="0"/>
          <w:numId w:val="6"/>
        </w:numPr>
        <w:ind w:left="426" w:hanging="426"/>
      </w:pPr>
      <w:r w:rsidRPr="0027610B">
        <w:t>Line Management</w:t>
      </w:r>
      <w:r w:rsidR="004777CD" w:rsidRPr="0027610B">
        <w:t xml:space="preserve"> Meetings are held once a fortnight to monitor, review</w:t>
      </w:r>
      <w:r w:rsidR="00BC2990" w:rsidRPr="0027610B">
        <w:t>, plan</w:t>
      </w:r>
      <w:r w:rsidR="004777CD" w:rsidRPr="0027610B">
        <w:t xml:space="preserve"> and evaluate CEIAG in the school.</w:t>
      </w:r>
    </w:p>
    <w:p w14:paraId="73EF30D2" w14:textId="77777777" w:rsidR="00DB334A" w:rsidRPr="0027610B" w:rsidRDefault="00BC2990" w:rsidP="00DB334A">
      <w:pPr>
        <w:pStyle w:val="ListParagraph"/>
        <w:numPr>
          <w:ilvl w:val="0"/>
          <w:numId w:val="6"/>
        </w:numPr>
        <w:ind w:left="426" w:hanging="426"/>
      </w:pPr>
      <w:r w:rsidRPr="0027610B">
        <w:t>The Assistant Leader of SWAG</w:t>
      </w:r>
      <w:r w:rsidR="004777CD" w:rsidRPr="0027610B">
        <w:t xml:space="preserve"> and SGS Careers Adviser hold informal meetings and maintain on-going communication and liaison.</w:t>
      </w:r>
    </w:p>
    <w:p w14:paraId="3A30EF4F" w14:textId="150A1281" w:rsidR="009C1DC0" w:rsidRPr="0027610B" w:rsidRDefault="004777CD" w:rsidP="002A58D3">
      <w:pPr>
        <w:pStyle w:val="ListParagraph"/>
        <w:numPr>
          <w:ilvl w:val="0"/>
          <w:numId w:val="6"/>
        </w:numPr>
        <w:ind w:left="426" w:hanging="426"/>
      </w:pPr>
      <w:r w:rsidRPr="0027610B">
        <w:t>The Careers programme is reviewed annually by the</w:t>
      </w:r>
      <w:r w:rsidR="00BC2990" w:rsidRPr="0027610B">
        <w:t xml:space="preserve"> Assistant Leader of SWAG,</w:t>
      </w:r>
      <w:r w:rsidRPr="0027610B">
        <w:t xml:space="preserve"> SGS Careers Adviser</w:t>
      </w:r>
      <w:r w:rsidR="00911916">
        <w:t>, Enterprise Adviser</w:t>
      </w:r>
      <w:r w:rsidRPr="0027610B">
        <w:t xml:space="preserve"> and the Assistant Headteacher to ensure th</w:t>
      </w:r>
      <w:r w:rsidR="00BC2990" w:rsidRPr="0027610B">
        <w:t>at they meet the Gatsby Benchmarks</w:t>
      </w:r>
      <w:r w:rsidRPr="0027610B">
        <w:t xml:space="preserve"> and identifying areas for improvement and development.</w:t>
      </w:r>
      <w:r w:rsidR="00BC2990" w:rsidRPr="0027610B">
        <w:t xml:space="preserve"> Compass Plus will contribute.</w:t>
      </w:r>
    </w:p>
    <w:p w14:paraId="02598FD5" w14:textId="77777777" w:rsidR="00A71A13" w:rsidRPr="0027610B" w:rsidRDefault="00A71A13" w:rsidP="00A71A13">
      <w:pPr>
        <w:pStyle w:val="ListParagraph"/>
        <w:ind w:left="426"/>
        <w:rPr>
          <w:b/>
        </w:rPr>
      </w:pPr>
    </w:p>
    <w:p w14:paraId="40EF8198" w14:textId="68F37734" w:rsidR="00A71A13" w:rsidRPr="0027610B" w:rsidRDefault="00B07953" w:rsidP="00A71A13">
      <w:pPr>
        <w:pStyle w:val="ListParagraph"/>
        <w:ind w:left="426"/>
        <w:rPr>
          <w:b/>
        </w:rPr>
      </w:pPr>
      <w:r>
        <w:rPr>
          <w:b/>
        </w:rPr>
        <w:t>September</w:t>
      </w:r>
      <w:r w:rsidR="00A71A13" w:rsidRPr="0027610B">
        <w:rPr>
          <w:b/>
        </w:rPr>
        <w:t xml:space="preserve"> 202</w:t>
      </w:r>
      <w:r w:rsidR="0027610B" w:rsidRPr="0027610B">
        <w:rPr>
          <w:b/>
        </w:rPr>
        <w:t>5</w:t>
      </w:r>
    </w:p>
    <w:sectPr w:rsidR="00A71A13" w:rsidRPr="0027610B" w:rsidSect="005132C6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42CD3"/>
    <w:multiLevelType w:val="hybridMultilevel"/>
    <w:tmpl w:val="B0E4B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C70"/>
    <w:multiLevelType w:val="hybridMultilevel"/>
    <w:tmpl w:val="8E4E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13E7"/>
    <w:multiLevelType w:val="hybridMultilevel"/>
    <w:tmpl w:val="406E2E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628D2"/>
    <w:multiLevelType w:val="hybridMultilevel"/>
    <w:tmpl w:val="61AC9F0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E2D76B9"/>
    <w:multiLevelType w:val="hybridMultilevel"/>
    <w:tmpl w:val="AFA6F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96DAD"/>
    <w:multiLevelType w:val="hybridMultilevel"/>
    <w:tmpl w:val="227A2C64"/>
    <w:lvl w:ilvl="0" w:tplc="7334EA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7331344">
    <w:abstractNumId w:val="1"/>
  </w:num>
  <w:num w:numId="2" w16cid:durableId="1904103363">
    <w:abstractNumId w:val="5"/>
  </w:num>
  <w:num w:numId="3" w16cid:durableId="1463502752">
    <w:abstractNumId w:val="4"/>
  </w:num>
  <w:num w:numId="4" w16cid:durableId="631055755">
    <w:abstractNumId w:val="3"/>
  </w:num>
  <w:num w:numId="5" w16cid:durableId="1148981592">
    <w:abstractNumId w:val="2"/>
  </w:num>
  <w:num w:numId="6" w16cid:durableId="15808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8B"/>
    <w:rsid w:val="00004E01"/>
    <w:rsid w:val="00042522"/>
    <w:rsid w:val="00083B8B"/>
    <w:rsid w:val="000A2345"/>
    <w:rsid w:val="000C02B6"/>
    <w:rsid w:val="000E576A"/>
    <w:rsid w:val="00123A70"/>
    <w:rsid w:val="00163B7F"/>
    <w:rsid w:val="001A6A5E"/>
    <w:rsid w:val="001E0A1C"/>
    <w:rsid w:val="002458FC"/>
    <w:rsid w:val="0027610B"/>
    <w:rsid w:val="002A58D3"/>
    <w:rsid w:val="002F0601"/>
    <w:rsid w:val="00324E48"/>
    <w:rsid w:val="00393BDA"/>
    <w:rsid w:val="003E7FE7"/>
    <w:rsid w:val="00443D9B"/>
    <w:rsid w:val="0046487A"/>
    <w:rsid w:val="004777CD"/>
    <w:rsid w:val="00483BC9"/>
    <w:rsid w:val="004B5051"/>
    <w:rsid w:val="005132C6"/>
    <w:rsid w:val="005A53FD"/>
    <w:rsid w:val="005A6B7D"/>
    <w:rsid w:val="0061250B"/>
    <w:rsid w:val="006D5DE6"/>
    <w:rsid w:val="006F4221"/>
    <w:rsid w:val="00707BF7"/>
    <w:rsid w:val="0078727A"/>
    <w:rsid w:val="007F4E8C"/>
    <w:rsid w:val="00823857"/>
    <w:rsid w:val="00831303"/>
    <w:rsid w:val="00841488"/>
    <w:rsid w:val="00871CC1"/>
    <w:rsid w:val="00911916"/>
    <w:rsid w:val="00954B5B"/>
    <w:rsid w:val="00960D8B"/>
    <w:rsid w:val="009C1DC0"/>
    <w:rsid w:val="00A71A13"/>
    <w:rsid w:val="00A81B72"/>
    <w:rsid w:val="00B07953"/>
    <w:rsid w:val="00BB69D5"/>
    <w:rsid w:val="00BC2990"/>
    <w:rsid w:val="00C33A37"/>
    <w:rsid w:val="00C841BC"/>
    <w:rsid w:val="00CB2F19"/>
    <w:rsid w:val="00DB334A"/>
    <w:rsid w:val="00DB4AD6"/>
    <w:rsid w:val="00DC49E2"/>
    <w:rsid w:val="00DF5D53"/>
    <w:rsid w:val="00E31F05"/>
    <w:rsid w:val="00E337EC"/>
    <w:rsid w:val="00F670D6"/>
    <w:rsid w:val="00F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C8BA6"/>
  <w15:chartTrackingRefBased/>
  <w15:docId w15:val="{192AADB5-AE46-48AE-93F7-2C2F00B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Clements</dc:creator>
  <cp:keywords/>
  <dc:description/>
  <cp:lastModifiedBy>Nathaelle Bessiere</cp:lastModifiedBy>
  <cp:revision>47</cp:revision>
  <cp:lastPrinted>2022-12-01T11:17:00Z</cp:lastPrinted>
  <dcterms:created xsi:type="dcterms:W3CDTF">2021-04-27T11:05:00Z</dcterms:created>
  <dcterms:modified xsi:type="dcterms:W3CDTF">2025-10-15T12:00:00Z</dcterms:modified>
</cp:coreProperties>
</file>