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A47" w14:textId="7C00462A" w:rsidR="00A061BD" w:rsidRDefault="00A061BD" w:rsidP="00A061B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E671B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</w:t>
      </w:r>
      <w:r w:rsidR="0004056D">
        <w:rPr>
          <w:b/>
          <w:sz w:val="48"/>
          <w:szCs w:val="48"/>
        </w:rPr>
        <w:t>4</w:t>
      </w:r>
      <w:r w:rsidRPr="00FE671B">
        <w:rPr>
          <w:b/>
          <w:sz w:val="48"/>
          <w:szCs w:val="48"/>
        </w:rPr>
        <w:t xml:space="preserve"> Year 11 Activity Survey Analysis</w:t>
      </w:r>
    </w:p>
    <w:p w14:paraId="2F2B4DD5" w14:textId="0B0724A2" w:rsidR="00A061BD" w:rsidRDefault="00F45679" w:rsidP="00A061BD">
      <w:pPr>
        <w:jc w:val="center"/>
        <w:rPr>
          <w:sz w:val="24"/>
          <w:szCs w:val="24"/>
        </w:rPr>
      </w:pPr>
      <w:proofErr w:type="spellStart"/>
      <w:r>
        <w:rPr>
          <w:sz w:val="28"/>
          <w:szCs w:val="24"/>
        </w:rPr>
        <w:t>Maidenhill</w:t>
      </w:r>
      <w:proofErr w:type="spellEnd"/>
      <w:r>
        <w:rPr>
          <w:sz w:val="28"/>
          <w:szCs w:val="24"/>
        </w:rPr>
        <w:t xml:space="preserve"> School</w:t>
      </w:r>
    </w:p>
    <w:p w14:paraId="2B55B59A" w14:textId="77777777" w:rsidR="00A061BD" w:rsidRDefault="00A061BD" w:rsidP="00A061BD">
      <w:pPr>
        <w:rPr>
          <w:b/>
          <w:sz w:val="24"/>
          <w:szCs w:val="24"/>
          <w:u w:val="single"/>
        </w:rPr>
      </w:pPr>
      <w:r w:rsidRPr="00FE671B">
        <w:rPr>
          <w:b/>
          <w:sz w:val="24"/>
          <w:szCs w:val="24"/>
          <w:u w:val="single"/>
        </w:rPr>
        <w:t>Meeting the Duty to participate</w:t>
      </w:r>
    </w:p>
    <w:tbl>
      <w:tblPr>
        <w:tblpPr w:leftFromText="180" w:rightFromText="180" w:vertAnchor="text" w:tblpY="1"/>
        <w:tblOverlap w:val="never"/>
        <w:tblW w:w="5240" w:type="dxa"/>
        <w:tblLook w:val="04A0" w:firstRow="1" w:lastRow="0" w:firstColumn="1" w:lastColumn="0" w:noHBand="0" w:noVBand="1"/>
      </w:tblPr>
      <w:tblGrid>
        <w:gridCol w:w="1860"/>
        <w:gridCol w:w="1740"/>
        <w:gridCol w:w="1640"/>
      </w:tblGrid>
      <w:tr w:rsidR="00A061BD" w:rsidRPr="00BC70C7" w14:paraId="299C62FC" w14:textId="77777777" w:rsidTr="00CA0B0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AE4" w14:textId="77777777" w:rsidR="00A061BD" w:rsidRPr="009842C6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Participation Level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D6B" w14:textId="77777777" w:rsidR="00A061BD" w:rsidRPr="00BC70C7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Pupils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B61" w14:textId="77777777" w:rsidR="00A061BD" w:rsidRPr="00BC70C7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E21D72" w:rsidRPr="00BC70C7" w14:paraId="7F392AA1" w14:textId="77777777" w:rsidTr="00CA0B0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09B" w14:textId="67C97EDA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 xml:space="preserve">Not Participating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9F4" w14:textId="006F48D7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1FE" w14:textId="59ECEEAF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2.99%</w:t>
            </w:r>
          </w:p>
        </w:tc>
      </w:tr>
      <w:tr w:rsidR="00E21D72" w:rsidRPr="00BC70C7" w14:paraId="4CA7DC9B" w14:textId="77777777" w:rsidTr="00CA0B0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6F21" w14:textId="6058BC99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 xml:space="preserve">Working Towards Participation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1C94" w14:textId="348DD75B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4092" w14:textId="41EE16AA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0.75%</w:t>
            </w:r>
          </w:p>
        </w:tc>
      </w:tr>
      <w:tr w:rsidR="00E21D72" w:rsidRPr="00BC70C7" w14:paraId="6375EE1A" w14:textId="77777777" w:rsidTr="00CA0B0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D2A3" w14:textId="1BE2B404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Meeting the Duty to Participate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A5F6" w14:textId="7AAE8F6B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3D4" w14:textId="28622D57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96.27%</w:t>
            </w:r>
          </w:p>
        </w:tc>
      </w:tr>
      <w:tr w:rsidR="00E21D72" w:rsidRPr="00BC70C7" w14:paraId="3A34C651" w14:textId="77777777" w:rsidTr="00CA0B0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0FA8" w14:textId="0B46F877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88B5" w14:textId="4570EF3A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5814" w14:textId="5C8C1A95" w:rsidR="00E21D72" w:rsidRPr="00E21D72" w:rsidRDefault="00E21D72" w:rsidP="00E2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21D72">
              <w:rPr>
                <w:rFonts w:ascii="Calibri" w:hAnsi="Calibri" w:cs="Calibri"/>
                <w:b/>
                <w:bCs/>
                <w:color w:val="000000"/>
              </w:rPr>
              <w:t>100.00%</w:t>
            </w:r>
          </w:p>
        </w:tc>
      </w:tr>
    </w:tbl>
    <w:p w14:paraId="63FBBD9B" w14:textId="0BFC038F" w:rsidR="00A061BD" w:rsidRPr="003F5E3C" w:rsidRDefault="00DB34AC" w:rsidP="00A061BD">
      <w:pPr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5E212BE9" wp14:editId="399E74DE">
            <wp:extent cx="2916000" cy="2406240"/>
            <wp:effectExtent l="0" t="0" r="17780" b="13335"/>
            <wp:docPr id="13598250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F3922D3-4DBA-40B2-8252-6CCF2CA76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A5BC8C" w14:textId="77777777" w:rsidR="00A061BD" w:rsidRDefault="00A061BD" w:rsidP="00A061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Destinations</w:t>
      </w:r>
    </w:p>
    <w:tbl>
      <w:tblPr>
        <w:tblW w:w="7013" w:type="dxa"/>
        <w:tblLook w:val="04A0" w:firstRow="1" w:lastRow="0" w:firstColumn="1" w:lastColumn="0" w:noHBand="0" w:noVBand="1"/>
      </w:tblPr>
      <w:tblGrid>
        <w:gridCol w:w="4280"/>
        <w:gridCol w:w="1740"/>
        <w:gridCol w:w="993"/>
      </w:tblGrid>
      <w:tr w:rsidR="00357354" w:rsidRPr="00326A51" w14:paraId="2634D02D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7E4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Activity Description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E82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Pupils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269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C623AA" w:rsidRPr="002A3078" w14:paraId="52E0907D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ABD6" w14:textId="1473688D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Apprenticeship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0F28" w14:textId="58C6B43F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36EB" w14:textId="76300FB4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3.73%</w:t>
            </w:r>
          </w:p>
        </w:tc>
      </w:tr>
      <w:tr w:rsidR="00C623AA" w:rsidRPr="002A3078" w14:paraId="23797416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70DE" w14:textId="5C31FA36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Current situation not known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E02C" w14:textId="5CED4A10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C4A2" w14:textId="0F70B00A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0.75%</w:t>
            </w:r>
          </w:p>
        </w:tc>
      </w:tr>
      <w:tr w:rsidR="00C623AA" w:rsidRPr="002A3078" w14:paraId="32A75F7E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B4D0" w14:textId="2F91342D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Employment with training (other)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7F82" w14:textId="316A57A5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5FF0" w14:textId="43CF7B28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0.75%</w:t>
            </w:r>
          </w:p>
        </w:tc>
      </w:tr>
      <w:tr w:rsidR="00C623AA" w:rsidRPr="002A3078" w14:paraId="761D2133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6DB9" w14:textId="6BF3ED9D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ESFA funded work-based learning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2CCC" w14:textId="0EA9987F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58BD" w14:textId="4DA22AA0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2.24%</w:t>
            </w:r>
          </w:p>
        </w:tc>
      </w:tr>
      <w:tr w:rsidR="00C623AA" w:rsidRPr="002A3078" w14:paraId="51B37EA5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99DC" w14:textId="74F9B6B7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Further education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5D65" w14:textId="74666340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C8AD" w14:textId="22608AAF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84.33%</w:t>
            </w:r>
          </w:p>
        </w:tc>
      </w:tr>
      <w:tr w:rsidR="00C623AA" w:rsidRPr="002A3078" w14:paraId="700D92E5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3BA2" w14:textId="7C1A3458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Re-engagement provision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7A69" w14:textId="6AFB75BF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EFB4" w14:textId="15B1FDC8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0.75%</w:t>
            </w:r>
          </w:p>
        </w:tc>
      </w:tr>
      <w:tr w:rsidR="00C623AA" w:rsidRPr="002A3078" w14:paraId="28EBC8CC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C6F5" w14:textId="048E94EA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School sixth-form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5DB9" w14:textId="539747F0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6F4E" w14:textId="04A58E5B" w:rsidR="00C623AA" w:rsidRPr="00C623AA" w:rsidRDefault="00C623AA" w:rsidP="00C623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5.97%</w:t>
            </w:r>
          </w:p>
        </w:tc>
      </w:tr>
      <w:tr w:rsidR="00C623AA" w:rsidRPr="002A3078" w14:paraId="0DA5EA8C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CD2" w14:textId="30C178FE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 xml:space="preserve">Seeking employment, education or training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C404" w14:textId="2D16CEE3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8B1E" w14:textId="5BD50B41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1.49%</w:t>
            </w:r>
          </w:p>
        </w:tc>
      </w:tr>
      <w:tr w:rsidR="00C623AA" w:rsidRPr="002A3078" w14:paraId="253625DD" w14:textId="77777777" w:rsidTr="00CA0B0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AC6" w14:textId="64B476BA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D16" w14:textId="5B93E429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690F" w14:textId="75ED3FB0" w:rsidR="00C623AA" w:rsidRPr="00C623AA" w:rsidRDefault="00C623AA" w:rsidP="00C623AA">
            <w:pPr>
              <w:spacing w:after="0" w:line="240" w:lineRule="auto"/>
              <w:jc w:val="center"/>
              <w:rPr>
                <w:b/>
                <w:bCs/>
              </w:rPr>
            </w:pPr>
            <w:r w:rsidRPr="00C623AA">
              <w:rPr>
                <w:rFonts w:ascii="Calibri" w:hAnsi="Calibri" w:cs="Calibri"/>
                <w:b/>
                <w:bCs/>
                <w:color w:val="000000"/>
              </w:rPr>
              <w:t>100.00%</w:t>
            </w:r>
          </w:p>
        </w:tc>
      </w:tr>
    </w:tbl>
    <w:p w14:paraId="1468234E" w14:textId="603D00F5" w:rsidR="00A061BD" w:rsidRDefault="00A061BD" w:rsidP="00A061BD">
      <w:pPr>
        <w:rPr>
          <w:noProof/>
        </w:rPr>
      </w:pPr>
    </w:p>
    <w:p w14:paraId="4255FACA" w14:textId="376B6D75" w:rsidR="004F171A" w:rsidRDefault="007A0F90" w:rsidP="00A061BD">
      <w:pPr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2F53029D" wp14:editId="1E980419">
            <wp:extent cx="6134400" cy="2857500"/>
            <wp:effectExtent l="0" t="0" r="0" b="0"/>
            <wp:docPr id="17018152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62DF55-93C3-4B32-82F6-6F5DB5DD17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5F1737" w14:textId="77777777" w:rsidR="00871047" w:rsidRDefault="00871047"/>
    <w:sectPr w:rsidR="00871047" w:rsidSect="00126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B3"/>
    <w:rsid w:val="00005136"/>
    <w:rsid w:val="000207EA"/>
    <w:rsid w:val="0004056D"/>
    <w:rsid w:val="00055BC0"/>
    <w:rsid w:val="00093131"/>
    <w:rsid w:val="000B0942"/>
    <w:rsid w:val="00120429"/>
    <w:rsid w:val="0012604E"/>
    <w:rsid w:val="001B46E9"/>
    <w:rsid w:val="001E3959"/>
    <w:rsid w:val="00200BD0"/>
    <w:rsid w:val="002172F2"/>
    <w:rsid w:val="002921F1"/>
    <w:rsid w:val="00357354"/>
    <w:rsid w:val="003D3FBD"/>
    <w:rsid w:val="00401698"/>
    <w:rsid w:val="004C39F0"/>
    <w:rsid w:val="004F171A"/>
    <w:rsid w:val="0050257F"/>
    <w:rsid w:val="0054071C"/>
    <w:rsid w:val="00554F8E"/>
    <w:rsid w:val="005C25B7"/>
    <w:rsid w:val="005C27A6"/>
    <w:rsid w:val="005F1568"/>
    <w:rsid w:val="005F3367"/>
    <w:rsid w:val="006677B3"/>
    <w:rsid w:val="006A480E"/>
    <w:rsid w:val="006D4E1F"/>
    <w:rsid w:val="006E5635"/>
    <w:rsid w:val="006F5241"/>
    <w:rsid w:val="00705BA2"/>
    <w:rsid w:val="007526FC"/>
    <w:rsid w:val="00753C17"/>
    <w:rsid w:val="00796D33"/>
    <w:rsid w:val="007A0F90"/>
    <w:rsid w:val="007B35D0"/>
    <w:rsid w:val="007F2EC2"/>
    <w:rsid w:val="008013CA"/>
    <w:rsid w:val="00810D20"/>
    <w:rsid w:val="00866516"/>
    <w:rsid w:val="00871047"/>
    <w:rsid w:val="009E69A9"/>
    <w:rsid w:val="00A061BD"/>
    <w:rsid w:val="00AA718C"/>
    <w:rsid w:val="00AF38A6"/>
    <w:rsid w:val="00B1439F"/>
    <w:rsid w:val="00B50129"/>
    <w:rsid w:val="00BD7201"/>
    <w:rsid w:val="00C623AA"/>
    <w:rsid w:val="00CA0B08"/>
    <w:rsid w:val="00CA666E"/>
    <w:rsid w:val="00DA314D"/>
    <w:rsid w:val="00DB34AC"/>
    <w:rsid w:val="00DB4675"/>
    <w:rsid w:val="00DB5589"/>
    <w:rsid w:val="00DD0382"/>
    <w:rsid w:val="00E21D72"/>
    <w:rsid w:val="00E6428C"/>
    <w:rsid w:val="00EC7D8B"/>
    <w:rsid w:val="00F45679"/>
    <w:rsid w:val="00F54DE1"/>
    <w:rsid w:val="00FE137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9D15"/>
  <w15:chartTrackingRefBased/>
  <w15:docId w15:val="{7C153792-7F77-4151-BC34-584BFDA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1B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gloucestershirecc-my.sharepoint.com/personal/andeta_williams2_gloucestershire_gov_uk/Documents/Archives/NEET/Archive/Activity%20Survey/2024-2025/Copy%20of%20CONFIDENTIAL%20-%20Activity%20Survey%20Data%20for%20Schools%20-%20Pivot%20Version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gloucestershirecc-my.sharepoint.com/personal/andeta_williams2_gloucestershire_gov_uk/Documents/Archives/NEET/Archive/Activity%20Survey/2024-2025/Copy%20of%20CONFIDENTIAL%20-%20Activity%20Survey%20Data%20for%20Schools%20-%20Pivot%20Version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CONFIDENTIAL - Activity Survey Data for Schools - Pivot Version 2024.xlsx]Duty to Participate!PivotTable1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0070C0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rgbClr val="7030A0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rgbClr val="92D050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rgbClr val="0070C0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rgbClr val="92D050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0070C0"/>
          </a:solidFill>
          <a:ln w="19050">
            <a:solidFill>
              <a:schemeClr val="lt1"/>
            </a:solidFill>
          </a:ln>
          <a:effectLst/>
        </c:spPr>
      </c:pivotFmt>
      <c:pivotFmt>
        <c:idx val="20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</c:pivotFmt>
      <c:pivotFmt>
        <c:idx val="21"/>
        <c:spPr>
          <a:solidFill>
            <a:srgbClr val="92D050"/>
          </a:solidFill>
          <a:ln w="19050">
            <a:solidFill>
              <a:schemeClr val="lt1"/>
            </a:solidFill>
          </a:ln>
          <a:effectLst/>
        </c:spPr>
      </c:pivotFmt>
      <c:pivotFmt>
        <c:idx val="2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rgbClr val="0070C0"/>
          </a:solidFill>
          <a:ln w="19050">
            <a:solidFill>
              <a:schemeClr val="lt1"/>
            </a:solidFill>
          </a:ln>
          <a:effectLst/>
        </c:spPr>
      </c:pivotFmt>
      <c:pivotFmt>
        <c:idx val="3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1"/>
        <c:spPr>
          <a:solidFill>
            <a:srgbClr val="92D050"/>
          </a:solidFill>
          <a:ln w="19050">
            <a:solidFill>
              <a:schemeClr val="lt1"/>
            </a:solidFill>
          </a:ln>
          <a:effectLst/>
        </c:spPr>
      </c:pivotFmt>
      <c:pivotFmt>
        <c:idx val="3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rgbClr val="0070C0"/>
          </a:solidFill>
          <a:ln w="19050">
            <a:solidFill>
              <a:schemeClr val="lt1"/>
            </a:solidFill>
          </a:ln>
          <a:effectLst/>
        </c:spPr>
      </c:pivotFmt>
      <c:pivotFmt>
        <c:idx val="3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9"/>
        <c:spPr>
          <a:solidFill>
            <a:srgbClr val="92D050"/>
          </a:solidFill>
          <a:ln w="19050">
            <a:solidFill>
              <a:schemeClr val="lt1"/>
            </a:solidFill>
          </a:ln>
          <a:effectLst/>
        </c:spPr>
      </c:pivotFmt>
      <c:pivotFmt>
        <c:idx val="4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'Duty to Participate'!$B$3:$B$4</c:f>
              <c:strCache>
                <c:ptCount val="1"/>
                <c:pt idx="0">
                  <c:v>Count of YoungPersonsID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7-4EC8-A7DE-4B56601558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7-4EC8-A7DE-4B5660155840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7-4EC8-A7DE-4B56601558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27-4EC8-A7DE-4B5660155840}"/>
              </c:ext>
            </c:extLst>
          </c:dPt>
          <c:cat>
            <c:strRef>
              <c:f>'Duty to Participate'!$A$5:$A$8</c:f>
              <c:strCache>
                <c:ptCount val="3"/>
                <c:pt idx="0">
                  <c:v>Not Participating </c:v>
                </c:pt>
                <c:pt idx="1">
                  <c:v>Working Towards Participation </c:v>
                </c:pt>
                <c:pt idx="2">
                  <c:v>Meeting the Duty to Participate</c:v>
                </c:pt>
              </c:strCache>
            </c:strRef>
          </c:cat>
          <c:val>
            <c:numRef>
              <c:f>'Duty to Participate'!$B$5:$B$8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27-4EC8-A7DE-4B5660155840}"/>
            </c:ext>
          </c:extLst>
        </c:ser>
        <c:ser>
          <c:idx val="1"/>
          <c:order val="1"/>
          <c:tx>
            <c:strRef>
              <c:f>'Duty to Participate'!$C$3:$C$4</c:f>
              <c:strCache>
                <c:ptCount val="1"/>
                <c:pt idx="0">
                  <c:v>Count of YoungPersonsID2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9927-4EC8-A7DE-4B56601558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9927-4EC8-A7DE-4B56601558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9927-4EC8-A7DE-4B56601558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9927-4EC8-A7DE-4B5660155840}"/>
              </c:ext>
            </c:extLst>
          </c:dPt>
          <c:cat>
            <c:strRef>
              <c:f>'Duty to Participate'!$A$5:$A$8</c:f>
              <c:strCache>
                <c:ptCount val="3"/>
                <c:pt idx="0">
                  <c:v>Not Participating </c:v>
                </c:pt>
                <c:pt idx="1">
                  <c:v>Working Towards Participation </c:v>
                </c:pt>
                <c:pt idx="2">
                  <c:v>Meeting the Duty to Participate</c:v>
                </c:pt>
              </c:strCache>
            </c:strRef>
          </c:cat>
          <c:val>
            <c:numRef>
              <c:f>'Duty to Participate'!$C$5:$C$8</c:f>
              <c:numCache>
                <c:formatCode>0.00%</c:formatCode>
                <c:ptCount val="3"/>
                <c:pt idx="0">
                  <c:v>2.9850746268656716E-2</c:v>
                </c:pt>
                <c:pt idx="1">
                  <c:v>7.462686567164179E-3</c:v>
                </c:pt>
                <c:pt idx="2">
                  <c:v>0.96268656716417911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927-4EC8-A7DE-4B5660155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CONFIDENTIAL - Activity Survey Data for Schools - Pivot Version 2024.xlsx]List of Destinations!PivotTable4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'List of Destinations'!$B$3:$B$4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'List of Destinations'!$A$5:$A$13</c:f>
              <c:strCache>
                <c:ptCount val="8"/>
                <c:pt idx="0">
                  <c:v>Apprenticeship </c:v>
                </c:pt>
                <c:pt idx="1">
                  <c:v>Current situation not known </c:v>
                </c:pt>
                <c:pt idx="2">
                  <c:v>Employment with training (other) </c:v>
                </c:pt>
                <c:pt idx="3">
                  <c:v>ESFA funded work-based learning </c:v>
                </c:pt>
                <c:pt idx="4">
                  <c:v>Further education </c:v>
                </c:pt>
                <c:pt idx="5">
                  <c:v>Re-engagement provision </c:v>
                </c:pt>
                <c:pt idx="6">
                  <c:v>School sixth-form </c:v>
                </c:pt>
                <c:pt idx="7">
                  <c:v>Seeking employment, education or training </c:v>
                </c:pt>
              </c:strCache>
            </c:strRef>
          </c:cat>
          <c:val>
            <c:numRef>
              <c:f>'List of Destinations'!$B$5:$B$13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113</c:v>
                </c:pt>
                <c:pt idx="5">
                  <c:v>1</c:v>
                </c:pt>
                <c:pt idx="6">
                  <c:v>8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12-4573-A782-8424E775B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8086256"/>
        <c:axId val="679179760"/>
      </c:barChart>
      <c:catAx>
        <c:axId val="678086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9179760"/>
        <c:crosses val="autoZero"/>
        <c:auto val="1"/>
        <c:lblAlgn val="ctr"/>
        <c:lblOffset val="100"/>
        <c:noMultiLvlLbl val="0"/>
      </c:catAx>
      <c:valAx>
        <c:axId val="679179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08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07c56-fd0b-47d7-9939-ce90227fe2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023A883C7B4989B247A8D4AC3C55" ma:contentTypeVersion="18" ma:contentTypeDescription="Create a new document." ma:contentTypeScope="" ma:versionID="fe3d340ddbf8a5f557963a58cd8f9c65">
  <xsd:schema xmlns:xsd="http://www.w3.org/2001/XMLSchema" xmlns:xs="http://www.w3.org/2001/XMLSchema" xmlns:p="http://schemas.microsoft.com/office/2006/metadata/properties" xmlns:ns3="10707c56-fd0b-47d7-9939-ce90227fe279" xmlns:ns4="9955c3d0-49e8-489e-8019-6000101c1cbe" targetNamespace="http://schemas.microsoft.com/office/2006/metadata/properties" ma:root="true" ma:fieldsID="afcb58690f2020a096bced2ebc93d9f9" ns3:_="" ns4:_="">
    <xsd:import namespace="10707c56-fd0b-47d7-9939-ce90227fe279"/>
    <xsd:import namespace="9955c3d0-49e8-489e-8019-6000101c1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7c56-fd0b-47d7-9939-ce90227fe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5c3d0-49e8-489e-8019-6000101c1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73968-353C-4DC4-8F0F-2E19D319A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6131A-8CC7-4F85-A640-519351E4027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10707c56-fd0b-47d7-9939-ce90227fe279"/>
    <ds:schemaRef ds:uri="9955c3d0-49e8-489e-8019-6000101c1cbe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BC6450-DB16-40DC-88FF-6E2E5C91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7c56-fd0b-47d7-9939-ce90227fe279"/>
    <ds:schemaRef ds:uri="9955c3d0-49e8-489e-8019-6000101c1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Andeta Williams</dc:creator>
  <cp:keywords/>
  <dc:description/>
  <cp:lastModifiedBy>Andy Hara</cp:lastModifiedBy>
  <cp:revision>2</cp:revision>
  <dcterms:created xsi:type="dcterms:W3CDTF">2025-03-21T15:04:00Z</dcterms:created>
  <dcterms:modified xsi:type="dcterms:W3CDTF">2025-03-21T15:04:00Z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0x010100EC4A023A883C7B4989B247A8D4AC3C55</vt:lpwstr>
  </property>
  <property fmtid="{D5CDD505-2E9C-101B-9397-08002B2CF9AE}" pid="3" name="Old Sub Folder">
    <vt:lpwstr>** Please Select one **</vt:lpwstr>
  </property>
  <property fmtid="{D5CDD505-2E9C-101B-9397-08002B2CF9AE}" pid="4" name="Order">
    <vt:r8>4351700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ub Category">
    <vt:lpwstr>** Please Select one **</vt:lpwstr>
  </property>
  <property fmtid="{D5CDD505-2E9C-101B-9397-08002B2CF9AE}" pid="9" name="category">
    <vt:lpwstr>** Please Select One **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ld Folder">
    <vt:lpwstr>** Please Select one **</vt:lpwstr>
  </property>
  <property fmtid="{D5CDD505-2E9C-101B-9397-08002B2CF9AE}" pid="14" name="MediaServiceImageTags">
    <vt:lpwstr/>
  </property>
</Properties>
</file>