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01982" w14:textId="1529B44A" w:rsidR="7A66F9C0" w:rsidRDefault="7A66F9C0" w:rsidP="7A66F9C0">
      <w:pPr>
        <w:jc w:val="center"/>
      </w:pPr>
    </w:p>
    <w:p w14:paraId="509157CE" w14:textId="776DCAB2" w:rsidR="00326B57" w:rsidRDefault="005913DE" w:rsidP="009F34B7">
      <w:pPr>
        <w:jc w:val="center"/>
      </w:pPr>
      <w:r w:rsidRPr="005E6017">
        <w:rPr>
          <w:noProof/>
          <w:sz w:val="18"/>
          <w:szCs w:val="18"/>
        </w:rPr>
        <w:drawing>
          <wp:inline distT="0" distB="0" distL="0" distR="0" wp14:anchorId="76E3331B" wp14:editId="1139F4B7">
            <wp:extent cx="4781550" cy="1219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1550" cy="1219200"/>
                    </a:xfrm>
                    <a:prstGeom prst="rect">
                      <a:avLst/>
                    </a:prstGeom>
                    <a:noFill/>
                    <a:ln>
                      <a:noFill/>
                    </a:ln>
                  </pic:spPr>
                </pic:pic>
              </a:graphicData>
            </a:graphic>
          </wp:inline>
        </w:drawing>
      </w:r>
    </w:p>
    <w:p w14:paraId="72E24D9A" w14:textId="77777777" w:rsidR="00326B57" w:rsidRDefault="00326B57" w:rsidP="00326B57"/>
    <w:p w14:paraId="6EC80FFE" w14:textId="77777777" w:rsidR="00326B57" w:rsidRDefault="00326B57" w:rsidP="00326B57"/>
    <w:p w14:paraId="0C1A77A4" w14:textId="77777777" w:rsidR="00326B57" w:rsidRDefault="00326B57" w:rsidP="00326B57"/>
    <w:p w14:paraId="6E6C8580" w14:textId="77777777" w:rsidR="00326B57" w:rsidRDefault="00326B57" w:rsidP="0063075A">
      <w:pPr>
        <w:jc w:val="center"/>
      </w:pPr>
    </w:p>
    <w:p w14:paraId="544A5ECF" w14:textId="77777777" w:rsidR="00326B57" w:rsidRDefault="00326B57" w:rsidP="00326B57"/>
    <w:p w14:paraId="442406D6" w14:textId="77777777" w:rsidR="00326B57" w:rsidRDefault="00326B57" w:rsidP="00326B57"/>
    <w:p w14:paraId="35271F34" w14:textId="77777777" w:rsidR="00326B57" w:rsidRDefault="00326B57" w:rsidP="00326B57"/>
    <w:p w14:paraId="38E4D11A" w14:textId="77777777" w:rsidR="00326B57" w:rsidRDefault="00326B57" w:rsidP="00326B57"/>
    <w:p w14:paraId="3D36A9AA" w14:textId="77777777" w:rsidR="00326B57" w:rsidRDefault="00326B57" w:rsidP="00326B57"/>
    <w:p w14:paraId="7517A2B7" w14:textId="77777777" w:rsidR="00326B57" w:rsidRDefault="00326B57" w:rsidP="00326B57"/>
    <w:p w14:paraId="26CA3D05" w14:textId="77777777" w:rsidR="00326B57" w:rsidRPr="009B72B7" w:rsidRDefault="00326B57" w:rsidP="00326B57">
      <w:pPr>
        <w:jc w:val="center"/>
        <w:rPr>
          <w:rFonts w:ascii="Calibri" w:hAnsi="Calibri"/>
          <w:b/>
          <w:sz w:val="96"/>
          <w:szCs w:val="96"/>
        </w:rPr>
      </w:pPr>
      <w:r w:rsidRPr="009B72B7">
        <w:rPr>
          <w:rFonts w:ascii="Calibri" w:hAnsi="Calibri"/>
          <w:b/>
          <w:sz w:val="96"/>
          <w:szCs w:val="96"/>
        </w:rPr>
        <w:t>Parents’ Handbook</w:t>
      </w:r>
    </w:p>
    <w:p w14:paraId="3793AA14" w14:textId="2A4A3742" w:rsidR="00326B57" w:rsidRPr="009B72B7" w:rsidRDefault="005E6017" w:rsidP="00326B57">
      <w:pPr>
        <w:jc w:val="center"/>
        <w:rPr>
          <w:rFonts w:ascii="Calibri" w:hAnsi="Calibri"/>
          <w:b/>
          <w:sz w:val="96"/>
          <w:szCs w:val="96"/>
        </w:rPr>
      </w:pPr>
      <w:r w:rsidRPr="009B72B7">
        <w:rPr>
          <w:rFonts w:ascii="Calibri" w:hAnsi="Calibri"/>
          <w:b/>
          <w:sz w:val="96"/>
          <w:szCs w:val="96"/>
        </w:rPr>
        <w:t>202</w:t>
      </w:r>
      <w:r w:rsidR="00CC164C">
        <w:rPr>
          <w:rFonts w:ascii="Calibri" w:hAnsi="Calibri"/>
          <w:b/>
          <w:sz w:val="96"/>
          <w:szCs w:val="96"/>
        </w:rPr>
        <w:t>6</w:t>
      </w:r>
      <w:r w:rsidRPr="009B72B7">
        <w:rPr>
          <w:rFonts w:ascii="Calibri" w:hAnsi="Calibri"/>
          <w:b/>
          <w:sz w:val="96"/>
          <w:szCs w:val="96"/>
        </w:rPr>
        <w:t>-202</w:t>
      </w:r>
      <w:r w:rsidR="00CC164C">
        <w:rPr>
          <w:rFonts w:ascii="Calibri" w:hAnsi="Calibri"/>
          <w:b/>
          <w:sz w:val="96"/>
          <w:szCs w:val="96"/>
        </w:rPr>
        <w:t>7</w:t>
      </w:r>
    </w:p>
    <w:p w14:paraId="36F0A31F" w14:textId="77777777" w:rsidR="00326B57" w:rsidRDefault="00326B57" w:rsidP="00F73FEF">
      <w:pPr>
        <w:jc w:val="center"/>
        <w:rPr>
          <w:rFonts w:ascii="Calibri" w:hAnsi="Calibri"/>
          <w:b/>
          <w:sz w:val="44"/>
          <w:szCs w:val="44"/>
        </w:rPr>
      </w:pPr>
    </w:p>
    <w:p w14:paraId="48AEBEA4" w14:textId="77777777" w:rsidR="00326B57" w:rsidRDefault="00326B57" w:rsidP="00F73FEF">
      <w:pPr>
        <w:jc w:val="center"/>
        <w:rPr>
          <w:rFonts w:ascii="Calibri" w:hAnsi="Calibri"/>
          <w:b/>
          <w:sz w:val="44"/>
          <w:szCs w:val="44"/>
        </w:rPr>
      </w:pPr>
    </w:p>
    <w:p w14:paraId="72D4865F" w14:textId="77777777" w:rsidR="00326B57" w:rsidRDefault="00326B57" w:rsidP="00F73FEF">
      <w:pPr>
        <w:jc w:val="center"/>
        <w:rPr>
          <w:rFonts w:ascii="Calibri" w:hAnsi="Calibri"/>
          <w:b/>
          <w:sz w:val="44"/>
          <w:szCs w:val="44"/>
        </w:rPr>
      </w:pPr>
    </w:p>
    <w:p w14:paraId="5E33E0D2" w14:textId="77777777" w:rsidR="00326B57" w:rsidRDefault="00326B57" w:rsidP="00F73FEF">
      <w:pPr>
        <w:jc w:val="center"/>
        <w:rPr>
          <w:rFonts w:ascii="Calibri" w:hAnsi="Calibri"/>
          <w:b/>
          <w:sz w:val="44"/>
          <w:szCs w:val="44"/>
        </w:rPr>
      </w:pPr>
    </w:p>
    <w:p w14:paraId="0744D14D" w14:textId="77777777" w:rsidR="0063075A" w:rsidRDefault="0063075A" w:rsidP="00F73FEF">
      <w:pPr>
        <w:jc w:val="center"/>
        <w:rPr>
          <w:rFonts w:ascii="Calibri" w:hAnsi="Calibri"/>
          <w:b/>
          <w:sz w:val="44"/>
          <w:szCs w:val="44"/>
        </w:rPr>
      </w:pPr>
    </w:p>
    <w:p w14:paraId="761E37DC" w14:textId="77777777" w:rsidR="00966C48" w:rsidRDefault="00966C48" w:rsidP="009B4327">
      <w:pPr>
        <w:rPr>
          <w:rFonts w:ascii="Calibri" w:hAnsi="Calibri"/>
          <w:b/>
          <w:sz w:val="44"/>
          <w:szCs w:val="44"/>
        </w:rPr>
      </w:pPr>
    </w:p>
    <w:p w14:paraId="0051D84E" w14:textId="77777777" w:rsidR="005E6017" w:rsidRDefault="005E6017" w:rsidP="009B4327">
      <w:pPr>
        <w:rPr>
          <w:rFonts w:ascii="Calibri" w:hAnsi="Calibri"/>
          <w:b/>
          <w:sz w:val="44"/>
          <w:szCs w:val="44"/>
        </w:rPr>
      </w:pPr>
    </w:p>
    <w:p w14:paraId="5EE3D2AB" w14:textId="77777777" w:rsidR="005E6017" w:rsidRDefault="005E6017" w:rsidP="009B4327">
      <w:pPr>
        <w:rPr>
          <w:rFonts w:ascii="Calibri" w:hAnsi="Calibri"/>
          <w:b/>
          <w:sz w:val="44"/>
          <w:szCs w:val="44"/>
        </w:rPr>
      </w:pPr>
    </w:p>
    <w:p w14:paraId="6515DC03" w14:textId="77777777" w:rsidR="006F6DB7" w:rsidRDefault="006F6DB7" w:rsidP="006F6DB7">
      <w:pPr>
        <w:jc w:val="center"/>
        <w:rPr>
          <w:rFonts w:ascii="Calibri" w:hAnsi="Calibri"/>
          <w:b/>
          <w:sz w:val="32"/>
          <w:szCs w:val="32"/>
        </w:rPr>
      </w:pPr>
    </w:p>
    <w:p w14:paraId="12A64AEA" w14:textId="77777777" w:rsidR="004A2018" w:rsidRPr="00850417" w:rsidRDefault="00C9298A" w:rsidP="006F6DB7">
      <w:pPr>
        <w:jc w:val="center"/>
        <w:rPr>
          <w:rFonts w:ascii="Calibri" w:hAnsi="Calibri"/>
          <w:b/>
          <w:sz w:val="40"/>
          <w:szCs w:val="40"/>
        </w:rPr>
      </w:pPr>
      <w:r w:rsidRPr="00850417">
        <w:rPr>
          <w:rFonts w:ascii="Calibri" w:hAnsi="Calibri"/>
          <w:b/>
          <w:sz w:val="40"/>
          <w:szCs w:val="40"/>
        </w:rPr>
        <w:t>A</w:t>
      </w:r>
      <w:r w:rsidR="003133C2" w:rsidRPr="00850417">
        <w:rPr>
          <w:rFonts w:ascii="Calibri" w:hAnsi="Calibri"/>
          <w:b/>
          <w:sz w:val="40"/>
          <w:szCs w:val="40"/>
        </w:rPr>
        <w:t xml:space="preserve"> - </w:t>
      </w:r>
      <w:r w:rsidRPr="00850417">
        <w:rPr>
          <w:rFonts w:ascii="Calibri" w:hAnsi="Calibri"/>
          <w:b/>
          <w:sz w:val="40"/>
          <w:szCs w:val="40"/>
        </w:rPr>
        <w:t xml:space="preserve">Z for </w:t>
      </w:r>
      <w:r w:rsidR="004B0E79" w:rsidRPr="00850417">
        <w:rPr>
          <w:rFonts w:ascii="Calibri" w:hAnsi="Calibri"/>
          <w:b/>
          <w:sz w:val="40"/>
          <w:szCs w:val="40"/>
        </w:rPr>
        <w:t xml:space="preserve">Maidenhill </w:t>
      </w:r>
      <w:r w:rsidRPr="00850417">
        <w:rPr>
          <w:rFonts w:ascii="Calibri" w:hAnsi="Calibri"/>
          <w:b/>
          <w:sz w:val="40"/>
          <w:szCs w:val="40"/>
        </w:rPr>
        <w:t>Parents</w:t>
      </w:r>
    </w:p>
    <w:p w14:paraId="1094B519" w14:textId="77777777" w:rsidR="006F6DB7" w:rsidRDefault="006F6DB7" w:rsidP="006F6DB7">
      <w:pPr>
        <w:jc w:val="center"/>
        <w:rPr>
          <w:rFonts w:ascii="Calibri" w:hAnsi="Calibri"/>
          <w:b/>
          <w:sz w:val="32"/>
          <w:szCs w:val="32"/>
        </w:rPr>
      </w:pPr>
    </w:p>
    <w:p w14:paraId="33F43B80" w14:textId="77777777" w:rsidR="00B93B9E" w:rsidRDefault="005473B8" w:rsidP="005473B8">
      <w:pPr>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p>
    <w:p w14:paraId="3B9B78EA" w14:textId="77777777" w:rsidR="005E1746" w:rsidRDefault="005E1746">
      <w:pPr>
        <w:rPr>
          <w:rFonts w:ascii="Calibri" w:hAnsi="Calibri"/>
          <w:b/>
        </w:rPr>
      </w:pPr>
    </w:p>
    <w:p w14:paraId="567A738F" w14:textId="77777777" w:rsidR="005E1746" w:rsidRDefault="005E1746">
      <w:pPr>
        <w:rPr>
          <w:rFonts w:ascii="Calibri" w:hAnsi="Calibri"/>
          <w:b/>
        </w:rPr>
      </w:pPr>
    </w:p>
    <w:p w14:paraId="32B02AE3" w14:textId="77777777" w:rsidR="00B700B5" w:rsidRPr="006732FB" w:rsidRDefault="00D80A3D" w:rsidP="00D80A3D">
      <w:pPr>
        <w:jc w:val="center"/>
        <w:rPr>
          <w:rFonts w:ascii="Calibri" w:hAnsi="Calibri"/>
          <w:b/>
          <w:sz w:val="32"/>
          <w:szCs w:val="32"/>
          <w:u w:val="single"/>
        </w:rPr>
      </w:pPr>
      <w:proofErr w:type="spellStart"/>
      <w:r w:rsidRPr="006732FB">
        <w:rPr>
          <w:rFonts w:ascii="Calibri" w:hAnsi="Calibri"/>
          <w:b/>
          <w:sz w:val="32"/>
          <w:szCs w:val="32"/>
          <w:u w:val="single"/>
        </w:rPr>
        <w:t>Foreward</w:t>
      </w:r>
      <w:proofErr w:type="spellEnd"/>
      <w:r w:rsidRPr="006732FB">
        <w:rPr>
          <w:rFonts w:ascii="Calibri" w:hAnsi="Calibri"/>
          <w:b/>
          <w:sz w:val="32"/>
          <w:szCs w:val="32"/>
          <w:u w:val="single"/>
        </w:rPr>
        <w:t xml:space="preserve"> by Mr Hunter, Head Teacher</w:t>
      </w:r>
    </w:p>
    <w:p w14:paraId="2B6A1C8F" w14:textId="77777777" w:rsidR="00062514" w:rsidRPr="00062514" w:rsidRDefault="00062514" w:rsidP="00D80A3D">
      <w:pPr>
        <w:jc w:val="center"/>
        <w:rPr>
          <w:rFonts w:ascii="Calibri" w:hAnsi="Calibri"/>
          <w:bCs/>
          <w:sz w:val="32"/>
          <w:szCs w:val="32"/>
        </w:rPr>
      </w:pPr>
    </w:p>
    <w:p w14:paraId="20D6687A" w14:textId="77777777" w:rsidR="00062514" w:rsidRPr="006732FB" w:rsidRDefault="00062514" w:rsidP="00062514">
      <w:pPr>
        <w:rPr>
          <w:rFonts w:ascii="Calibri" w:hAnsi="Calibri"/>
          <w:bCs/>
          <w:lang w:val="en-GB"/>
        </w:rPr>
      </w:pPr>
      <w:r w:rsidRPr="006732FB">
        <w:rPr>
          <w:rFonts w:ascii="Calibri" w:hAnsi="Calibri"/>
          <w:bCs/>
          <w:lang w:val="en-GB"/>
        </w:rPr>
        <w:lastRenderedPageBreak/>
        <w:t>Dear Parents and Carers,</w:t>
      </w:r>
    </w:p>
    <w:p w14:paraId="5C72D195" w14:textId="77777777" w:rsidR="00062514" w:rsidRPr="006732FB" w:rsidRDefault="00062514" w:rsidP="00062514">
      <w:pPr>
        <w:rPr>
          <w:rFonts w:ascii="Calibri" w:hAnsi="Calibri"/>
          <w:bCs/>
          <w:lang w:val="en-GB"/>
        </w:rPr>
      </w:pPr>
      <w:r w:rsidRPr="006732FB">
        <w:rPr>
          <w:rFonts w:ascii="Calibri" w:hAnsi="Calibri"/>
          <w:bCs/>
          <w:lang w:val="en-GB"/>
        </w:rPr>
        <w:t>  </w:t>
      </w:r>
    </w:p>
    <w:p w14:paraId="3BDF22FC" w14:textId="6D945B27" w:rsidR="00062514" w:rsidRPr="006732FB" w:rsidRDefault="00062514" w:rsidP="00062514">
      <w:pPr>
        <w:rPr>
          <w:rFonts w:ascii="Calibri" w:hAnsi="Calibri"/>
          <w:bCs/>
          <w:lang w:val="en-GB"/>
        </w:rPr>
      </w:pPr>
      <w:r w:rsidRPr="006732FB">
        <w:rPr>
          <w:rFonts w:ascii="Calibri" w:hAnsi="Calibri"/>
          <w:bCs/>
          <w:lang w:val="en-GB"/>
        </w:rPr>
        <w:t>Congratulations on your child securing a place with us from September 202</w:t>
      </w:r>
      <w:r w:rsidR="00E22756">
        <w:rPr>
          <w:rFonts w:ascii="Calibri" w:hAnsi="Calibri"/>
          <w:bCs/>
          <w:lang w:val="en-GB"/>
        </w:rPr>
        <w:t>6</w:t>
      </w:r>
      <w:r w:rsidRPr="006732FB">
        <w:rPr>
          <w:rFonts w:ascii="Calibri" w:hAnsi="Calibri"/>
          <w:bCs/>
          <w:lang w:val="en-GB"/>
        </w:rPr>
        <w:t xml:space="preserve">. It is with immense pride and a tremendous sense of responsibility that I write to you as </w:t>
      </w:r>
      <w:proofErr w:type="spellStart"/>
      <w:r w:rsidRPr="006732FB">
        <w:rPr>
          <w:rFonts w:ascii="Calibri" w:hAnsi="Calibri"/>
          <w:bCs/>
          <w:lang w:val="en-GB"/>
        </w:rPr>
        <w:t>Maidenhill’s</w:t>
      </w:r>
      <w:proofErr w:type="spellEnd"/>
      <w:r w:rsidRPr="006732FB">
        <w:rPr>
          <w:rFonts w:ascii="Calibri" w:hAnsi="Calibri"/>
          <w:bCs/>
          <w:lang w:val="en-GB"/>
        </w:rPr>
        <w:t xml:space="preserve"> Head Teacher, and I wish them every success as they make the leap into secondary education. </w:t>
      </w:r>
    </w:p>
    <w:p w14:paraId="7A4DFFED" w14:textId="77777777" w:rsidR="00062514" w:rsidRPr="006732FB" w:rsidRDefault="00062514" w:rsidP="00062514">
      <w:pPr>
        <w:rPr>
          <w:rFonts w:ascii="Calibri" w:hAnsi="Calibri"/>
          <w:bCs/>
          <w:lang w:val="en-GB"/>
        </w:rPr>
      </w:pPr>
    </w:p>
    <w:p w14:paraId="1D6013E5" w14:textId="77777777" w:rsidR="00062514" w:rsidRPr="006732FB" w:rsidRDefault="00062514" w:rsidP="00062514">
      <w:pPr>
        <w:rPr>
          <w:rFonts w:ascii="Calibri" w:hAnsi="Calibri"/>
          <w:bCs/>
          <w:lang w:val="en-GB"/>
        </w:rPr>
      </w:pPr>
      <w:r w:rsidRPr="006732FB">
        <w:rPr>
          <w:rFonts w:ascii="Calibri" w:hAnsi="Calibri"/>
          <w:bCs/>
          <w:lang w:val="en-GB"/>
        </w:rPr>
        <w:t>My mission for our school is to hold the highest expectations and aspirations for our students and their families. I will set our standards ambitiously high and provide every opportunity for our young people to be the very best version of themselves they can be to achieve beyond what they ever thought was possible; to have a positive impact on society locally and on the national stage; and to lead happy, purposeful lives within and beyond Maidenhill.</w:t>
      </w:r>
    </w:p>
    <w:p w14:paraId="09E80825" w14:textId="77777777" w:rsidR="00062514" w:rsidRPr="006732FB" w:rsidRDefault="00062514" w:rsidP="00062514">
      <w:pPr>
        <w:rPr>
          <w:rFonts w:ascii="Calibri" w:hAnsi="Calibri"/>
          <w:bCs/>
          <w:lang w:val="en-GB"/>
        </w:rPr>
      </w:pPr>
    </w:p>
    <w:p w14:paraId="258D1FA7" w14:textId="77777777" w:rsidR="00062514" w:rsidRPr="006732FB" w:rsidRDefault="00062514" w:rsidP="00062514">
      <w:pPr>
        <w:rPr>
          <w:rFonts w:ascii="Calibri" w:hAnsi="Calibri"/>
          <w:bCs/>
          <w:lang w:val="en-GB"/>
        </w:rPr>
      </w:pPr>
      <w:r w:rsidRPr="006732FB">
        <w:rPr>
          <w:rFonts w:ascii="Calibri" w:hAnsi="Calibri"/>
          <w:bCs/>
          <w:lang w:val="en-GB"/>
        </w:rPr>
        <w:t xml:space="preserve">Our mantra ‘Be Kind, Aspire, Persevere, </w:t>
      </w:r>
      <w:proofErr w:type="gramStart"/>
      <w:r w:rsidRPr="006732FB">
        <w:rPr>
          <w:rFonts w:ascii="Calibri" w:hAnsi="Calibri"/>
          <w:bCs/>
          <w:lang w:val="en-GB"/>
        </w:rPr>
        <w:t>Achieve</w:t>
      </w:r>
      <w:proofErr w:type="gramEnd"/>
      <w:r w:rsidRPr="006732FB">
        <w:rPr>
          <w:rFonts w:ascii="Calibri" w:hAnsi="Calibri"/>
          <w:bCs/>
          <w:lang w:val="en-GB"/>
        </w:rPr>
        <w:t>’ underpins everything we believe in. We are renowned within Gloucestershire for working with our parents and for treating students as individuals and not statistics. Our focus more than ever is to raise aspiration, teaching virtues of responsibility and resilience; ultimately ensuring students receive excellent qualifications that open the doors of opportunity.</w:t>
      </w:r>
    </w:p>
    <w:p w14:paraId="32040397" w14:textId="77777777" w:rsidR="00062514" w:rsidRPr="006732FB" w:rsidRDefault="00062514" w:rsidP="00062514">
      <w:pPr>
        <w:rPr>
          <w:rFonts w:ascii="Calibri" w:hAnsi="Calibri"/>
          <w:bCs/>
          <w:lang w:val="en-GB"/>
        </w:rPr>
      </w:pPr>
    </w:p>
    <w:p w14:paraId="5F0A7AFD" w14:textId="77777777" w:rsidR="00062514" w:rsidRPr="006732FB" w:rsidRDefault="00062514" w:rsidP="00062514">
      <w:pPr>
        <w:rPr>
          <w:rFonts w:ascii="Calibri" w:hAnsi="Calibri"/>
          <w:bCs/>
          <w:lang w:val="en-GB"/>
        </w:rPr>
      </w:pPr>
      <w:r w:rsidRPr="006732FB">
        <w:rPr>
          <w:rFonts w:ascii="Calibri" w:hAnsi="Calibri"/>
          <w:bCs/>
          <w:lang w:val="en-GB"/>
        </w:rPr>
        <w:t>I look forward to meeting you all soon.</w:t>
      </w:r>
    </w:p>
    <w:p w14:paraId="301D3286" w14:textId="77777777" w:rsidR="006732FB" w:rsidRPr="006732FB" w:rsidRDefault="006732FB" w:rsidP="00062514">
      <w:pPr>
        <w:rPr>
          <w:rFonts w:ascii="Calibri" w:hAnsi="Calibri"/>
          <w:bCs/>
          <w:lang w:val="en-GB"/>
        </w:rPr>
      </w:pPr>
    </w:p>
    <w:p w14:paraId="6B2806C2" w14:textId="77777777" w:rsidR="006732FB" w:rsidRPr="006732FB" w:rsidRDefault="006732FB" w:rsidP="00062514">
      <w:pPr>
        <w:rPr>
          <w:rFonts w:ascii="Calibri" w:hAnsi="Calibri"/>
          <w:bCs/>
          <w:lang w:val="en-GB"/>
        </w:rPr>
      </w:pPr>
      <w:r w:rsidRPr="006732FB">
        <w:rPr>
          <w:rFonts w:ascii="Calibri" w:hAnsi="Calibri"/>
          <w:bCs/>
          <w:lang w:val="en-GB"/>
        </w:rPr>
        <w:t>Mr A Hunter</w:t>
      </w:r>
    </w:p>
    <w:p w14:paraId="799836A3" w14:textId="77777777" w:rsidR="006732FB" w:rsidRPr="006732FB" w:rsidRDefault="006732FB" w:rsidP="00062514">
      <w:pPr>
        <w:rPr>
          <w:rFonts w:ascii="Calibri" w:hAnsi="Calibri"/>
          <w:bCs/>
          <w:lang w:val="en-GB"/>
        </w:rPr>
      </w:pPr>
      <w:r w:rsidRPr="006732FB">
        <w:rPr>
          <w:rFonts w:ascii="Calibri" w:hAnsi="Calibri"/>
          <w:bCs/>
          <w:lang w:val="en-GB"/>
        </w:rPr>
        <w:t>Head Teacher</w:t>
      </w:r>
    </w:p>
    <w:p w14:paraId="5F74F649" w14:textId="489001AF" w:rsidR="00062514" w:rsidRPr="00D80A3D" w:rsidRDefault="005913DE" w:rsidP="00D80A3D">
      <w:pPr>
        <w:jc w:val="center"/>
        <w:rPr>
          <w:rFonts w:ascii="Calibri" w:hAnsi="Calibri"/>
          <w:b/>
          <w:sz w:val="40"/>
          <w:szCs w:val="40"/>
        </w:rPr>
      </w:pPr>
      <w:r>
        <w:rPr>
          <w:noProof/>
        </w:rPr>
        <mc:AlternateContent>
          <mc:Choice Requires="wps">
            <w:drawing>
              <wp:inline distT="0" distB="0" distL="0" distR="0" wp14:anchorId="052C8E12" wp14:editId="6B5C21F7">
                <wp:extent cx="304800" cy="304800"/>
                <wp:effectExtent l="0" t="0" r="0" b="0"/>
                <wp:docPr id="1724525135" name="AutoShape 2" descr="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w:pict>
              <v:rect id="AutoShape 2" style="width:24pt;height:24pt;visibility:visible;mso-wrap-style:square;mso-left-percent:-10001;mso-top-percent:-10001;mso-position-horizontal:absolute;mso-position-horizontal-relative:char;mso-position-vertical:absolute;mso-position-vertical-relative:line;mso-left-percent:-10001;mso-top-percent:-10001;v-text-anchor:top" alt="preview" o:spid="_x0000_s1026" filled="f" stroked="f" w14:anchorId="5FB5AF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p w14:paraId="25193E17" w14:textId="635BD066" w:rsidR="005E1746" w:rsidRDefault="005913DE" w:rsidP="00BF1084">
      <w:pPr>
        <w:jc w:val="center"/>
        <w:rPr>
          <w:rFonts w:ascii="Calibri" w:hAnsi="Calibri"/>
          <w:b/>
        </w:rPr>
      </w:pPr>
      <w:r>
        <w:rPr>
          <w:noProof/>
        </w:rPr>
        <mc:AlternateContent>
          <mc:Choice Requires="wps">
            <w:drawing>
              <wp:inline distT="0" distB="0" distL="0" distR="0" wp14:anchorId="1952F460" wp14:editId="107493EE">
                <wp:extent cx="304800" cy="304800"/>
                <wp:effectExtent l="0" t="0" r="0" b="0"/>
                <wp:docPr id="1870360076"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w:pict>
              <v:rect id="Rectangle 3"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20F942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r>
        <w:rPr>
          <w:noProof/>
        </w:rPr>
        <w:drawing>
          <wp:inline distT="0" distB="0" distL="0" distR="0" wp14:anchorId="26F92F2B" wp14:editId="32D546CE">
            <wp:extent cx="4305300" cy="32575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05300" cy="3257550"/>
                    </a:xfrm>
                    <a:prstGeom prst="rect">
                      <a:avLst/>
                    </a:prstGeom>
                    <a:noFill/>
                    <a:ln>
                      <a:noFill/>
                    </a:ln>
                  </pic:spPr>
                </pic:pic>
              </a:graphicData>
            </a:graphic>
          </wp:inline>
        </w:drawing>
      </w:r>
      <w:r w:rsidR="00B700B5">
        <w:rPr>
          <w:rFonts w:ascii="Calibri" w:hAnsi="Calibri"/>
          <w:b/>
        </w:rPr>
        <w:br w:type="page"/>
      </w:r>
    </w:p>
    <w:p w14:paraId="546FBD97" w14:textId="77777777" w:rsidR="0060015A" w:rsidRPr="00B700B5" w:rsidRDefault="0060015A">
      <w:pPr>
        <w:pStyle w:val="TOCHeading"/>
        <w:rPr>
          <w:rFonts w:ascii="Calibri" w:hAnsi="Calibri" w:cs="Calibri"/>
        </w:rPr>
      </w:pPr>
      <w:r w:rsidRPr="00B700B5">
        <w:rPr>
          <w:rFonts w:ascii="Calibri" w:hAnsi="Calibri" w:cs="Calibri"/>
        </w:rPr>
        <w:lastRenderedPageBreak/>
        <w:t>Table of Contents</w:t>
      </w:r>
    </w:p>
    <w:p w14:paraId="5DC91D66" w14:textId="6E5D6851" w:rsidR="00CE16A4" w:rsidRPr="006732FB" w:rsidRDefault="00CE16A4" w:rsidP="7A66F9C0">
      <w:pPr>
        <w:pStyle w:val="TOC1"/>
        <w:tabs>
          <w:tab w:val="right" w:leader="dot" w:pos="9960"/>
        </w:tabs>
        <w:rPr>
          <w:rFonts w:ascii="Calibri" w:hAnsi="Calibri" w:cs="Calibri"/>
          <w:noProof/>
          <w:kern w:val="2"/>
          <w:lang w:val="en-GB" w:eastAsia="en-GB"/>
        </w:rPr>
      </w:pPr>
      <w:r>
        <w:fldChar w:fldCharType="begin"/>
      </w:r>
      <w:r w:rsidR="0060015A">
        <w:instrText>TOC \o "1-3" \z \u \h</w:instrText>
      </w:r>
      <w:r>
        <w:fldChar w:fldCharType="separate"/>
      </w:r>
      <w:hyperlink w:anchor="_Toc304694504">
        <w:r w:rsidR="7A66F9C0" w:rsidRPr="7A66F9C0">
          <w:rPr>
            <w:rStyle w:val="Hyperlink"/>
            <w:noProof/>
          </w:rPr>
          <w:t>Acceptable Use of ICT</w:t>
        </w:r>
        <w:r w:rsidR="0060015A">
          <w:rPr>
            <w:noProof/>
          </w:rPr>
          <w:tab/>
        </w:r>
        <w:r w:rsidR="0060015A">
          <w:rPr>
            <w:noProof/>
          </w:rPr>
          <w:fldChar w:fldCharType="begin"/>
        </w:r>
        <w:r w:rsidR="0060015A">
          <w:rPr>
            <w:noProof/>
          </w:rPr>
          <w:instrText>PAGEREF _Toc304694504 \h</w:instrText>
        </w:r>
        <w:r w:rsidR="0060015A">
          <w:rPr>
            <w:noProof/>
          </w:rPr>
        </w:r>
        <w:r w:rsidR="0060015A">
          <w:rPr>
            <w:noProof/>
          </w:rPr>
          <w:fldChar w:fldCharType="separate"/>
        </w:r>
        <w:r w:rsidR="009A1718">
          <w:rPr>
            <w:noProof/>
          </w:rPr>
          <w:t>3</w:t>
        </w:r>
        <w:r w:rsidR="0060015A">
          <w:rPr>
            <w:noProof/>
          </w:rPr>
          <w:fldChar w:fldCharType="end"/>
        </w:r>
      </w:hyperlink>
    </w:p>
    <w:p w14:paraId="0779C034" w14:textId="1D157EA6" w:rsidR="00CE16A4" w:rsidRPr="003C0A2D" w:rsidRDefault="7A66F9C0" w:rsidP="7A66F9C0">
      <w:pPr>
        <w:pStyle w:val="TOC1"/>
        <w:tabs>
          <w:tab w:val="right" w:leader="dot" w:pos="9960"/>
        </w:tabs>
        <w:rPr>
          <w:rFonts w:ascii="Aptos" w:hAnsi="Aptos"/>
          <w:noProof/>
          <w:kern w:val="2"/>
          <w:lang w:val="en-GB" w:eastAsia="en-GB"/>
        </w:rPr>
      </w:pPr>
      <w:hyperlink w:anchor="_Toc796617234">
        <w:r w:rsidRPr="7A66F9C0">
          <w:rPr>
            <w:rStyle w:val="Hyperlink"/>
            <w:noProof/>
          </w:rPr>
          <w:t>Attendance – Absence</w:t>
        </w:r>
        <w:r w:rsidR="00CE16A4">
          <w:rPr>
            <w:noProof/>
          </w:rPr>
          <w:tab/>
        </w:r>
        <w:r w:rsidR="00CE16A4">
          <w:rPr>
            <w:noProof/>
          </w:rPr>
          <w:fldChar w:fldCharType="begin"/>
        </w:r>
        <w:r w:rsidR="00CE16A4">
          <w:rPr>
            <w:noProof/>
          </w:rPr>
          <w:instrText>PAGEREF _Toc796617234 \h</w:instrText>
        </w:r>
        <w:r w:rsidR="00CE16A4">
          <w:rPr>
            <w:noProof/>
          </w:rPr>
        </w:r>
        <w:r w:rsidR="00CE16A4">
          <w:rPr>
            <w:noProof/>
          </w:rPr>
          <w:fldChar w:fldCharType="separate"/>
        </w:r>
        <w:r w:rsidR="009A1718">
          <w:rPr>
            <w:noProof/>
          </w:rPr>
          <w:t>4</w:t>
        </w:r>
        <w:r w:rsidR="00CE16A4">
          <w:rPr>
            <w:noProof/>
          </w:rPr>
          <w:fldChar w:fldCharType="end"/>
        </w:r>
      </w:hyperlink>
    </w:p>
    <w:p w14:paraId="64CF3ED0" w14:textId="439A0788" w:rsidR="00CE16A4" w:rsidRPr="003C0A2D" w:rsidRDefault="7A66F9C0" w:rsidP="7A66F9C0">
      <w:pPr>
        <w:pStyle w:val="TOC1"/>
        <w:tabs>
          <w:tab w:val="right" w:leader="dot" w:pos="9960"/>
        </w:tabs>
        <w:rPr>
          <w:rFonts w:ascii="Aptos" w:hAnsi="Aptos"/>
          <w:noProof/>
          <w:kern w:val="2"/>
          <w:lang w:val="en-GB" w:eastAsia="en-GB"/>
        </w:rPr>
      </w:pPr>
      <w:hyperlink w:anchor="_Toc2097673906">
        <w:r w:rsidRPr="7A66F9C0">
          <w:rPr>
            <w:rStyle w:val="Hyperlink"/>
            <w:noProof/>
          </w:rPr>
          <w:t>Behaviour for Learning</w:t>
        </w:r>
        <w:r w:rsidR="00CE16A4">
          <w:rPr>
            <w:noProof/>
          </w:rPr>
          <w:tab/>
        </w:r>
        <w:r w:rsidR="00CE16A4">
          <w:rPr>
            <w:noProof/>
          </w:rPr>
          <w:fldChar w:fldCharType="begin"/>
        </w:r>
        <w:r w:rsidR="00CE16A4">
          <w:rPr>
            <w:noProof/>
          </w:rPr>
          <w:instrText>PAGEREF _Toc2097673906 \h</w:instrText>
        </w:r>
        <w:r w:rsidR="00CE16A4">
          <w:rPr>
            <w:noProof/>
          </w:rPr>
        </w:r>
        <w:r w:rsidR="00CE16A4">
          <w:rPr>
            <w:noProof/>
          </w:rPr>
          <w:fldChar w:fldCharType="separate"/>
        </w:r>
        <w:r w:rsidR="009A1718">
          <w:rPr>
            <w:noProof/>
          </w:rPr>
          <w:t>4</w:t>
        </w:r>
        <w:r w:rsidR="00CE16A4">
          <w:rPr>
            <w:noProof/>
          </w:rPr>
          <w:fldChar w:fldCharType="end"/>
        </w:r>
      </w:hyperlink>
    </w:p>
    <w:p w14:paraId="7DA9AD0A" w14:textId="6A4CE1D0" w:rsidR="00CE16A4" w:rsidRPr="003C0A2D" w:rsidRDefault="7A66F9C0" w:rsidP="7A66F9C0">
      <w:pPr>
        <w:pStyle w:val="TOC1"/>
        <w:tabs>
          <w:tab w:val="right" w:leader="dot" w:pos="9960"/>
        </w:tabs>
        <w:rPr>
          <w:rFonts w:ascii="Aptos" w:hAnsi="Aptos"/>
          <w:noProof/>
          <w:kern w:val="2"/>
          <w:lang w:val="en-GB" w:eastAsia="en-GB"/>
        </w:rPr>
      </w:pPr>
      <w:hyperlink w:anchor="_Toc1289608979">
        <w:r w:rsidRPr="7A66F9C0">
          <w:rPr>
            <w:rStyle w:val="Hyperlink"/>
            <w:noProof/>
          </w:rPr>
          <w:t>Bullying</w:t>
        </w:r>
        <w:r w:rsidR="00CE16A4">
          <w:rPr>
            <w:noProof/>
          </w:rPr>
          <w:tab/>
        </w:r>
        <w:r w:rsidR="00CE16A4">
          <w:rPr>
            <w:noProof/>
          </w:rPr>
          <w:fldChar w:fldCharType="begin"/>
        </w:r>
        <w:r w:rsidR="00CE16A4">
          <w:rPr>
            <w:noProof/>
          </w:rPr>
          <w:instrText>PAGEREF _Toc1289608979 \h</w:instrText>
        </w:r>
        <w:r w:rsidR="00CE16A4">
          <w:rPr>
            <w:noProof/>
          </w:rPr>
        </w:r>
        <w:r w:rsidR="00CE16A4">
          <w:rPr>
            <w:noProof/>
          </w:rPr>
          <w:fldChar w:fldCharType="separate"/>
        </w:r>
        <w:r w:rsidR="009A1718">
          <w:rPr>
            <w:noProof/>
          </w:rPr>
          <w:t>4</w:t>
        </w:r>
        <w:r w:rsidR="00CE16A4">
          <w:rPr>
            <w:noProof/>
          </w:rPr>
          <w:fldChar w:fldCharType="end"/>
        </w:r>
      </w:hyperlink>
    </w:p>
    <w:p w14:paraId="71606605" w14:textId="1E9609F3" w:rsidR="00CE16A4" w:rsidRPr="003C0A2D" w:rsidRDefault="7A66F9C0" w:rsidP="7A66F9C0">
      <w:pPr>
        <w:pStyle w:val="TOC1"/>
        <w:tabs>
          <w:tab w:val="right" w:leader="dot" w:pos="9960"/>
        </w:tabs>
        <w:rPr>
          <w:rFonts w:ascii="Aptos" w:hAnsi="Aptos"/>
          <w:noProof/>
          <w:kern w:val="2"/>
          <w:lang w:val="en-GB" w:eastAsia="en-GB"/>
        </w:rPr>
      </w:pPr>
      <w:hyperlink w:anchor="_Toc647616383">
        <w:r w:rsidRPr="7A66F9C0">
          <w:rPr>
            <w:rStyle w:val="Hyperlink"/>
            <w:noProof/>
          </w:rPr>
          <w:t>Calendar</w:t>
        </w:r>
        <w:r w:rsidR="00CE16A4">
          <w:rPr>
            <w:noProof/>
          </w:rPr>
          <w:tab/>
        </w:r>
        <w:r w:rsidR="00CE16A4">
          <w:rPr>
            <w:noProof/>
          </w:rPr>
          <w:fldChar w:fldCharType="begin"/>
        </w:r>
        <w:r w:rsidR="00CE16A4">
          <w:rPr>
            <w:noProof/>
          </w:rPr>
          <w:instrText>PAGEREF _Toc647616383 \h</w:instrText>
        </w:r>
        <w:r w:rsidR="00CE16A4">
          <w:rPr>
            <w:noProof/>
          </w:rPr>
        </w:r>
        <w:r w:rsidR="00CE16A4">
          <w:rPr>
            <w:noProof/>
          </w:rPr>
          <w:fldChar w:fldCharType="separate"/>
        </w:r>
        <w:r w:rsidR="009A1718">
          <w:rPr>
            <w:noProof/>
          </w:rPr>
          <w:t>4</w:t>
        </w:r>
        <w:r w:rsidR="00CE16A4">
          <w:rPr>
            <w:noProof/>
          </w:rPr>
          <w:fldChar w:fldCharType="end"/>
        </w:r>
      </w:hyperlink>
    </w:p>
    <w:p w14:paraId="1A36C4BB" w14:textId="46B88CAA" w:rsidR="00CE16A4" w:rsidRPr="003C0A2D" w:rsidRDefault="7A66F9C0" w:rsidP="7A66F9C0">
      <w:pPr>
        <w:pStyle w:val="TOC1"/>
        <w:tabs>
          <w:tab w:val="right" w:leader="dot" w:pos="9960"/>
        </w:tabs>
        <w:rPr>
          <w:rFonts w:ascii="Aptos" w:hAnsi="Aptos"/>
          <w:noProof/>
          <w:kern w:val="2"/>
          <w:lang w:val="en-GB" w:eastAsia="en-GB"/>
        </w:rPr>
      </w:pPr>
      <w:hyperlink w:anchor="_Toc383713109">
        <w:r w:rsidRPr="7A66F9C0">
          <w:rPr>
            <w:rStyle w:val="Hyperlink"/>
            <w:noProof/>
          </w:rPr>
          <w:t>Careers Guidance</w:t>
        </w:r>
        <w:r w:rsidR="00CE16A4">
          <w:rPr>
            <w:noProof/>
          </w:rPr>
          <w:tab/>
        </w:r>
        <w:r w:rsidR="00CE16A4">
          <w:rPr>
            <w:noProof/>
          </w:rPr>
          <w:fldChar w:fldCharType="begin"/>
        </w:r>
        <w:r w:rsidR="00CE16A4">
          <w:rPr>
            <w:noProof/>
          </w:rPr>
          <w:instrText>PAGEREF _Toc383713109 \h</w:instrText>
        </w:r>
        <w:r w:rsidR="00CE16A4">
          <w:rPr>
            <w:noProof/>
          </w:rPr>
        </w:r>
        <w:r w:rsidR="00CE16A4">
          <w:rPr>
            <w:noProof/>
          </w:rPr>
          <w:fldChar w:fldCharType="separate"/>
        </w:r>
        <w:r w:rsidR="009A1718">
          <w:rPr>
            <w:noProof/>
          </w:rPr>
          <w:t>4</w:t>
        </w:r>
        <w:r w:rsidR="00CE16A4">
          <w:rPr>
            <w:noProof/>
          </w:rPr>
          <w:fldChar w:fldCharType="end"/>
        </w:r>
      </w:hyperlink>
    </w:p>
    <w:p w14:paraId="4225F79A" w14:textId="6133E2CE" w:rsidR="00CE16A4" w:rsidRPr="003C0A2D" w:rsidRDefault="7A66F9C0" w:rsidP="7A66F9C0">
      <w:pPr>
        <w:pStyle w:val="TOC1"/>
        <w:tabs>
          <w:tab w:val="right" w:leader="dot" w:pos="9960"/>
        </w:tabs>
        <w:rPr>
          <w:rFonts w:ascii="Aptos" w:hAnsi="Aptos"/>
          <w:noProof/>
          <w:kern w:val="2"/>
          <w:lang w:val="en-GB" w:eastAsia="en-GB"/>
        </w:rPr>
      </w:pPr>
      <w:hyperlink w:anchor="_Toc1492418213">
        <w:r w:rsidRPr="7A66F9C0">
          <w:rPr>
            <w:rStyle w:val="Hyperlink"/>
            <w:noProof/>
          </w:rPr>
          <w:t>Communication</w:t>
        </w:r>
        <w:r w:rsidR="00CE16A4">
          <w:rPr>
            <w:noProof/>
          </w:rPr>
          <w:tab/>
        </w:r>
        <w:r w:rsidR="00CE16A4">
          <w:rPr>
            <w:noProof/>
          </w:rPr>
          <w:fldChar w:fldCharType="begin"/>
        </w:r>
        <w:r w:rsidR="00CE16A4">
          <w:rPr>
            <w:noProof/>
          </w:rPr>
          <w:instrText>PAGEREF _Toc1492418213 \h</w:instrText>
        </w:r>
        <w:r w:rsidR="00CE16A4">
          <w:rPr>
            <w:noProof/>
          </w:rPr>
        </w:r>
        <w:r w:rsidR="00CE16A4">
          <w:rPr>
            <w:noProof/>
          </w:rPr>
          <w:fldChar w:fldCharType="separate"/>
        </w:r>
        <w:r w:rsidR="009A1718">
          <w:rPr>
            <w:noProof/>
          </w:rPr>
          <w:t>5</w:t>
        </w:r>
        <w:r w:rsidR="00CE16A4">
          <w:rPr>
            <w:noProof/>
          </w:rPr>
          <w:fldChar w:fldCharType="end"/>
        </w:r>
      </w:hyperlink>
    </w:p>
    <w:p w14:paraId="4598953A" w14:textId="392D97A3" w:rsidR="00CE16A4" w:rsidRPr="003C0A2D" w:rsidRDefault="7A66F9C0" w:rsidP="7A66F9C0">
      <w:pPr>
        <w:pStyle w:val="TOC1"/>
        <w:tabs>
          <w:tab w:val="right" w:leader="dot" w:pos="9960"/>
        </w:tabs>
        <w:rPr>
          <w:rFonts w:ascii="Aptos" w:hAnsi="Aptos"/>
          <w:noProof/>
          <w:kern w:val="2"/>
          <w:lang w:val="en-GB" w:eastAsia="en-GB"/>
        </w:rPr>
      </w:pPr>
      <w:hyperlink w:anchor="_Toc151669768">
        <w:r w:rsidRPr="7A66F9C0">
          <w:rPr>
            <w:rStyle w:val="Hyperlink"/>
            <w:noProof/>
          </w:rPr>
          <w:t>Concerns – Who To Go To</w:t>
        </w:r>
        <w:r w:rsidR="00CE16A4">
          <w:rPr>
            <w:noProof/>
          </w:rPr>
          <w:tab/>
        </w:r>
        <w:r w:rsidR="00CE16A4">
          <w:rPr>
            <w:noProof/>
          </w:rPr>
          <w:fldChar w:fldCharType="begin"/>
        </w:r>
        <w:r w:rsidR="00CE16A4">
          <w:rPr>
            <w:noProof/>
          </w:rPr>
          <w:instrText>PAGEREF _Toc151669768 \h</w:instrText>
        </w:r>
        <w:r w:rsidR="00CE16A4">
          <w:rPr>
            <w:noProof/>
          </w:rPr>
        </w:r>
        <w:r w:rsidR="00CE16A4">
          <w:rPr>
            <w:noProof/>
          </w:rPr>
          <w:fldChar w:fldCharType="separate"/>
        </w:r>
        <w:r w:rsidR="009A1718">
          <w:rPr>
            <w:noProof/>
          </w:rPr>
          <w:t>5</w:t>
        </w:r>
        <w:r w:rsidR="00CE16A4">
          <w:rPr>
            <w:noProof/>
          </w:rPr>
          <w:fldChar w:fldCharType="end"/>
        </w:r>
      </w:hyperlink>
    </w:p>
    <w:p w14:paraId="09A1BA73" w14:textId="32DDEDA0" w:rsidR="00CE16A4" w:rsidRPr="003C0A2D" w:rsidRDefault="7A66F9C0" w:rsidP="7A66F9C0">
      <w:pPr>
        <w:pStyle w:val="TOC1"/>
        <w:tabs>
          <w:tab w:val="right" w:leader="dot" w:pos="9960"/>
        </w:tabs>
        <w:rPr>
          <w:rFonts w:ascii="Aptos" w:hAnsi="Aptos"/>
          <w:noProof/>
          <w:kern w:val="2"/>
          <w:lang w:val="en-GB" w:eastAsia="en-GB"/>
        </w:rPr>
      </w:pPr>
      <w:hyperlink w:anchor="_Toc1117325229">
        <w:r w:rsidRPr="7A66F9C0">
          <w:rPr>
            <w:rStyle w:val="Hyperlink"/>
            <w:noProof/>
          </w:rPr>
          <w:t>Equipment</w:t>
        </w:r>
        <w:r w:rsidR="00CE16A4">
          <w:rPr>
            <w:noProof/>
          </w:rPr>
          <w:tab/>
        </w:r>
        <w:r w:rsidR="00CE16A4">
          <w:rPr>
            <w:noProof/>
          </w:rPr>
          <w:fldChar w:fldCharType="begin"/>
        </w:r>
        <w:r w:rsidR="00CE16A4">
          <w:rPr>
            <w:noProof/>
          </w:rPr>
          <w:instrText>PAGEREF _Toc1117325229 \h</w:instrText>
        </w:r>
        <w:r w:rsidR="00CE16A4">
          <w:rPr>
            <w:noProof/>
          </w:rPr>
        </w:r>
        <w:r w:rsidR="00CE16A4">
          <w:rPr>
            <w:noProof/>
          </w:rPr>
          <w:fldChar w:fldCharType="separate"/>
        </w:r>
        <w:r w:rsidR="009A1718">
          <w:rPr>
            <w:noProof/>
          </w:rPr>
          <w:t>6</w:t>
        </w:r>
        <w:r w:rsidR="00CE16A4">
          <w:rPr>
            <w:noProof/>
          </w:rPr>
          <w:fldChar w:fldCharType="end"/>
        </w:r>
      </w:hyperlink>
    </w:p>
    <w:p w14:paraId="1C7A823B" w14:textId="09BAD5CE" w:rsidR="00CE16A4" w:rsidRPr="003C0A2D" w:rsidRDefault="7A66F9C0" w:rsidP="7A66F9C0">
      <w:pPr>
        <w:pStyle w:val="TOC1"/>
        <w:tabs>
          <w:tab w:val="right" w:leader="dot" w:pos="9960"/>
        </w:tabs>
        <w:rPr>
          <w:rFonts w:ascii="Aptos" w:hAnsi="Aptos"/>
          <w:noProof/>
          <w:kern w:val="2"/>
          <w:lang w:val="en-GB" w:eastAsia="en-GB"/>
        </w:rPr>
      </w:pPr>
      <w:hyperlink w:anchor="_Toc268831361">
        <w:r w:rsidRPr="7A66F9C0">
          <w:rPr>
            <w:rStyle w:val="Hyperlink"/>
            <w:noProof/>
          </w:rPr>
          <w:t>Email</w:t>
        </w:r>
        <w:r w:rsidR="00CE16A4">
          <w:rPr>
            <w:noProof/>
          </w:rPr>
          <w:tab/>
        </w:r>
        <w:r w:rsidR="00CE16A4">
          <w:rPr>
            <w:noProof/>
          </w:rPr>
          <w:fldChar w:fldCharType="begin"/>
        </w:r>
        <w:r w:rsidR="00CE16A4">
          <w:rPr>
            <w:noProof/>
          </w:rPr>
          <w:instrText>PAGEREF _Toc268831361 \h</w:instrText>
        </w:r>
        <w:r w:rsidR="00CE16A4">
          <w:rPr>
            <w:noProof/>
          </w:rPr>
        </w:r>
        <w:r w:rsidR="00CE16A4">
          <w:rPr>
            <w:noProof/>
          </w:rPr>
          <w:fldChar w:fldCharType="separate"/>
        </w:r>
        <w:r w:rsidR="009A1718">
          <w:rPr>
            <w:noProof/>
          </w:rPr>
          <w:t>7</w:t>
        </w:r>
        <w:r w:rsidR="00CE16A4">
          <w:rPr>
            <w:noProof/>
          </w:rPr>
          <w:fldChar w:fldCharType="end"/>
        </w:r>
      </w:hyperlink>
    </w:p>
    <w:p w14:paraId="22E2CA9B" w14:textId="6D7A2D87" w:rsidR="00CE16A4" w:rsidRPr="003C0A2D" w:rsidRDefault="7A66F9C0" w:rsidP="7A66F9C0">
      <w:pPr>
        <w:pStyle w:val="TOC1"/>
        <w:tabs>
          <w:tab w:val="right" w:leader="dot" w:pos="9960"/>
        </w:tabs>
        <w:rPr>
          <w:rFonts w:ascii="Aptos" w:hAnsi="Aptos"/>
          <w:noProof/>
          <w:kern w:val="2"/>
          <w:lang w:val="en-GB" w:eastAsia="en-GB"/>
        </w:rPr>
      </w:pPr>
      <w:hyperlink w:anchor="_Toc1333129800">
        <w:r w:rsidRPr="7A66F9C0">
          <w:rPr>
            <w:rStyle w:val="Hyperlink"/>
            <w:noProof/>
          </w:rPr>
          <w:t>Emergencies</w:t>
        </w:r>
        <w:r w:rsidR="00CE16A4">
          <w:rPr>
            <w:noProof/>
          </w:rPr>
          <w:tab/>
        </w:r>
        <w:r w:rsidR="00CE16A4">
          <w:rPr>
            <w:noProof/>
          </w:rPr>
          <w:fldChar w:fldCharType="begin"/>
        </w:r>
        <w:r w:rsidR="00CE16A4">
          <w:rPr>
            <w:noProof/>
          </w:rPr>
          <w:instrText>PAGEREF _Toc1333129800 \h</w:instrText>
        </w:r>
        <w:r w:rsidR="00CE16A4">
          <w:rPr>
            <w:noProof/>
          </w:rPr>
        </w:r>
        <w:r w:rsidR="00CE16A4">
          <w:rPr>
            <w:noProof/>
          </w:rPr>
          <w:fldChar w:fldCharType="separate"/>
        </w:r>
        <w:r w:rsidR="009A1718">
          <w:rPr>
            <w:noProof/>
          </w:rPr>
          <w:t>7</w:t>
        </w:r>
        <w:r w:rsidR="00CE16A4">
          <w:rPr>
            <w:noProof/>
          </w:rPr>
          <w:fldChar w:fldCharType="end"/>
        </w:r>
      </w:hyperlink>
    </w:p>
    <w:p w14:paraId="7183667C" w14:textId="1EA6D6EE" w:rsidR="00CE16A4" w:rsidRPr="003C0A2D" w:rsidRDefault="7A66F9C0" w:rsidP="7A66F9C0">
      <w:pPr>
        <w:pStyle w:val="TOC1"/>
        <w:tabs>
          <w:tab w:val="right" w:leader="dot" w:pos="9960"/>
        </w:tabs>
        <w:rPr>
          <w:rFonts w:ascii="Aptos" w:hAnsi="Aptos"/>
          <w:noProof/>
          <w:kern w:val="2"/>
          <w:lang w:val="en-GB" w:eastAsia="en-GB"/>
        </w:rPr>
      </w:pPr>
      <w:hyperlink w:anchor="_Toc1353026241">
        <w:r w:rsidRPr="7A66F9C0">
          <w:rPr>
            <w:rStyle w:val="Hyperlink"/>
            <w:noProof/>
          </w:rPr>
          <w:t>Extra-Curricular Activities</w:t>
        </w:r>
        <w:r w:rsidR="00CE16A4">
          <w:rPr>
            <w:noProof/>
          </w:rPr>
          <w:tab/>
        </w:r>
        <w:r w:rsidR="00CE16A4">
          <w:rPr>
            <w:noProof/>
          </w:rPr>
          <w:fldChar w:fldCharType="begin"/>
        </w:r>
        <w:r w:rsidR="00CE16A4">
          <w:rPr>
            <w:noProof/>
          </w:rPr>
          <w:instrText>PAGEREF _Toc1353026241 \h</w:instrText>
        </w:r>
        <w:r w:rsidR="00CE16A4">
          <w:rPr>
            <w:noProof/>
          </w:rPr>
        </w:r>
        <w:r w:rsidR="00CE16A4">
          <w:rPr>
            <w:noProof/>
          </w:rPr>
          <w:fldChar w:fldCharType="separate"/>
        </w:r>
        <w:r w:rsidR="009A1718">
          <w:rPr>
            <w:noProof/>
          </w:rPr>
          <w:t>7</w:t>
        </w:r>
        <w:r w:rsidR="00CE16A4">
          <w:rPr>
            <w:noProof/>
          </w:rPr>
          <w:fldChar w:fldCharType="end"/>
        </w:r>
      </w:hyperlink>
    </w:p>
    <w:p w14:paraId="58FF9C81" w14:textId="149A602E" w:rsidR="00CE16A4" w:rsidRPr="003C0A2D" w:rsidRDefault="7A66F9C0" w:rsidP="7A66F9C0">
      <w:pPr>
        <w:pStyle w:val="TOC1"/>
        <w:tabs>
          <w:tab w:val="right" w:leader="dot" w:pos="9960"/>
        </w:tabs>
        <w:rPr>
          <w:rFonts w:ascii="Aptos" w:hAnsi="Aptos"/>
          <w:noProof/>
          <w:kern w:val="2"/>
          <w:lang w:val="en-GB" w:eastAsia="en-GB"/>
        </w:rPr>
      </w:pPr>
      <w:hyperlink w:anchor="_Toc113032577">
        <w:r w:rsidRPr="7A66F9C0">
          <w:rPr>
            <w:rStyle w:val="Hyperlink"/>
            <w:noProof/>
          </w:rPr>
          <w:t>Homework</w:t>
        </w:r>
        <w:r w:rsidR="00CE16A4">
          <w:rPr>
            <w:noProof/>
          </w:rPr>
          <w:tab/>
        </w:r>
        <w:r w:rsidR="00CE16A4">
          <w:rPr>
            <w:noProof/>
          </w:rPr>
          <w:fldChar w:fldCharType="begin"/>
        </w:r>
        <w:r w:rsidR="00CE16A4">
          <w:rPr>
            <w:noProof/>
          </w:rPr>
          <w:instrText>PAGEREF _Toc113032577 \h</w:instrText>
        </w:r>
        <w:r w:rsidR="00CE16A4">
          <w:rPr>
            <w:noProof/>
          </w:rPr>
        </w:r>
        <w:r w:rsidR="00CE16A4">
          <w:rPr>
            <w:noProof/>
          </w:rPr>
          <w:fldChar w:fldCharType="separate"/>
        </w:r>
        <w:r w:rsidR="009A1718">
          <w:rPr>
            <w:noProof/>
          </w:rPr>
          <w:t>7</w:t>
        </w:r>
        <w:r w:rsidR="00CE16A4">
          <w:rPr>
            <w:noProof/>
          </w:rPr>
          <w:fldChar w:fldCharType="end"/>
        </w:r>
      </w:hyperlink>
    </w:p>
    <w:p w14:paraId="6123EBA2" w14:textId="1FAF686C" w:rsidR="00CE16A4" w:rsidRPr="003C0A2D" w:rsidRDefault="7A66F9C0" w:rsidP="7A66F9C0">
      <w:pPr>
        <w:pStyle w:val="TOC1"/>
        <w:tabs>
          <w:tab w:val="right" w:leader="dot" w:pos="9960"/>
        </w:tabs>
        <w:rPr>
          <w:rFonts w:ascii="Aptos" w:hAnsi="Aptos"/>
          <w:noProof/>
          <w:kern w:val="2"/>
          <w:lang w:val="en-GB" w:eastAsia="en-GB"/>
        </w:rPr>
      </w:pPr>
      <w:hyperlink w:anchor="_Toc1277299989">
        <w:r w:rsidRPr="7A66F9C0">
          <w:rPr>
            <w:rStyle w:val="Hyperlink"/>
            <w:noProof/>
          </w:rPr>
          <w:t>Jewellery</w:t>
        </w:r>
        <w:r w:rsidR="00CE16A4">
          <w:rPr>
            <w:noProof/>
          </w:rPr>
          <w:tab/>
        </w:r>
        <w:r w:rsidR="00CE16A4">
          <w:rPr>
            <w:noProof/>
          </w:rPr>
          <w:fldChar w:fldCharType="begin"/>
        </w:r>
        <w:r w:rsidR="00CE16A4">
          <w:rPr>
            <w:noProof/>
          </w:rPr>
          <w:instrText>PAGEREF _Toc1277299989 \h</w:instrText>
        </w:r>
        <w:r w:rsidR="00CE16A4">
          <w:rPr>
            <w:noProof/>
          </w:rPr>
        </w:r>
        <w:r w:rsidR="00CE16A4">
          <w:rPr>
            <w:noProof/>
          </w:rPr>
          <w:fldChar w:fldCharType="separate"/>
        </w:r>
        <w:r w:rsidR="009A1718">
          <w:rPr>
            <w:noProof/>
          </w:rPr>
          <w:t>7</w:t>
        </w:r>
        <w:r w:rsidR="00CE16A4">
          <w:rPr>
            <w:noProof/>
          </w:rPr>
          <w:fldChar w:fldCharType="end"/>
        </w:r>
      </w:hyperlink>
    </w:p>
    <w:p w14:paraId="3A139FD6" w14:textId="3BB93B6B" w:rsidR="00CE16A4" w:rsidRPr="003C0A2D" w:rsidRDefault="7A66F9C0" w:rsidP="7A66F9C0">
      <w:pPr>
        <w:pStyle w:val="TOC1"/>
        <w:tabs>
          <w:tab w:val="right" w:leader="dot" w:pos="9960"/>
        </w:tabs>
        <w:rPr>
          <w:rFonts w:ascii="Aptos" w:hAnsi="Aptos"/>
          <w:noProof/>
          <w:kern w:val="2"/>
          <w:lang w:val="en-GB" w:eastAsia="en-GB"/>
        </w:rPr>
      </w:pPr>
      <w:hyperlink w:anchor="_Toc191548134">
        <w:r w:rsidRPr="7A66F9C0">
          <w:rPr>
            <w:rStyle w:val="Hyperlink"/>
            <w:noProof/>
          </w:rPr>
          <w:t>Knowledge Organisers</w:t>
        </w:r>
        <w:r w:rsidR="00CE16A4">
          <w:rPr>
            <w:noProof/>
          </w:rPr>
          <w:tab/>
        </w:r>
        <w:r w:rsidR="00CE16A4">
          <w:rPr>
            <w:noProof/>
          </w:rPr>
          <w:fldChar w:fldCharType="begin"/>
        </w:r>
        <w:r w:rsidR="00CE16A4">
          <w:rPr>
            <w:noProof/>
          </w:rPr>
          <w:instrText>PAGEREF _Toc191548134 \h</w:instrText>
        </w:r>
        <w:r w:rsidR="00CE16A4">
          <w:rPr>
            <w:noProof/>
          </w:rPr>
        </w:r>
        <w:r w:rsidR="00CE16A4">
          <w:rPr>
            <w:noProof/>
          </w:rPr>
          <w:fldChar w:fldCharType="separate"/>
        </w:r>
        <w:r w:rsidR="009A1718">
          <w:rPr>
            <w:noProof/>
          </w:rPr>
          <w:t>8</w:t>
        </w:r>
        <w:r w:rsidR="00CE16A4">
          <w:rPr>
            <w:noProof/>
          </w:rPr>
          <w:fldChar w:fldCharType="end"/>
        </w:r>
      </w:hyperlink>
    </w:p>
    <w:p w14:paraId="1DE7A37F" w14:textId="6708721C" w:rsidR="00CE16A4" w:rsidRPr="003C0A2D" w:rsidRDefault="7A66F9C0" w:rsidP="7A66F9C0">
      <w:pPr>
        <w:pStyle w:val="TOC1"/>
        <w:tabs>
          <w:tab w:val="right" w:leader="dot" w:pos="9960"/>
        </w:tabs>
        <w:rPr>
          <w:rFonts w:ascii="Aptos" w:hAnsi="Aptos"/>
          <w:noProof/>
          <w:kern w:val="2"/>
          <w:lang w:val="en-GB" w:eastAsia="en-GB"/>
        </w:rPr>
      </w:pPr>
      <w:hyperlink w:anchor="_Toc567531226">
        <w:r w:rsidRPr="7A66F9C0">
          <w:rPr>
            <w:rStyle w:val="Hyperlink"/>
            <w:noProof/>
          </w:rPr>
          <w:t>Letters</w:t>
        </w:r>
        <w:r w:rsidR="00CE16A4">
          <w:rPr>
            <w:noProof/>
          </w:rPr>
          <w:tab/>
        </w:r>
        <w:r w:rsidR="00CE16A4">
          <w:rPr>
            <w:noProof/>
          </w:rPr>
          <w:fldChar w:fldCharType="begin"/>
        </w:r>
        <w:r w:rsidR="00CE16A4">
          <w:rPr>
            <w:noProof/>
          </w:rPr>
          <w:instrText>PAGEREF _Toc567531226 \h</w:instrText>
        </w:r>
        <w:r w:rsidR="00CE16A4">
          <w:rPr>
            <w:noProof/>
          </w:rPr>
        </w:r>
        <w:r w:rsidR="00CE16A4">
          <w:rPr>
            <w:noProof/>
          </w:rPr>
          <w:fldChar w:fldCharType="separate"/>
        </w:r>
        <w:r w:rsidR="009A1718">
          <w:rPr>
            <w:noProof/>
          </w:rPr>
          <w:t>8</w:t>
        </w:r>
        <w:r w:rsidR="00CE16A4">
          <w:rPr>
            <w:noProof/>
          </w:rPr>
          <w:fldChar w:fldCharType="end"/>
        </w:r>
      </w:hyperlink>
    </w:p>
    <w:p w14:paraId="5A77EEF1" w14:textId="281FBF46" w:rsidR="00CE16A4" w:rsidRPr="003C0A2D" w:rsidRDefault="7A66F9C0" w:rsidP="7A66F9C0">
      <w:pPr>
        <w:pStyle w:val="TOC1"/>
        <w:tabs>
          <w:tab w:val="right" w:leader="dot" w:pos="9960"/>
        </w:tabs>
        <w:rPr>
          <w:rFonts w:ascii="Aptos" w:hAnsi="Aptos"/>
          <w:noProof/>
          <w:kern w:val="2"/>
          <w:lang w:val="en-GB" w:eastAsia="en-GB"/>
        </w:rPr>
      </w:pPr>
      <w:hyperlink w:anchor="_Toc1629682205">
        <w:r w:rsidRPr="7A66F9C0">
          <w:rPr>
            <w:rStyle w:val="Hyperlink"/>
            <w:noProof/>
          </w:rPr>
          <w:t>Lunch</w:t>
        </w:r>
        <w:r w:rsidR="00CE16A4">
          <w:rPr>
            <w:noProof/>
          </w:rPr>
          <w:tab/>
        </w:r>
        <w:r w:rsidR="00CE16A4">
          <w:rPr>
            <w:noProof/>
          </w:rPr>
          <w:fldChar w:fldCharType="begin"/>
        </w:r>
        <w:r w:rsidR="00CE16A4">
          <w:rPr>
            <w:noProof/>
          </w:rPr>
          <w:instrText>PAGEREF _Toc1629682205 \h</w:instrText>
        </w:r>
        <w:r w:rsidR="00CE16A4">
          <w:rPr>
            <w:noProof/>
          </w:rPr>
        </w:r>
        <w:r w:rsidR="00CE16A4">
          <w:rPr>
            <w:noProof/>
          </w:rPr>
          <w:fldChar w:fldCharType="separate"/>
        </w:r>
        <w:r w:rsidR="009A1718">
          <w:rPr>
            <w:noProof/>
          </w:rPr>
          <w:t>8</w:t>
        </w:r>
        <w:r w:rsidR="00CE16A4">
          <w:rPr>
            <w:noProof/>
          </w:rPr>
          <w:fldChar w:fldCharType="end"/>
        </w:r>
      </w:hyperlink>
    </w:p>
    <w:p w14:paraId="4616690B" w14:textId="562D5722" w:rsidR="00CE16A4" w:rsidRPr="003C0A2D" w:rsidRDefault="7A66F9C0" w:rsidP="7A66F9C0">
      <w:pPr>
        <w:pStyle w:val="TOC1"/>
        <w:tabs>
          <w:tab w:val="right" w:leader="dot" w:pos="9960"/>
        </w:tabs>
        <w:rPr>
          <w:rFonts w:ascii="Aptos" w:hAnsi="Aptos"/>
          <w:noProof/>
          <w:kern w:val="2"/>
          <w:lang w:val="en-GB" w:eastAsia="en-GB"/>
        </w:rPr>
      </w:pPr>
      <w:hyperlink w:anchor="_Toc952939839">
        <w:r w:rsidRPr="7A66F9C0">
          <w:rPr>
            <w:rStyle w:val="Hyperlink"/>
            <w:noProof/>
          </w:rPr>
          <w:t>Parent Teacher Association (PTA)</w:t>
        </w:r>
        <w:r w:rsidR="00CE16A4">
          <w:rPr>
            <w:noProof/>
          </w:rPr>
          <w:tab/>
        </w:r>
        <w:r w:rsidR="00CE16A4">
          <w:rPr>
            <w:noProof/>
          </w:rPr>
          <w:fldChar w:fldCharType="begin"/>
        </w:r>
        <w:r w:rsidR="00CE16A4">
          <w:rPr>
            <w:noProof/>
          </w:rPr>
          <w:instrText>PAGEREF _Toc952939839 \h</w:instrText>
        </w:r>
        <w:r w:rsidR="00CE16A4">
          <w:rPr>
            <w:noProof/>
          </w:rPr>
        </w:r>
        <w:r w:rsidR="00CE16A4">
          <w:rPr>
            <w:noProof/>
          </w:rPr>
          <w:fldChar w:fldCharType="separate"/>
        </w:r>
        <w:r w:rsidR="009A1718">
          <w:rPr>
            <w:noProof/>
          </w:rPr>
          <w:t>8</w:t>
        </w:r>
        <w:r w:rsidR="00CE16A4">
          <w:rPr>
            <w:noProof/>
          </w:rPr>
          <w:fldChar w:fldCharType="end"/>
        </w:r>
      </w:hyperlink>
    </w:p>
    <w:p w14:paraId="64C8AE80" w14:textId="273C7842" w:rsidR="00CE16A4" w:rsidRPr="003C0A2D" w:rsidRDefault="7A66F9C0" w:rsidP="7A66F9C0">
      <w:pPr>
        <w:pStyle w:val="TOC1"/>
        <w:tabs>
          <w:tab w:val="right" w:leader="dot" w:pos="9960"/>
        </w:tabs>
        <w:rPr>
          <w:rFonts w:ascii="Aptos" w:hAnsi="Aptos"/>
          <w:noProof/>
          <w:kern w:val="2"/>
          <w:lang w:val="en-GB" w:eastAsia="en-GB"/>
        </w:rPr>
      </w:pPr>
      <w:hyperlink w:anchor="_Toc645824498">
        <w:r w:rsidRPr="7A66F9C0">
          <w:rPr>
            <w:rStyle w:val="Hyperlink"/>
            <w:noProof/>
          </w:rPr>
          <w:t>Medical Matters</w:t>
        </w:r>
        <w:r w:rsidR="00CE16A4">
          <w:rPr>
            <w:noProof/>
          </w:rPr>
          <w:tab/>
        </w:r>
        <w:r w:rsidR="00CE16A4">
          <w:rPr>
            <w:noProof/>
          </w:rPr>
          <w:fldChar w:fldCharType="begin"/>
        </w:r>
        <w:r w:rsidR="00CE16A4">
          <w:rPr>
            <w:noProof/>
          </w:rPr>
          <w:instrText>PAGEREF _Toc645824498 \h</w:instrText>
        </w:r>
        <w:r w:rsidR="00CE16A4">
          <w:rPr>
            <w:noProof/>
          </w:rPr>
        </w:r>
        <w:r w:rsidR="00CE16A4">
          <w:rPr>
            <w:noProof/>
          </w:rPr>
          <w:fldChar w:fldCharType="separate"/>
        </w:r>
        <w:r w:rsidR="009A1718">
          <w:rPr>
            <w:noProof/>
          </w:rPr>
          <w:t>8</w:t>
        </w:r>
        <w:r w:rsidR="00CE16A4">
          <w:rPr>
            <w:noProof/>
          </w:rPr>
          <w:fldChar w:fldCharType="end"/>
        </w:r>
      </w:hyperlink>
    </w:p>
    <w:p w14:paraId="01DB46BC" w14:textId="4AB20593" w:rsidR="00CE16A4" w:rsidRPr="003C0A2D" w:rsidRDefault="7A66F9C0" w:rsidP="7A66F9C0">
      <w:pPr>
        <w:pStyle w:val="TOC1"/>
        <w:tabs>
          <w:tab w:val="right" w:leader="dot" w:pos="9960"/>
        </w:tabs>
        <w:rPr>
          <w:rFonts w:ascii="Aptos" w:hAnsi="Aptos"/>
          <w:noProof/>
          <w:kern w:val="2"/>
          <w:lang w:val="en-GB" w:eastAsia="en-GB"/>
        </w:rPr>
      </w:pPr>
      <w:hyperlink w:anchor="_Toc667885832">
        <w:r w:rsidRPr="7A66F9C0">
          <w:rPr>
            <w:rStyle w:val="Hyperlink"/>
            <w:noProof/>
          </w:rPr>
          <w:t>Mobile Phones/Devices</w:t>
        </w:r>
        <w:r w:rsidR="00CE16A4">
          <w:rPr>
            <w:noProof/>
          </w:rPr>
          <w:tab/>
        </w:r>
        <w:r w:rsidR="00CE16A4">
          <w:rPr>
            <w:noProof/>
          </w:rPr>
          <w:fldChar w:fldCharType="begin"/>
        </w:r>
        <w:r w:rsidR="00CE16A4">
          <w:rPr>
            <w:noProof/>
          </w:rPr>
          <w:instrText>PAGEREF _Toc667885832 \h</w:instrText>
        </w:r>
        <w:r w:rsidR="00CE16A4">
          <w:rPr>
            <w:noProof/>
          </w:rPr>
        </w:r>
        <w:r w:rsidR="00CE16A4">
          <w:rPr>
            <w:noProof/>
          </w:rPr>
          <w:fldChar w:fldCharType="separate"/>
        </w:r>
        <w:r w:rsidR="009A1718">
          <w:rPr>
            <w:noProof/>
          </w:rPr>
          <w:t>9</w:t>
        </w:r>
        <w:r w:rsidR="00CE16A4">
          <w:rPr>
            <w:noProof/>
          </w:rPr>
          <w:fldChar w:fldCharType="end"/>
        </w:r>
      </w:hyperlink>
    </w:p>
    <w:p w14:paraId="543552CB" w14:textId="74CF4CF9" w:rsidR="00CE16A4" w:rsidRPr="003C0A2D" w:rsidRDefault="7A66F9C0" w:rsidP="7A66F9C0">
      <w:pPr>
        <w:pStyle w:val="TOC1"/>
        <w:tabs>
          <w:tab w:val="right" w:leader="dot" w:pos="9960"/>
        </w:tabs>
        <w:rPr>
          <w:rFonts w:ascii="Aptos" w:hAnsi="Aptos"/>
          <w:noProof/>
          <w:kern w:val="2"/>
          <w:lang w:val="en-GB" w:eastAsia="en-GB"/>
        </w:rPr>
      </w:pPr>
      <w:hyperlink w:anchor="_Toc1963671120">
        <w:r w:rsidRPr="7A66F9C0">
          <w:rPr>
            <w:rStyle w:val="Hyperlink"/>
            <w:noProof/>
          </w:rPr>
          <w:t>Parents’ Evenings</w:t>
        </w:r>
        <w:r w:rsidR="00CE16A4">
          <w:rPr>
            <w:noProof/>
          </w:rPr>
          <w:tab/>
        </w:r>
        <w:r w:rsidR="00CE16A4">
          <w:rPr>
            <w:noProof/>
          </w:rPr>
          <w:fldChar w:fldCharType="begin"/>
        </w:r>
        <w:r w:rsidR="00CE16A4">
          <w:rPr>
            <w:noProof/>
          </w:rPr>
          <w:instrText>PAGEREF _Toc1963671120 \h</w:instrText>
        </w:r>
        <w:r w:rsidR="00CE16A4">
          <w:rPr>
            <w:noProof/>
          </w:rPr>
        </w:r>
        <w:r w:rsidR="00CE16A4">
          <w:rPr>
            <w:noProof/>
          </w:rPr>
          <w:fldChar w:fldCharType="separate"/>
        </w:r>
        <w:r w:rsidR="009A1718">
          <w:rPr>
            <w:noProof/>
          </w:rPr>
          <w:t>9</w:t>
        </w:r>
        <w:r w:rsidR="00CE16A4">
          <w:rPr>
            <w:noProof/>
          </w:rPr>
          <w:fldChar w:fldCharType="end"/>
        </w:r>
      </w:hyperlink>
    </w:p>
    <w:p w14:paraId="1CB60DF1" w14:textId="6A683E59" w:rsidR="00CE16A4" w:rsidRPr="003C0A2D" w:rsidRDefault="7A66F9C0" w:rsidP="7A66F9C0">
      <w:pPr>
        <w:pStyle w:val="TOC1"/>
        <w:tabs>
          <w:tab w:val="right" w:leader="dot" w:pos="9960"/>
        </w:tabs>
        <w:rPr>
          <w:rFonts w:ascii="Aptos" w:hAnsi="Aptos"/>
          <w:noProof/>
          <w:kern w:val="2"/>
          <w:lang w:val="en-GB" w:eastAsia="en-GB"/>
        </w:rPr>
      </w:pPr>
      <w:hyperlink w:anchor="_Toc1547133157">
        <w:r w:rsidRPr="7A66F9C0">
          <w:rPr>
            <w:rStyle w:val="Hyperlink"/>
            <w:noProof/>
          </w:rPr>
          <w:t>PE Kit</w:t>
        </w:r>
        <w:r w:rsidR="00CE16A4">
          <w:rPr>
            <w:noProof/>
          </w:rPr>
          <w:tab/>
        </w:r>
        <w:r w:rsidR="00CE16A4">
          <w:rPr>
            <w:noProof/>
          </w:rPr>
          <w:fldChar w:fldCharType="begin"/>
        </w:r>
        <w:r w:rsidR="00CE16A4">
          <w:rPr>
            <w:noProof/>
          </w:rPr>
          <w:instrText>PAGEREF _Toc1547133157 \h</w:instrText>
        </w:r>
        <w:r w:rsidR="00CE16A4">
          <w:rPr>
            <w:noProof/>
          </w:rPr>
        </w:r>
        <w:r w:rsidR="00CE16A4">
          <w:rPr>
            <w:noProof/>
          </w:rPr>
          <w:fldChar w:fldCharType="separate"/>
        </w:r>
        <w:r w:rsidR="009A1718">
          <w:rPr>
            <w:noProof/>
          </w:rPr>
          <w:t>9</w:t>
        </w:r>
        <w:r w:rsidR="00CE16A4">
          <w:rPr>
            <w:noProof/>
          </w:rPr>
          <w:fldChar w:fldCharType="end"/>
        </w:r>
      </w:hyperlink>
    </w:p>
    <w:p w14:paraId="0F419904" w14:textId="1E8B7729" w:rsidR="00CE16A4" w:rsidRPr="003C0A2D" w:rsidRDefault="7A66F9C0" w:rsidP="7A66F9C0">
      <w:pPr>
        <w:pStyle w:val="TOC1"/>
        <w:tabs>
          <w:tab w:val="right" w:leader="dot" w:pos="9960"/>
        </w:tabs>
        <w:rPr>
          <w:rFonts w:ascii="Aptos" w:hAnsi="Aptos"/>
          <w:noProof/>
          <w:kern w:val="2"/>
          <w:lang w:val="en-GB" w:eastAsia="en-GB"/>
        </w:rPr>
      </w:pPr>
      <w:hyperlink w:anchor="_Toc652233354">
        <w:r w:rsidRPr="7A66F9C0">
          <w:rPr>
            <w:rStyle w:val="Hyperlink"/>
            <w:noProof/>
          </w:rPr>
          <w:t>Policies</w:t>
        </w:r>
        <w:r w:rsidR="00CE16A4">
          <w:rPr>
            <w:noProof/>
          </w:rPr>
          <w:tab/>
        </w:r>
        <w:r w:rsidR="00CE16A4">
          <w:rPr>
            <w:noProof/>
          </w:rPr>
          <w:fldChar w:fldCharType="begin"/>
        </w:r>
        <w:r w:rsidR="00CE16A4">
          <w:rPr>
            <w:noProof/>
          </w:rPr>
          <w:instrText>PAGEREF _Toc652233354 \h</w:instrText>
        </w:r>
        <w:r w:rsidR="00CE16A4">
          <w:rPr>
            <w:noProof/>
          </w:rPr>
        </w:r>
        <w:r w:rsidR="00CE16A4">
          <w:rPr>
            <w:noProof/>
          </w:rPr>
          <w:fldChar w:fldCharType="separate"/>
        </w:r>
        <w:r w:rsidR="009A1718">
          <w:rPr>
            <w:noProof/>
          </w:rPr>
          <w:t>10</w:t>
        </w:r>
        <w:r w:rsidR="00CE16A4">
          <w:rPr>
            <w:noProof/>
          </w:rPr>
          <w:fldChar w:fldCharType="end"/>
        </w:r>
      </w:hyperlink>
    </w:p>
    <w:p w14:paraId="6297E659" w14:textId="7C6CA67E" w:rsidR="00CE16A4" w:rsidRPr="003C0A2D" w:rsidRDefault="7A66F9C0" w:rsidP="7A66F9C0">
      <w:pPr>
        <w:pStyle w:val="TOC1"/>
        <w:tabs>
          <w:tab w:val="right" w:leader="dot" w:pos="9960"/>
        </w:tabs>
        <w:rPr>
          <w:rFonts w:ascii="Aptos" w:hAnsi="Aptos"/>
          <w:noProof/>
          <w:kern w:val="2"/>
          <w:lang w:val="en-GB" w:eastAsia="en-GB"/>
        </w:rPr>
      </w:pPr>
      <w:hyperlink w:anchor="_Toc1152920425">
        <w:r w:rsidRPr="7A66F9C0">
          <w:rPr>
            <w:rStyle w:val="Hyperlink"/>
            <w:noProof/>
          </w:rPr>
          <w:t>Punctuality</w:t>
        </w:r>
        <w:r w:rsidR="00CE16A4">
          <w:rPr>
            <w:noProof/>
          </w:rPr>
          <w:tab/>
        </w:r>
        <w:r w:rsidR="00CE16A4">
          <w:rPr>
            <w:noProof/>
          </w:rPr>
          <w:fldChar w:fldCharType="begin"/>
        </w:r>
        <w:r w:rsidR="00CE16A4">
          <w:rPr>
            <w:noProof/>
          </w:rPr>
          <w:instrText>PAGEREF _Toc1152920425 \h</w:instrText>
        </w:r>
        <w:r w:rsidR="00CE16A4">
          <w:rPr>
            <w:noProof/>
          </w:rPr>
        </w:r>
        <w:r w:rsidR="00CE16A4">
          <w:rPr>
            <w:noProof/>
          </w:rPr>
          <w:fldChar w:fldCharType="separate"/>
        </w:r>
        <w:r w:rsidR="009A1718">
          <w:rPr>
            <w:noProof/>
          </w:rPr>
          <w:t>10</w:t>
        </w:r>
        <w:r w:rsidR="00CE16A4">
          <w:rPr>
            <w:noProof/>
          </w:rPr>
          <w:fldChar w:fldCharType="end"/>
        </w:r>
      </w:hyperlink>
    </w:p>
    <w:p w14:paraId="786CD180" w14:textId="743CEDCD" w:rsidR="00CE16A4" w:rsidRPr="003C0A2D" w:rsidRDefault="7A66F9C0" w:rsidP="7A66F9C0">
      <w:pPr>
        <w:pStyle w:val="TOC1"/>
        <w:tabs>
          <w:tab w:val="right" w:leader="dot" w:pos="9960"/>
        </w:tabs>
        <w:rPr>
          <w:rFonts w:ascii="Aptos" w:hAnsi="Aptos"/>
          <w:noProof/>
          <w:kern w:val="2"/>
          <w:lang w:val="en-GB" w:eastAsia="en-GB"/>
        </w:rPr>
      </w:pPr>
      <w:hyperlink w:anchor="_Toc496829787">
        <w:r w:rsidRPr="7A66F9C0">
          <w:rPr>
            <w:rStyle w:val="Hyperlink"/>
            <w:noProof/>
          </w:rPr>
          <w:t>Relationship and Sex Education</w:t>
        </w:r>
        <w:r w:rsidR="00CE16A4">
          <w:rPr>
            <w:noProof/>
          </w:rPr>
          <w:tab/>
        </w:r>
        <w:r w:rsidR="00CE16A4">
          <w:rPr>
            <w:noProof/>
          </w:rPr>
          <w:fldChar w:fldCharType="begin"/>
        </w:r>
        <w:r w:rsidR="00CE16A4">
          <w:rPr>
            <w:noProof/>
          </w:rPr>
          <w:instrText>PAGEREF _Toc496829787 \h</w:instrText>
        </w:r>
        <w:r w:rsidR="00CE16A4">
          <w:rPr>
            <w:noProof/>
          </w:rPr>
        </w:r>
        <w:r w:rsidR="00CE16A4">
          <w:rPr>
            <w:noProof/>
          </w:rPr>
          <w:fldChar w:fldCharType="separate"/>
        </w:r>
        <w:r w:rsidR="009A1718">
          <w:rPr>
            <w:noProof/>
          </w:rPr>
          <w:t>10</w:t>
        </w:r>
        <w:r w:rsidR="00CE16A4">
          <w:rPr>
            <w:noProof/>
          </w:rPr>
          <w:fldChar w:fldCharType="end"/>
        </w:r>
      </w:hyperlink>
    </w:p>
    <w:p w14:paraId="01AE0E4B" w14:textId="0858B4E9" w:rsidR="00CE16A4" w:rsidRPr="003C0A2D" w:rsidRDefault="7A66F9C0" w:rsidP="7A66F9C0">
      <w:pPr>
        <w:pStyle w:val="TOC1"/>
        <w:tabs>
          <w:tab w:val="right" w:leader="dot" w:pos="9960"/>
        </w:tabs>
        <w:rPr>
          <w:rFonts w:ascii="Aptos" w:hAnsi="Aptos"/>
          <w:noProof/>
          <w:kern w:val="2"/>
          <w:lang w:val="en-GB" w:eastAsia="en-GB"/>
        </w:rPr>
      </w:pPr>
      <w:hyperlink w:anchor="_Toc1455140283">
        <w:r w:rsidRPr="7A66F9C0">
          <w:rPr>
            <w:rStyle w:val="Hyperlink"/>
            <w:noProof/>
          </w:rPr>
          <w:t>Religious Education</w:t>
        </w:r>
        <w:r w:rsidR="00CE16A4">
          <w:rPr>
            <w:noProof/>
          </w:rPr>
          <w:tab/>
        </w:r>
        <w:r w:rsidR="00CE16A4">
          <w:rPr>
            <w:noProof/>
          </w:rPr>
          <w:fldChar w:fldCharType="begin"/>
        </w:r>
        <w:r w:rsidR="00CE16A4">
          <w:rPr>
            <w:noProof/>
          </w:rPr>
          <w:instrText>PAGEREF _Toc1455140283 \h</w:instrText>
        </w:r>
        <w:r w:rsidR="00CE16A4">
          <w:rPr>
            <w:noProof/>
          </w:rPr>
        </w:r>
        <w:r w:rsidR="00CE16A4">
          <w:rPr>
            <w:noProof/>
          </w:rPr>
          <w:fldChar w:fldCharType="separate"/>
        </w:r>
        <w:r w:rsidR="009A1718">
          <w:rPr>
            <w:noProof/>
          </w:rPr>
          <w:t>10</w:t>
        </w:r>
        <w:r w:rsidR="00CE16A4">
          <w:rPr>
            <w:noProof/>
          </w:rPr>
          <w:fldChar w:fldCharType="end"/>
        </w:r>
      </w:hyperlink>
    </w:p>
    <w:p w14:paraId="0D671137" w14:textId="62CE5745" w:rsidR="00CE16A4" w:rsidRPr="003C0A2D" w:rsidRDefault="7A66F9C0" w:rsidP="7A66F9C0">
      <w:pPr>
        <w:pStyle w:val="TOC1"/>
        <w:tabs>
          <w:tab w:val="right" w:leader="dot" w:pos="9960"/>
        </w:tabs>
        <w:rPr>
          <w:rFonts w:ascii="Aptos" w:hAnsi="Aptos"/>
          <w:noProof/>
          <w:kern w:val="2"/>
          <w:lang w:val="en-GB" w:eastAsia="en-GB"/>
        </w:rPr>
      </w:pPr>
      <w:hyperlink w:anchor="_Toc1610460141">
        <w:r w:rsidRPr="7A66F9C0">
          <w:rPr>
            <w:rStyle w:val="Hyperlink"/>
            <w:noProof/>
          </w:rPr>
          <w:t>Reports and Reviews</w:t>
        </w:r>
        <w:r w:rsidR="00CE16A4">
          <w:rPr>
            <w:noProof/>
          </w:rPr>
          <w:tab/>
        </w:r>
        <w:r w:rsidR="00CE16A4">
          <w:rPr>
            <w:noProof/>
          </w:rPr>
          <w:fldChar w:fldCharType="begin"/>
        </w:r>
        <w:r w:rsidR="00CE16A4">
          <w:rPr>
            <w:noProof/>
          </w:rPr>
          <w:instrText>PAGEREF _Toc1610460141 \h</w:instrText>
        </w:r>
        <w:r w:rsidR="00CE16A4">
          <w:rPr>
            <w:noProof/>
          </w:rPr>
        </w:r>
        <w:r w:rsidR="00CE16A4">
          <w:rPr>
            <w:noProof/>
          </w:rPr>
          <w:fldChar w:fldCharType="separate"/>
        </w:r>
        <w:r w:rsidR="009A1718">
          <w:rPr>
            <w:noProof/>
          </w:rPr>
          <w:t>10</w:t>
        </w:r>
        <w:r w:rsidR="00CE16A4">
          <w:rPr>
            <w:noProof/>
          </w:rPr>
          <w:fldChar w:fldCharType="end"/>
        </w:r>
      </w:hyperlink>
    </w:p>
    <w:p w14:paraId="460C26C7" w14:textId="386C2445" w:rsidR="00CE16A4" w:rsidRPr="003C0A2D" w:rsidRDefault="7A66F9C0" w:rsidP="7A66F9C0">
      <w:pPr>
        <w:pStyle w:val="TOC1"/>
        <w:tabs>
          <w:tab w:val="right" w:leader="dot" w:pos="9960"/>
        </w:tabs>
        <w:rPr>
          <w:rFonts w:ascii="Aptos" w:hAnsi="Aptos"/>
          <w:noProof/>
          <w:kern w:val="2"/>
          <w:lang w:val="en-GB" w:eastAsia="en-GB"/>
        </w:rPr>
      </w:pPr>
      <w:hyperlink w:anchor="_Toc1007905837">
        <w:r w:rsidRPr="7A66F9C0">
          <w:rPr>
            <w:rStyle w:val="Hyperlink"/>
            <w:noProof/>
          </w:rPr>
          <w:t>Rewards</w:t>
        </w:r>
        <w:r w:rsidR="00CE16A4">
          <w:rPr>
            <w:noProof/>
          </w:rPr>
          <w:tab/>
        </w:r>
        <w:r w:rsidR="00CE16A4">
          <w:rPr>
            <w:noProof/>
          </w:rPr>
          <w:fldChar w:fldCharType="begin"/>
        </w:r>
        <w:r w:rsidR="00CE16A4">
          <w:rPr>
            <w:noProof/>
          </w:rPr>
          <w:instrText>PAGEREF _Toc1007905837 \h</w:instrText>
        </w:r>
        <w:r w:rsidR="00CE16A4">
          <w:rPr>
            <w:noProof/>
          </w:rPr>
        </w:r>
        <w:r w:rsidR="00CE16A4">
          <w:rPr>
            <w:noProof/>
          </w:rPr>
          <w:fldChar w:fldCharType="separate"/>
        </w:r>
        <w:r w:rsidR="009A1718">
          <w:rPr>
            <w:noProof/>
          </w:rPr>
          <w:t>11</w:t>
        </w:r>
        <w:r w:rsidR="00CE16A4">
          <w:rPr>
            <w:noProof/>
          </w:rPr>
          <w:fldChar w:fldCharType="end"/>
        </w:r>
      </w:hyperlink>
    </w:p>
    <w:p w14:paraId="5B3868D2" w14:textId="63F8E149" w:rsidR="00CE16A4" w:rsidRPr="003C0A2D" w:rsidRDefault="7A66F9C0" w:rsidP="7A66F9C0">
      <w:pPr>
        <w:pStyle w:val="TOC1"/>
        <w:tabs>
          <w:tab w:val="right" w:leader="dot" w:pos="9960"/>
        </w:tabs>
        <w:rPr>
          <w:rFonts w:ascii="Aptos" w:hAnsi="Aptos"/>
          <w:noProof/>
          <w:kern w:val="2"/>
          <w:lang w:val="en-GB" w:eastAsia="en-GB"/>
        </w:rPr>
      </w:pPr>
      <w:hyperlink w:anchor="_Toc1458683619">
        <w:r w:rsidRPr="7A66F9C0">
          <w:rPr>
            <w:rStyle w:val="Hyperlink"/>
            <w:noProof/>
          </w:rPr>
          <w:t>Safeguarding Children</w:t>
        </w:r>
        <w:r w:rsidR="00CE16A4">
          <w:rPr>
            <w:noProof/>
          </w:rPr>
          <w:tab/>
        </w:r>
        <w:r w:rsidR="00CE16A4">
          <w:rPr>
            <w:noProof/>
          </w:rPr>
          <w:fldChar w:fldCharType="begin"/>
        </w:r>
        <w:r w:rsidR="00CE16A4">
          <w:rPr>
            <w:noProof/>
          </w:rPr>
          <w:instrText>PAGEREF _Toc1458683619 \h</w:instrText>
        </w:r>
        <w:r w:rsidR="00CE16A4">
          <w:rPr>
            <w:noProof/>
          </w:rPr>
        </w:r>
        <w:r w:rsidR="00CE16A4">
          <w:rPr>
            <w:noProof/>
          </w:rPr>
          <w:fldChar w:fldCharType="separate"/>
        </w:r>
        <w:r w:rsidR="009A1718">
          <w:rPr>
            <w:noProof/>
          </w:rPr>
          <w:t>11</w:t>
        </w:r>
        <w:r w:rsidR="00CE16A4">
          <w:rPr>
            <w:noProof/>
          </w:rPr>
          <w:fldChar w:fldCharType="end"/>
        </w:r>
      </w:hyperlink>
    </w:p>
    <w:p w14:paraId="1E1A39E6" w14:textId="1ACCD1B8" w:rsidR="00CE16A4" w:rsidRPr="003C0A2D" w:rsidRDefault="7A66F9C0" w:rsidP="7A66F9C0">
      <w:pPr>
        <w:pStyle w:val="TOC1"/>
        <w:tabs>
          <w:tab w:val="right" w:leader="dot" w:pos="9960"/>
        </w:tabs>
        <w:rPr>
          <w:rFonts w:ascii="Aptos" w:hAnsi="Aptos"/>
          <w:noProof/>
          <w:kern w:val="2"/>
          <w:lang w:val="en-GB" w:eastAsia="en-GB"/>
        </w:rPr>
      </w:pPr>
      <w:hyperlink w:anchor="_Toc1702216752">
        <w:r w:rsidRPr="7A66F9C0">
          <w:rPr>
            <w:rStyle w:val="Hyperlink"/>
            <w:noProof/>
          </w:rPr>
          <w:t>Smoking/Vaping/E-Cigarettes</w:t>
        </w:r>
        <w:r w:rsidR="00CE16A4">
          <w:rPr>
            <w:noProof/>
          </w:rPr>
          <w:tab/>
        </w:r>
        <w:r w:rsidR="00CE16A4">
          <w:rPr>
            <w:noProof/>
          </w:rPr>
          <w:fldChar w:fldCharType="begin"/>
        </w:r>
        <w:r w:rsidR="00CE16A4">
          <w:rPr>
            <w:noProof/>
          </w:rPr>
          <w:instrText>PAGEREF _Toc1702216752 \h</w:instrText>
        </w:r>
        <w:r w:rsidR="00CE16A4">
          <w:rPr>
            <w:noProof/>
          </w:rPr>
        </w:r>
        <w:r w:rsidR="00CE16A4">
          <w:rPr>
            <w:noProof/>
          </w:rPr>
          <w:fldChar w:fldCharType="separate"/>
        </w:r>
        <w:r w:rsidR="009A1718">
          <w:rPr>
            <w:noProof/>
          </w:rPr>
          <w:t>11</w:t>
        </w:r>
        <w:r w:rsidR="00CE16A4">
          <w:rPr>
            <w:noProof/>
          </w:rPr>
          <w:fldChar w:fldCharType="end"/>
        </w:r>
      </w:hyperlink>
    </w:p>
    <w:p w14:paraId="6F2BFED3" w14:textId="2601A285" w:rsidR="00CE16A4" w:rsidRPr="003C0A2D" w:rsidRDefault="7A66F9C0" w:rsidP="7A66F9C0">
      <w:pPr>
        <w:pStyle w:val="TOC1"/>
        <w:tabs>
          <w:tab w:val="right" w:leader="dot" w:pos="9960"/>
        </w:tabs>
        <w:rPr>
          <w:rFonts w:ascii="Aptos" w:hAnsi="Aptos"/>
          <w:noProof/>
          <w:kern w:val="2"/>
          <w:lang w:val="en-GB" w:eastAsia="en-GB"/>
        </w:rPr>
      </w:pPr>
      <w:hyperlink w:anchor="_Toc1512071666">
        <w:r w:rsidRPr="7A66F9C0">
          <w:rPr>
            <w:rStyle w:val="Hyperlink"/>
            <w:noProof/>
          </w:rPr>
          <w:t>Special Educational Needs and Disabilities</w:t>
        </w:r>
        <w:r w:rsidR="00CE16A4">
          <w:rPr>
            <w:noProof/>
          </w:rPr>
          <w:tab/>
        </w:r>
        <w:r w:rsidR="00CE16A4">
          <w:rPr>
            <w:noProof/>
          </w:rPr>
          <w:fldChar w:fldCharType="begin"/>
        </w:r>
        <w:r w:rsidR="00CE16A4">
          <w:rPr>
            <w:noProof/>
          </w:rPr>
          <w:instrText>PAGEREF _Toc1512071666 \h</w:instrText>
        </w:r>
        <w:r w:rsidR="00CE16A4">
          <w:rPr>
            <w:noProof/>
          </w:rPr>
        </w:r>
        <w:r w:rsidR="00CE16A4">
          <w:rPr>
            <w:noProof/>
          </w:rPr>
          <w:fldChar w:fldCharType="separate"/>
        </w:r>
        <w:r w:rsidR="009A1718">
          <w:rPr>
            <w:noProof/>
          </w:rPr>
          <w:t>11</w:t>
        </w:r>
        <w:r w:rsidR="00CE16A4">
          <w:rPr>
            <w:noProof/>
          </w:rPr>
          <w:fldChar w:fldCharType="end"/>
        </w:r>
      </w:hyperlink>
    </w:p>
    <w:p w14:paraId="05DBCF6E" w14:textId="3A6BAE49" w:rsidR="00CE16A4" w:rsidRPr="003C0A2D" w:rsidRDefault="7A66F9C0" w:rsidP="7A66F9C0">
      <w:pPr>
        <w:pStyle w:val="TOC1"/>
        <w:tabs>
          <w:tab w:val="right" w:leader="dot" w:pos="9960"/>
        </w:tabs>
        <w:rPr>
          <w:rFonts w:ascii="Aptos" w:hAnsi="Aptos"/>
          <w:noProof/>
          <w:kern w:val="2"/>
          <w:lang w:val="en-GB" w:eastAsia="en-GB"/>
        </w:rPr>
      </w:pPr>
      <w:hyperlink w:anchor="_Toc977835928">
        <w:r w:rsidRPr="7A66F9C0">
          <w:rPr>
            <w:rStyle w:val="Hyperlink"/>
            <w:noProof/>
          </w:rPr>
          <w:t>Sports Fixtures</w:t>
        </w:r>
        <w:r w:rsidR="00CE16A4">
          <w:rPr>
            <w:noProof/>
          </w:rPr>
          <w:tab/>
        </w:r>
        <w:r w:rsidR="00CE16A4">
          <w:rPr>
            <w:noProof/>
          </w:rPr>
          <w:fldChar w:fldCharType="begin"/>
        </w:r>
        <w:r w:rsidR="00CE16A4">
          <w:rPr>
            <w:noProof/>
          </w:rPr>
          <w:instrText>PAGEREF _Toc977835928 \h</w:instrText>
        </w:r>
        <w:r w:rsidR="00CE16A4">
          <w:rPr>
            <w:noProof/>
          </w:rPr>
        </w:r>
        <w:r w:rsidR="00CE16A4">
          <w:rPr>
            <w:noProof/>
          </w:rPr>
          <w:fldChar w:fldCharType="separate"/>
        </w:r>
        <w:r w:rsidR="009A1718">
          <w:rPr>
            <w:noProof/>
          </w:rPr>
          <w:t>11</w:t>
        </w:r>
        <w:r w:rsidR="00CE16A4">
          <w:rPr>
            <w:noProof/>
          </w:rPr>
          <w:fldChar w:fldCharType="end"/>
        </w:r>
      </w:hyperlink>
    </w:p>
    <w:p w14:paraId="5CB15C4B" w14:textId="2A803DD0" w:rsidR="00CE16A4" w:rsidRPr="003C0A2D" w:rsidRDefault="7A66F9C0" w:rsidP="7A66F9C0">
      <w:pPr>
        <w:pStyle w:val="TOC1"/>
        <w:tabs>
          <w:tab w:val="right" w:leader="dot" w:pos="9960"/>
        </w:tabs>
        <w:rPr>
          <w:rFonts w:ascii="Aptos" w:hAnsi="Aptos"/>
          <w:noProof/>
          <w:kern w:val="2"/>
          <w:lang w:val="en-GB" w:eastAsia="en-GB"/>
        </w:rPr>
      </w:pPr>
      <w:hyperlink w:anchor="_Toc1039783522">
        <w:r w:rsidRPr="7A66F9C0">
          <w:rPr>
            <w:rStyle w:val="Hyperlink"/>
            <w:noProof/>
          </w:rPr>
          <w:t>Text Messaging</w:t>
        </w:r>
        <w:r w:rsidR="00CE16A4">
          <w:rPr>
            <w:noProof/>
          </w:rPr>
          <w:tab/>
        </w:r>
        <w:r w:rsidR="00CE16A4">
          <w:rPr>
            <w:noProof/>
          </w:rPr>
          <w:fldChar w:fldCharType="begin"/>
        </w:r>
        <w:r w:rsidR="00CE16A4">
          <w:rPr>
            <w:noProof/>
          </w:rPr>
          <w:instrText>PAGEREF _Toc1039783522 \h</w:instrText>
        </w:r>
        <w:r w:rsidR="00CE16A4">
          <w:rPr>
            <w:noProof/>
          </w:rPr>
        </w:r>
        <w:r w:rsidR="00CE16A4">
          <w:rPr>
            <w:noProof/>
          </w:rPr>
          <w:fldChar w:fldCharType="separate"/>
        </w:r>
        <w:r w:rsidR="009A1718">
          <w:rPr>
            <w:noProof/>
          </w:rPr>
          <w:t>12</w:t>
        </w:r>
        <w:r w:rsidR="00CE16A4">
          <w:rPr>
            <w:noProof/>
          </w:rPr>
          <w:fldChar w:fldCharType="end"/>
        </w:r>
      </w:hyperlink>
    </w:p>
    <w:p w14:paraId="1B2E7EF7" w14:textId="0D388924" w:rsidR="00CE16A4" w:rsidRPr="003C0A2D" w:rsidRDefault="7A66F9C0" w:rsidP="7A66F9C0">
      <w:pPr>
        <w:pStyle w:val="TOC1"/>
        <w:tabs>
          <w:tab w:val="right" w:leader="dot" w:pos="9960"/>
        </w:tabs>
        <w:rPr>
          <w:rFonts w:ascii="Aptos" w:hAnsi="Aptos"/>
          <w:noProof/>
          <w:kern w:val="2"/>
          <w:lang w:val="en-GB" w:eastAsia="en-GB"/>
        </w:rPr>
      </w:pPr>
      <w:hyperlink w:anchor="_Toc1407228049">
        <w:r w:rsidRPr="7A66F9C0">
          <w:rPr>
            <w:rStyle w:val="Hyperlink"/>
            <w:noProof/>
          </w:rPr>
          <w:t>Timetable</w:t>
        </w:r>
        <w:r w:rsidR="00CE16A4">
          <w:rPr>
            <w:noProof/>
          </w:rPr>
          <w:tab/>
        </w:r>
        <w:r w:rsidR="00CE16A4">
          <w:rPr>
            <w:noProof/>
          </w:rPr>
          <w:fldChar w:fldCharType="begin"/>
        </w:r>
        <w:r w:rsidR="00CE16A4">
          <w:rPr>
            <w:noProof/>
          </w:rPr>
          <w:instrText>PAGEREF _Toc1407228049 \h</w:instrText>
        </w:r>
        <w:r w:rsidR="00CE16A4">
          <w:rPr>
            <w:noProof/>
          </w:rPr>
        </w:r>
        <w:r w:rsidR="00CE16A4">
          <w:rPr>
            <w:noProof/>
          </w:rPr>
          <w:fldChar w:fldCharType="separate"/>
        </w:r>
        <w:r w:rsidR="009A1718">
          <w:rPr>
            <w:noProof/>
          </w:rPr>
          <w:t>12</w:t>
        </w:r>
        <w:r w:rsidR="00CE16A4">
          <w:rPr>
            <w:noProof/>
          </w:rPr>
          <w:fldChar w:fldCharType="end"/>
        </w:r>
      </w:hyperlink>
    </w:p>
    <w:p w14:paraId="61C99BC6" w14:textId="79065D23" w:rsidR="00CE16A4" w:rsidRPr="003C0A2D" w:rsidRDefault="7A66F9C0" w:rsidP="7A66F9C0">
      <w:pPr>
        <w:pStyle w:val="TOC1"/>
        <w:tabs>
          <w:tab w:val="right" w:leader="dot" w:pos="9960"/>
        </w:tabs>
        <w:rPr>
          <w:rFonts w:ascii="Aptos" w:hAnsi="Aptos"/>
          <w:noProof/>
          <w:kern w:val="2"/>
          <w:lang w:val="en-GB" w:eastAsia="en-GB"/>
        </w:rPr>
      </w:pPr>
      <w:hyperlink w:anchor="_Toc589962691">
        <w:r w:rsidRPr="7A66F9C0">
          <w:rPr>
            <w:rStyle w:val="Hyperlink"/>
            <w:noProof/>
          </w:rPr>
          <w:t>Transport</w:t>
        </w:r>
        <w:r w:rsidR="00CE16A4">
          <w:rPr>
            <w:noProof/>
          </w:rPr>
          <w:tab/>
        </w:r>
        <w:r w:rsidR="00CE16A4">
          <w:rPr>
            <w:noProof/>
          </w:rPr>
          <w:fldChar w:fldCharType="begin"/>
        </w:r>
        <w:r w:rsidR="00CE16A4">
          <w:rPr>
            <w:noProof/>
          </w:rPr>
          <w:instrText>PAGEREF _Toc589962691 \h</w:instrText>
        </w:r>
        <w:r w:rsidR="00CE16A4">
          <w:rPr>
            <w:noProof/>
          </w:rPr>
        </w:r>
        <w:r w:rsidR="00CE16A4">
          <w:rPr>
            <w:noProof/>
          </w:rPr>
          <w:fldChar w:fldCharType="separate"/>
        </w:r>
        <w:r w:rsidR="009A1718">
          <w:rPr>
            <w:noProof/>
          </w:rPr>
          <w:t>12</w:t>
        </w:r>
        <w:r w:rsidR="00CE16A4">
          <w:rPr>
            <w:noProof/>
          </w:rPr>
          <w:fldChar w:fldCharType="end"/>
        </w:r>
      </w:hyperlink>
    </w:p>
    <w:p w14:paraId="0E69F72A" w14:textId="42956991" w:rsidR="00CE16A4" w:rsidRPr="003C0A2D" w:rsidRDefault="7A66F9C0" w:rsidP="7A66F9C0">
      <w:pPr>
        <w:pStyle w:val="TOC1"/>
        <w:tabs>
          <w:tab w:val="right" w:leader="dot" w:pos="9960"/>
        </w:tabs>
        <w:rPr>
          <w:rFonts w:ascii="Aptos" w:hAnsi="Aptos"/>
          <w:noProof/>
          <w:kern w:val="2"/>
          <w:lang w:val="en-GB" w:eastAsia="en-GB"/>
        </w:rPr>
      </w:pPr>
      <w:hyperlink w:anchor="_Toc1287140901">
        <w:r w:rsidRPr="7A66F9C0">
          <w:rPr>
            <w:rStyle w:val="Hyperlink"/>
            <w:noProof/>
          </w:rPr>
          <w:t>Tutor Groups</w:t>
        </w:r>
        <w:r w:rsidR="00CE16A4">
          <w:rPr>
            <w:noProof/>
          </w:rPr>
          <w:tab/>
        </w:r>
        <w:r w:rsidR="00CE16A4">
          <w:rPr>
            <w:noProof/>
          </w:rPr>
          <w:fldChar w:fldCharType="begin"/>
        </w:r>
        <w:r w:rsidR="00CE16A4">
          <w:rPr>
            <w:noProof/>
          </w:rPr>
          <w:instrText>PAGEREF _Toc1287140901 \h</w:instrText>
        </w:r>
        <w:r w:rsidR="00CE16A4">
          <w:rPr>
            <w:noProof/>
          </w:rPr>
        </w:r>
        <w:r w:rsidR="00CE16A4">
          <w:rPr>
            <w:noProof/>
          </w:rPr>
          <w:fldChar w:fldCharType="separate"/>
        </w:r>
        <w:r w:rsidR="009A1718">
          <w:rPr>
            <w:noProof/>
          </w:rPr>
          <w:t>12</w:t>
        </w:r>
        <w:r w:rsidR="00CE16A4">
          <w:rPr>
            <w:noProof/>
          </w:rPr>
          <w:fldChar w:fldCharType="end"/>
        </w:r>
      </w:hyperlink>
    </w:p>
    <w:p w14:paraId="123BBFE1" w14:textId="07235B9E" w:rsidR="00CE16A4" w:rsidRPr="003C0A2D" w:rsidRDefault="7A66F9C0" w:rsidP="7A66F9C0">
      <w:pPr>
        <w:pStyle w:val="TOC1"/>
        <w:tabs>
          <w:tab w:val="right" w:leader="dot" w:pos="9960"/>
        </w:tabs>
        <w:rPr>
          <w:rFonts w:ascii="Aptos" w:hAnsi="Aptos"/>
          <w:noProof/>
          <w:kern w:val="2"/>
          <w:lang w:val="en-GB" w:eastAsia="en-GB"/>
        </w:rPr>
      </w:pPr>
      <w:hyperlink w:anchor="_Toc1942161419">
        <w:r w:rsidRPr="7A66F9C0">
          <w:rPr>
            <w:rStyle w:val="Hyperlink"/>
            <w:noProof/>
          </w:rPr>
          <w:t>Uniform</w:t>
        </w:r>
        <w:r w:rsidR="00CE16A4">
          <w:rPr>
            <w:noProof/>
          </w:rPr>
          <w:tab/>
        </w:r>
        <w:r w:rsidR="00CE16A4">
          <w:rPr>
            <w:noProof/>
          </w:rPr>
          <w:fldChar w:fldCharType="begin"/>
        </w:r>
        <w:r w:rsidR="00CE16A4">
          <w:rPr>
            <w:noProof/>
          </w:rPr>
          <w:instrText>PAGEREF _Toc1942161419 \h</w:instrText>
        </w:r>
        <w:r w:rsidR="00CE16A4">
          <w:rPr>
            <w:noProof/>
          </w:rPr>
        </w:r>
        <w:r w:rsidR="00CE16A4">
          <w:rPr>
            <w:noProof/>
          </w:rPr>
          <w:fldChar w:fldCharType="separate"/>
        </w:r>
        <w:r w:rsidR="009A1718">
          <w:rPr>
            <w:noProof/>
          </w:rPr>
          <w:t>12</w:t>
        </w:r>
        <w:r w:rsidR="00CE16A4">
          <w:rPr>
            <w:noProof/>
          </w:rPr>
          <w:fldChar w:fldCharType="end"/>
        </w:r>
      </w:hyperlink>
    </w:p>
    <w:p w14:paraId="193CE85E" w14:textId="78BBE8DA" w:rsidR="00CE16A4" w:rsidRPr="003C0A2D" w:rsidRDefault="7A66F9C0" w:rsidP="7A66F9C0">
      <w:pPr>
        <w:pStyle w:val="TOC1"/>
        <w:tabs>
          <w:tab w:val="right" w:leader="dot" w:pos="9960"/>
        </w:tabs>
        <w:rPr>
          <w:rFonts w:ascii="Aptos" w:hAnsi="Aptos"/>
          <w:noProof/>
          <w:kern w:val="2"/>
          <w:lang w:val="en-GB" w:eastAsia="en-GB"/>
        </w:rPr>
      </w:pPr>
      <w:hyperlink w:anchor="_Toc431715796">
        <w:r w:rsidRPr="7A66F9C0">
          <w:rPr>
            <w:rStyle w:val="Hyperlink"/>
            <w:noProof/>
          </w:rPr>
          <w:t>Visits and Trips</w:t>
        </w:r>
        <w:r w:rsidR="00CE16A4">
          <w:rPr>
            <w:noProof/>
          </w:rPr>
          <w:tab/>
        </w:r>
        <w:r w:rsidR="00CE16A4">
          <w:rPr>
            <w:noProof/>
          </w:rPr>
          <w:fldChar w:fldCharType="begin"/>
        </w:r>
        <w:r w:rsidR="00CE16A4">
          <w:rPr>
            <w:noProof/>
          </w:rPr>
          <w:instrText>PAGEREF _Toc431715796 \h</w:instrText>
        </w:r>
        <w:r w:rsidR="00CE16A4">
          <w:rPr>
            <w:noProof/>
          </w:rPr>
        </w:r>
        <w:r w:rsidR="00CE16A4">
          <w:rPr>
            <w:noProof/>
          </w:rPr>
          <w:fldChar w:fldCharType="separate"/>
        </w:r>
        <w:r w:rsidR="009A1718">
          <w:rPr>
            <w:noProof/>
          </w:rPr>
          <w:t>13</w:t>
        </w:r>
        <w:r w:rsidR="00CE16A4">
          <w:rPr>
            <w:noProof/>
          </w:rPr>
          <w:fldChar w:fldCharType="end"/>
        </w:r>
      </w:hyperlink>
    </w:p>
    <w:p w14:paraId="50AB1884" w14:textId="60145FBB" w:rsidR="00CE16A4" w:rsidRPr="003C0A2D" w:rsidRDefault="7A66F9C0" w:rsidP="7A66F9C0">
      <w:pPr>
        <w:pStyle w:val="TOC1"/>
        <w:tabs>
          <w:tab w:val="right" w:leader="dot" w:pos="9960"/>
        </w:tabs>
        <w:rPr>
          <w:rFonts w:ascii="Aptos" w:hAnsi="Aptos"/>
          <w:noProof/>
          <w:kern w:val="2"/>
          <w:lang w:val="en-GB" w:eastAsia="en-GB"/>
        </w:rPr>
      </w:pPr>
      <w:hyperlink w:anchor="_Toc91762010">
        <w:r w:rsidRPr="7A66F9C0">
          <w:rPr>
            <w:rStyle w:val="Hyperlink"/>
            <w:noProof/>
          </w:rPr>
          <w:t>Website</w:t>
        </w:r>
        <w:r w:rsidR="00CE16A4">
          <w:rPr>
            <w:noProof/>
          </w:rPr>
          <w:tab/>
        </w:r>
        <w:r w:rsidR="00CE16A4">
          <w:rPr>
            <w:noProof/>
          </w:rPr>
          <w:fldChar w:fldCharType="begin"/>
        </w:r>
        <w:r w:rsidR="00CE16A4">
          <w:rPr>
            <w:noProof/>
          </w:rPr>
          <w:instrText>PAGEREF _Toc91762010 \h</w:instrText>
        </w:r>
        <w:r w:rsidR="00CE16A4">
          <w:rPr>
            <w:noProof/>
          </w:rPr>
        </w:r>
        <w:r w:rsidR="00CE16A4">
          <w:rPr>
            <w:noProof/>
          </w:rPr>
          <w:fldChar w:fldCharType="separate"/>
        </w:r>
        <w:r w:rsidR="009A1718">
          <w:rPr>
            <w:noProof/>
          </w:rPr>
          <w:t>13</w:t>
        </w:r>
        <w:r w:rsidR="00CE16A4">
          <w:rPr>
            <w:noProof/>
          </w:rPr>
          <w:fldChar w:fldCharType="end"/>
        </w:r>
      </w:hyperlink>
      <w:r w:rsidR="00CE16A4">
        <w:fldChar w:fldCharType="end"/>
      </w:r>
    </w:p>
    <w:p w14:paraId="4ED86CE6" w14:textId="77777777" w:rsidR="0060015A" w:rsidRPr="00B700B5" w:rsidRDefault="0060015A">
      <w:pPr>
        <w:rPr>
          <w:rFonts w:ascii="Calibri" w:hAnsi="Calibri" w:cs="Calibri"/>
        </w:rPr>
      </w:pPr>
    </w:p>
    <w:p w14:paraId="5FD69170" w14:textId="77777777" w:rsidR="005E6017" w:rsidRDefault="005E6017">
      <w:pPr>
        <w:rPr>
          <w:rFonts w:ascii="Calibri" w:hAnsi="Calibri" w:cs="Calibri"/>
          <w:b/>
        </w:rPr>
      </w:pPr>
    </w:p>
    <w:p w14:paraId="0686B7D8" w14:textId="77777777" w:rsidR="008E6DF7" w:rsidRPr="00B700B5" w:rsidRDefault="008E6DF7">
      <w:pPr>
        <w:rPr>
          <w:rFonts w:ascii="Calibri" w:hAnsi="Calibri" w:cs="Calibri"/>
          <w:b/>
        </w:rPr>
      </w:pPr>
    </w:p>
    <w:p w14:paraId="45966661" w14:textId="77777777" w:rsidR="005E6017" w:rsidRDefault="005E6017">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95B09" w:rsidRPr="008F3417" w14:paraId="4C2CD186" w14:textId="77777777" w:rsidTr="0069339F">
        <w:trPr>
          <w:trHeight w:val="841"/>
        </w:trPr>
        <w:tc>
          <w:tcPr>
            <w:tcW w:w="10188" w:type="dxa"/>
          </w:tcPr>
          <w:p w14:paraId="35E27845" w14:textId="6E1D3373" w:rsidR="00E95B09" w:rsidRPr="00B700B5" w:rsidRDefault="00E95B09" w:rsidP="000B1DC6">
            <w:pPr>
              <w:pStyle w:val="Heading1"/>
              <w:rPr>
                <w:rFonts w:ascii="Calibri" w:hAnsi="Calibri" w:cs="Calibri"/>
              </w:rPr>
            </w:pPr>
            <w:bookmarkStart w:id="0" w:name="_Toc304694504"/>
            <w:r w:rsidRPr="7A66F9C0">
              <w:rPr>
                <w:rFonts w:ascii="Calibri" w:hAnsi="Calibri" w:cs="Calibri"/>
              </w:rPr>
              <w:t>Acceptable Use o</w:t>
            </w:r>
            <w:r w:rsidR="0A7B3BB2" w:rsidRPr="7A66F9C0">
              <w:rPr>
                <w:rFonts w:ascii="Calibri" w:hAnsi="Calibri" w:cs="Calibri"/>
              </w:rPr>
              <w:t>f ICT</w:t>
            </w:r>
            <w:bookmarkEnd w:id="0"/>
            <w:r w:rsidR="0A7B3BB2" w:rsidRPr="7A66F9C0">
              <w:rPr>
                <w:rFonts w:ascii="Calibri" w:hAnsi="Calibri" w:cs="Calibri"/>
              </w:rPr>
              <w:t xml:space="preserve"> </w:t>
            </w:r>
            <w:r w:rsidR="000B1DC6" w:rsidRPr="7A66F9C0">
              <w:rPr>
                <w:rFonts w:ascii="Calibri" w:hAnsi="Calibri" w:cs="Calibri"/>
              </w:rPr>
              <w:t xml:space="preserve">                                                                            </w:t>
            </w:r>
            <w:r w:rsidRPr="7A66F9C0">
              <w:rPr>
                <w:rFonts w:ascii="Calibri" w:hAnsi="Calibri" w:cs="Calibri"/>
              </w:rPr>
              <w:t xml:space="preserve">                                                                                      </w:t>
            </w:r>
          </w:p>
        </w:tc>
      </w:tr>
    </w:tbl>
    <w:p w14:paraId="6E6ECF14" w14:textId="77777777" w:rsidR="00613CC5" w:rsidRPr="008F3417" w:rsidRDefault="00613CC5" w:rsidP="00576209">
      <w:pPr>
        <w:jc w:val="both"/>
        <w:rPr>
          <w:rFonts w:ascii="Calibri" w:hAnsi="Calibri"/>
        </w:rPr>
      </w:pPr>
      <w:r w:rsidRPr="008F3417">
        <w:rPr>
          <w:rFonts w:ascii="Calibri" w:hAnsi="Calibri"/>
        </w:rPr>
        <w:t xml:space="preserve">Students are expected to </w:t>
      </w:r>
      <w:proofErr w:type="gramStart"/>
      <w:r w:rsidRPr="008F3417">
        <w:rPr>
          <w:rFonts w:ascii="Calibri" w:hAnsi="Calibri"/>
        </w:rPr>
        <w:t>use computers and ICT equipment sensibly and safely at all times</w:t>
      </w:r>
      <w:proofErr w:type="gramEnd"/>
      <w:r w:rsidRPr="008F3417">
        <w:rPr>
          <w:rFonts w:ascii="Calibri" w:hAnsi="Calibri"/>
        </w:rPr>
        <w:t xml:space="preserve">. You will find guidance about acceptable </w:t>
      </w:r>
      <w:r w:rsidR="00A51892" w:rsidRPr="008F3417">
        <w:rPr>
          <w:rFonts w:ascii="Calibri" w:hAnsi="Calibri"/>
        </w:rPr>
        <w:t xml:space="preserve">and safe </w:t>
      </w:r>
      <w:r w:rsidRPr="008F3417">
        <w:rPr>
          <w:rFonts w:ascii="Calibri" w:hAnsi="Calibri"/>
        </w:rPr>
        <w:t xml:space="preserve">use </w:t>
      </w:r>
      <w:r w:rsidR="00A51892" w:rsidRPr="008F3417">
        <w:rPr>
          <w:rFonts w:ascii="Calibri" w:hAnsi="Calibri"/>
        </w:rPr>
        <w:t xml:space="preserve">of ICT </w:t>
      </w:r>
      <w:r w:rsidR="00802F3A" w:rsidRPr="008F3417">
        <w:rPr>
          <w:rFonts w:ascii="Calibri" w:hAnsi="Calibri"/>
        </w:rPr>
        <w:t>i</w:t>
      </w:r>
      <w:r w:rsidR="00A51892" w:rsidRPr="008F3417">
        <w:rPr>
          <w:rFonts w:ascii="Calibri" w:hAnsi="Calibri"/>
        </w:rPr>
        <w:t xml:space="preserve">n the students’ </w:t>
      </w:r>
      <w:r w:rsidR="008208E2">
        <w:rPr>
          <w:rFonts w:ascii="Calibri" w:hAnsi="Calibri"/>
        </w:rPr>
        <w:t xml:space="preserve">knowledge </w:t>
      </w:r>
      <w:proofErr w:type="spellStart"/>
      <w:r w:rsidR="008208E2">
        <w:rPr>
          <w:rFonts w:ascii="Calibri" w:hAnsi="Calibri"/>
        </w:rPr>
        <w:t>organiser</w:t>
      </w:r>
      <w:proofErr w:type="spellEnd"/>
      <w:r w:rsidR="00A51892" w:rsidRPr="008F3417">
        <w:rPr>
          <w:rFonts w:ascii="Calibri" w:hAnsi="Calibri"/>
        </w:rPr>
        <w:t>.</w:t>
      </w:r>
    </w:p>
    <w:p w14:paraId="2C0B2475" w14:textId="77777777" w:rsidR="0098706F" w:rsidRPr="008F3417" w:rsidRDefault="0098706F">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95B09" w:rsidRPr="008F3417" w14:paraId="20FA6B8A" w14:textId="77777777" w:rsidTr="7A66F9C0">
        <w:tc>
          <w:tcPr>
            <w:tcW w:w="10188" w:type="dxa"/>
          </w:tcPr>
          <w:p w14:paraId="42826F73" w14:textId="442706DF" w:rsidR="00E95B09" w:rsidRPr="00B700B5" w:rsidRDefault="00E95B09" w:rsidP="00D43E96">
            <w:pPr>
              <w:pStyle w:val="Heading1"/>
              <w:rPr>
                <w:rFonts w:ascii="Calibri" w:hAnsi="Calibri" w:cs="Calibri"/>
              </w:rPr>
            </w:pPr>
            <w:bookmarkStart w:id="1" w:name="_Toc796617234"/>
            <w:r w:rsidRPr="7A66F9C0">
              <w:rPr>
                <w:rFonts w:ascii="Calibri" w:hAnsi="Calibri" w:cs="Calibri"/>
              </w:rPr>
              <w:lastRenderedPageBreak/>
              <w:t>Attendance</w:t>
            </w:r>
            <w:r w:rsidR="008F384D" w:rsidRPr="7A66F9C0">
              <w:rPr>
                <w:rFonts w:ascii="Calibri" w:hAnsi="Calibri" w:cs="Calibri"/>
              </w:rPr>
              <w:t xml:space="preserve"> –</w:t>
            </w:r>
            <w:r w:rsidR="2F3DF5FB" w:rsidRPr="7A66F9C0">
              <w:rPr>
                <w:rFonts w:ascii="Calibri" w:hAnsi="Calibri" w:cs="Calibri"/>
              </w:rPr>
              <w:t xml:space="preserve"> Absence</w:t>
            </w:r>
            <w:bookmarkEnd w:id="1"/>
            <w:r w:rsidR="008F384D" w:rsidRPr="7A66F9C0">
              <w:rPr>
                <w:rFonts w:ascii="Calibri" w:hAnsi="Calibri" w:cs="Calibri"/>
              </w:rPr>
              <w:t xml:space="preserve"> </w:t>
            </w:r>
            <w:r w:rsidRPr="7A66F9C0">
              <w:rPr>
                <w:rFonts w:ascii="Calibri" w:hAnsi="Calibri" w:cs="Calibri"/>
              </w:rPr>
              <w:t xml:space="preserve">                                                                                                                                   </w:t>
            </w:r>
          </w:p>
        </w:tc>
      </w:tr>
    </w:tbl>
    <w:p w14:paraId="41FC6207" w14:textId="77777777" w:rsidR="00613CC5" w:rsidRPr="008F3417" w:rsidRDefault="00613CC5" w:rsidP="00576209">
      <w:pPr>
        <w:jc w:val="both"/>
        <w:rPr>
          <w:rFonts w:ascii="Calibri" w:hAnsi="Calibri"/>
        </w:rPr>
      </w:pPr>
      <w:r w:rsidRPr="008F3417">
        <w:rPr>
          <w:rFonts w:ascii="Calibri" w:hAnsi="Calibri"/>
        </w:rPr>
        <w:t>There is a very clear link between attendance and achievement</w:t>
      </w:r>
      <w:r w:rsidR="00B40F7C" w:rsidRPr="008F3417">
        <w:rPr>
          <w:rFonts w:ascii="Calibri" w:hAnsi="Calibri"/>
        </w:rPr>
        <w:t>.</w:t>
      </w:r>
      <w:r w:rsidRPr="008F3417">
        <w:rPr>
          <w:rFonts w:ascii="Calibri" w:hAnsi="Calibri"/>
        </w:rPr>
        <w:t xml:space="preserve"> </w:t>
      </w:r>
      <w:r w:rsidR="00FA6052" w:rsidRPr="008F3417">
        <w:rPr>
          <w:rFonts w:ascii="Calibri" w:hAnsi="Calibri"/>
        </w:rPr>
        <w:t>High</w:t>
      </w:r>
      <w:r w:rsidR="00B40F7C" w:rsidRPr="008F3417">
        <w:rPr>
          <w:rFonts w:ascii="Calibri" w:hAnsi="Calibri"/>
        </w:rPr>
        <w:t xml:space="preserve"> attendance is </w:t>
      </w:r>
      <w:proofErr w:type="gramStart"/>
      <w:r w:rsidR="00B40F7C" w:rsidRPr="008F3417">
        <w:rPr>
          <w:rFonts w:ascii="Calibri" w:hAnsi="Calibri"/>
        </w:rPr>
        <w:t>absolutely vital</w:t>
      </w:r>
      <w:proofErr w:type="gramEnd"/>
      <w:r w:rsidR="00B40F7C" w:rsidRPr="008F3417">
        <w:rPr>
          <w:rFonts w:ascii="Calibri" w:hAnsi="Calibri"/>
        </w:rPr>
        <w:t xml:space="preserve"> for students to achieve at school.  </w:t>
      </w:r>
      <w:r w:rsidR="00FA6052" w:rsidRPr="008F3417">
        <w:rPr>
          <w:rFonts w:ascii="Calibri" w:hAnsi="Calibri"/>
        </w:rPr>
        <w:t xml:space="preserve">95% is our minimum expectation. </w:t>
      </w:r>
      <w:r w:rsidRPr="008F3417">
        <w:rPr>
          <w:rFonts w:ascii="Calibri" w:hAnsi="Calibri"/>
        </w:rPr>
        <w:t>If you</w:t>
      </w:r>
      <w:r w:rsidR="004C40D3" w:rsidRPr="008F3417">
        <w:rPr>
          <w:rFonts w:ascii="Calibri" w:hAnsi="Calibri"/>
        </w:rPr>
        <w:t>r</w:t>
      </w:r>
      <w:r w:rsidRPr="008F3417">
        <w:rPr>
          <w:rFonts w:ascii="Calibri" w:hAnsi="Calibri"/>
        </w:rPr>
        <w:t xml:space="preserve"> </w:t>
      </w:r>
      <w:proofErr w:type="gramStart"/>
      <w:r w:rsidR="00EE3DA3" w:rsidRPr="008F3417">
        <w:rPr>
          <w:rFonts w:ascii="Calibri" w:hAnsi="Calibri"/>
        </w:rPr>
        <w:t>child</w:t>
      </w:r>
      <w:r w:rsidRPr="008F3417">
        <w:rPr>
          <w:rFonts w:ascii="Calibri" w:hAnsi="Calibri"/>
        </w:rPr>
        <w:t xml:space="preserve"> is</w:t>
      </w:r>
      <w:proofErr w:type="gramEnd"/>
      <w:r w:rsidRPr="008F3417">
        <w:rPr>
          <w:rFonts w:ascii="Calibri" w:hAnsi="Calibri"/>
        </w:rPr>
        <w:t xml:space="preserve"> so unwell that they are not fit for school, you should </w:t>
      </w:r>
      <w:r w:rsidR="00EE7F54">
        <w:rPr>
          <w:rFonts w:ascii="Calibri" w:hAnsi="Calibri"/>
        </w:rPr>
        <w:t xml:space="preserve">notify us via </w:t>
      </w:r>
      <w:proofErr w:type="spellStart"/>
      <w:r w:rsidR="00EE7F54">
        <w:rPr>
          <w:rFonts w:ascii="Calibri" w:hAnsi="Calibri"/>
        </w:rPr>
        <w:t>ClassCharts</w:t>
      </w:r>
      <w:proofErr w:type="spellEnd"/>
      <w:r w:rsidR="00EE7F54">
        <w:rPr>
          <w:rFonts w:ascii="Calibri" w:hAnsi="Calibri"/>
        </w:rPr>
        <w:t>.</w:t>
      </w:r>
      <w:r w:rsidRPr="008F3417">
        <w:rPr>
          <w:rFonts w:ascii="Calibri" w:hAnsi="Calibri"/>
        </w:rPr>
        <w:t xml:space="preserve"> </w:t>
      </w:r>
      <w:r w:rsidRPr="00D51797">
        <w:rPr>
          <w:rFonts w:ascii="Calibri" w:hAnsi="Calibri"/>
          <w:b/>
          <w:bCs/>
          <w:u w:val="single"/>
        </w:rPr>
        <w:t>Holidays durin</w:t>
      </w:r>
      <w:r w:rsidR="007E2571" w:rsidRPr="00D51797">
        <w:rPr>
          <w:rFonts w:ascii="Calibri" w:hAnsi="Calibri"/>
          <w:b/>
          <w:bCs/>
          <w:u w:val="single"/>
        </w:rPr>
        <w:t xml:space="preserve">g term time will not be </w:t>
      </w:r>
      <w:proofErr w:type="spellStart"/>
      <w:r w:rsidR="007E2571" w:rsidRPr="00D51797">
        <w:rPr>
          <w:rFonts w:ascii="Calibri" w:hAnsi="Calibri"/>
          <w:b/>
          <w:bCs/>
          <w:u w:val="single"/>
        </w:rPr>
        <w:t>authoris</w:t>
      </w:r>
      <w:r w:rsidRPr="00D51797">
        <w:rPr>
          <w:rFonts w:ascii="Calibri" w:hAnsi="Calibri"/>
          <w:b/>
          <w:bCs/>
          <w:u w:val="single"/>
        </w:rPr>
        <w:t>ed</w:t>
      </w:r>
      <w:proofErr w:type="spellEnd"/>
      <w:r w:rsidRPr="008F3417">
        <w:rPr>
          <w:rFonts w:ascii="Calibri" w:hAnsi="Calibri"/>
        </w:rPr>
        <w:t>.</w:t>
      </w:r>
      <w:r w:rsidR="00CE16A4">
        <w:rPr>
          <w:rFonts w:ascii="Calibri" w:hAnsi="Calibri"/>
        </w:rPr>
        <w:t xml:space="preserve"> </w:t>
      </w:r>
      <w:r w:rsidR="00FA6052" w:rsidRPr="008F3417">
        <w:rPr>
          <w:rFonts w:ascii="Calibri" w:hAnsi="Calibri"/>
        </w:rPr>
        <w:t>P</w:t>
      </w:r>
      <w:r w:rsidRPr="008F3417">
        <w:rPr>
          <w:rFonts w:ascii="Calibri" w:hAnsi="Calibri"/>
        </w:rPr>
        <w:t xml:space="preserve">arents </w:t>
      </w:r>
      <w:r w:rsidR="00DB1D1D" w:rsidRPr="008F3417">
        <w:rPr>
          <w:rFonts w:ascii="Calibri" w:hAnsi="Calibri"/>
        </w:rPr>
        <w:t>must</w:t>
      </w:r>
      <w:r w:rsidRPr="008F3417">
        <w:rPr>
          <w:rFonts w:ascii="Calibri" w:hAnsi="Calibri"/>
        </w:rPr>
        <w:t xml:space="preserve"> avoid medical/dental appointments during the school day</w:t>
      </w:r>
      <w:r w:rsidR="00DB1D1D" w:rsidRPr="008F3417">
        <w:rPr>
          <w:rFonts w:ascii="Calibri" w:hAnsi="Calibri"/>
        </w:rPr>
        <w:t xml:space="preserve"> and where planned, </w:t>
      </w:r>
      <w:r w:rsidR="004B0360" w:rsidRPr="008F3417">
        <w:rPr>
          <w:rFonts w:ascii="Calibri" w:hAnsi="Calibri"/>
        </w:rPr>
        <w:t>these should be arranged for late in the school day or during holidays</w:t>
      </w:r>
      <w:r w:rsidRPr="008F3417">
        <w:rPr>
          <w:rFonts w:ascii="Calibri" w:hAnsi="Calibri"/>
        </w:rPr>
        <w:t>.</w:t>
      </w:r>
      <w:r w:rsidR="007611A9" w:rsidRPr="008F3417">
        <w:rPr>
          <w:rFonts w:ascii="Calibri" w:hAnsi="Calibri"/>
        </w:rPr>
        <w:t xml:space="preserve"> If </w:t>
      </w:r>
      <w:proofErr w:type="gramStart"/>
      <w:r w:rsidR="007611A9" w:rsidRPr="008F3417">
        <w:rPr>
          <w:rFonts w:ascii="Calibri" w:hAnsi="Calibri"/>
        </w:rPr>
        <w:t>absolutely essential</w:t>
      </w:r>
      <w:proofErr w:type="gramEnd"/>
      <w:r w:rsidR="007611A9" w:rsidRPr="008F3417">
        <w:rPr>
          <w:rFonts w:ascii="Calibri" w:hAnsi="Calibri"/>
        </w:rPr>
        <w:t xml:space="preserve"> in school time, students should attend school before and/or after the appointment.</w:t>
      </w:r>
    </w:p>
    <w:p w14:paraId="0A4978AB" w14:textId="77777777" w:rsidR="0098706F" w:rsidRPr="008F3417" w:rsidRDefault="0098706F">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95B09" w:rsidRPr="008F3417" w14:paraId="021C1916" w14:textId="77777777" w:rsidTr="7A66F9C0">
        <w:tc>
          <w:tcPr>
            <w:tcW w:w="10188" w:type="dxa"/>
          </w:tcPr>
          <w:p w14:paraId="3FA6EE98" w14:textId="08088587" w:rsidR="00E95B09" w:rsidRPr="00B700B5" w:rsidRDefault="00E95B09" w:rsidP="00D43E96">
            <w:pPr>
              <w:pStyle w:val="Heading1"/>
              <w:rPr>
                <w:rFonts w:ascii="Calibri" w:hAnsi="Calibri" w:cs="Calibri"/>
              </w:rPr>
            </w:pPr>
            <w:bookmarkStart w:id="2" w:name="_Toc2097673906"/>
            <w:proofErr w:type="spellStart"/>
            <w:r w:rsidRPr="7A66F9C0">
              <w:rPr>
                <w:rFonts w:ascii="Calibri" w:hAnsi="Calibri" w:cs="Calibri"/>
              </w:rPr>
              <w:t>Behaviour</w:t>
            </w:r>
            <w:proofErr w:type="spellEnd"/>
            <w:r w:rsidRPr="7A66F9C0">
              <w:rPr>
                <w:rFonts w:ascii="Calibri" w:hAnsi="Calibri" w:cs="Calibri"/>
              </w:rPr>
              <w:t xml:space="preserve"> for</w:t>
            </w:r>
            <w:r w:rsidR="2EB0B7BC" w:rsidRPr="7A66F9C0">
              <w:rPr>
                <w:rFonts w:ascii="Calibri" w:hAnsi="Calibri" w:cs="Calibri"/>
              </w:rPr>
              <w:t xml:space="preserve"> Learning</w:t>
            </w:r>
            <w:bookmarkEnd w:id="2"/>
            <w:r w:rsidRPr="7A66F9C0">
              <w:rPr>
                <w:rFonts w:ascii="Calibri" w:hAnsi="Calibri" w:cs="Calibri"/>
              </w:rPr>
              <w:t xml:space="preserve">                                                                                                           </w:t>
            </w:r>
          </w:p>
        </w:tc>
      </w:tr>
    </w:tbl>
    <w:p w14:paraId="0AFB08A2" w14:textId="14C65F76" w:rsidR="00683074" w:rsidRDefault="00E079A8" w:rsidP="008C423B">
      <w:pPr>
        <w:jc w:val="both"/>
        <w:rPr>
          <w:rFonts w:ascii="Calibri" w:hAnsi="Calibri"/>
        </w:rPr>
      </w:pPr>
      <w:r w:rsidRPr="008F3417">
        <w:rPr>
          <w:rFonts w:ascii="Calibri" w:hAnsi="Calibri"/>
        </w:rPr>
        <w:t xml:space="preserve">We expect the highest standards of </w:t>
      </w:r>
      <w:proofErr w:type="spellStart"/>
      <w:r w:rsidRPr="008F3417">
        <w:rPr>
          <w:rFonts w:ascii="Calibri" w:hAnsi="Calibri"/>
        </w:rPr>
        <w:t>behaviour</w:t>
      </w:r>
      <w:proofErr w:type="spellEnd"/>
      <w:r w:rsidRPr="008F3417">
        <w:rPr>
          <w:rFonts w:ascii="Calibri" w:hAnsi="Calibri"/>
        </w:rPr>
        <w:t xml:space="preserve"> from all our students</w:t>
      </w:r>
      <w:r w:rsidR="00AB6AF2" w:rsidRPr="008F3417">
        <w:rPr>
          <w:rFonts w:ascii="Calibri" w:hAnsi="Calibri"/>
        </w:rPr>
        <w:t>. I</w:t>
      </w:r>
      <w:r w:rsidRPr="008F3417">
        <w:rPr>
          <w:rFonts w:ascii="Calibri" w:hAnsi="Calibri"/>
        </w:rPr>
        <w:t xml:space="preserve">f a student’s </w:t>
      </w:r>
      <w:proofErr w:type="spellStart"/>
      <w:r w:rsidRPr="008F3417">
        <w:rPr>
          <w:rFonts w:ascii="Calibri" w:hAnsi="Calibri"/>
        </w:rPr>
        <w:t>behaviour</w:t>
      </w:r>
      <w:proofErr w:type="spellEnd"/>
      <w:r w:rsidRPr="008F3417">
        <w:rPr>
          <w:rFonts w:ascii="Calibri" w:hAnsi="Calibri"/>
        </w:rPr>
        <w:t xml:space="preserve"> prevents o</w:t>
      </w:r>
      <w:r w:rsidR="00FA6052" w:rsidRPr="008F3417">
        <w:rPr>
          <w:rFonts w:ascii="Calibri" w:hAnsi="Calibri"/>
        </w:rPr>
        <w:t xml:space="preserve">thers from learning they can </w:t>
      </w:r>
      <w:r w:rsidRPr="008F3417">
        <w:rPr>
          <w:rFonts w:ascii="Calibri" w:hAnsi="Calibri"/>
        </w:rPr>
        <w:t xml:space="preserve">expect to be removed from </w:t>
      </w:r>
      <w:r w:rsidR="004C40D3" w:rsidRPr="008F3417">
        <w:rPr>
          <w:rFonts w:ascii="Calibri" w:hAnsi="Calibri"/>
        </w:rPr>
        <w:t xml:space="preserve">the </w:t>
      </w:r>
      <w:r w:rsidR="00C44C59" w:rsidRPr="008F3417">
        <w:rPr>
          <w:rFonts w:ascii="Calibri" w:hAnsi="Calibri"/>
        </w:rPr>
        <w:t>lesson and</w:t>
      </w:r>
      <w:r w:rsidR="00FA6052" w:rsidRPr="008F3417">
        <w:rPr>
          <w:rFonts w:ascii="Calibri" w:hAnsi="Calibri"/>
        </w:rPr>
        <w:t xml:space="preserve"> </w:t>
      </w:r>
      <w:r w:rsidRPr="008F3417">
        <w:rPr>
          <w:rFonts w:ascii="Calibri" w:hAnsi="Calibri"/>
        </w:rPr>
        <w:t>a detention issued</w:t>
      </w:r>
      <w:r w:rsidR="00E74E44" w:rsidRPr="008F3417">
        <w:rPr>
          <w:rFonts w:ascii="Calibri" w:hAnsi="Calibri"/>
        </w:rPr>
        <w:t>,</w:t>
      </w:r>
      <w:r w:rsidR="00FA6052" w:rsidRPr="008F3417">
        <w:rPr>
          <w:rFonts w:ascii="Calibri" w:hAnsi="Calibri"/>
        </w:rPr>
        <w:t xml:space="preserve"> </w:t>
      </w:r>
      <w:r w:rsidR="00B92164" w:rsidRPr="008F3417">
        <w:rPr>
          <w:rFonts w:ascii="Calibri" w:hAnsi="Calibri"/>
        </w:rPr>
        <w:t xml:space="preserve">set for after school </w:t>
      </w:r>
      <w:r w:rsidR="00DB1D1D" w:rsidRPr="008F3417">
        <w:rPr>
          <w:rFonts w:ascii="Calibri" w:hAnsi="Calibri"/>
        </w:rPr>
        <w:t xml:space="preserve">the following day. Notice </w:t>
      </w:r>
      <w:r w:rsidR="004E616E">
        <w:rPr>
          <w:rFonts w:ascii="Calibri" w:hAnsi="Calibri"/>
        </w:rPr>
        <w:t xml:space="preserve">and details about the detention will be sent via </w:t>
      </w:r>
      <w:proofErr w:type="spellStart"/>
      <w:r w:rsidR="004E616E">
        <w:rPr>
          <w:rFonts w:ascii="Calibri" w:hAnsi="Calibri"/>
        </w:rPr>
        <w:t>ClassCharts</w:t>
      </w:r>
      <w:proofErr w:type="spellEnd"/>
      <w:r w:rsidR="004E616E">
        <w:rPr>
          <w:rFonts w:ascii="Calibri" w:hAnsi="Calibri"/>
        </w:rPr>
        <w:t>.</w:t>
      </w:r>
      <w:r w:rsidRPr="008F3417">
        <w:rPr>
          <w:rFonts w:ascii="Calibri" w:hAnsi="Calibri"/>
        </w:rPr>
        <w:t xml:space="preserve"> </w:t>
      </w:r>
      <w:r w:rsidR="00FA6052" w:rsidRPr="008F3417">
        <w:rPr>
          <w:rFonts w:ascii="Calibri" w:hAnsi="Calibri"/>
        </w:rPr>
        <w:t xml:space="preserve">Students may also be set a detention if they have not shown a positive </w:t>
      </w:r>
      <w:r w:rsidR="00E74E44" w:rsidRPr="008F3417">
        <w:rPr>
          <w:rFonts w:ascii="Calibri" w:hAnsi="Calibri"/>
        </w:rPr>
        <w:t xml:space="preserve">and proactive </w:t>
      </w:r>
      <w:r w:rsidR="00FA6052" w:rsidRPr="008F3417">
        <w:rPr>
          <w:rFonts w:ascii="Calibri" w:hAnsi="Calibri"/>
        </w:rPr>
        <w:t xml:space="preserve">attitude towards their learning in a lesson. </w:t>
      </w:r>
      <w:r w:rsidRPr="008F3417">
        <w:rPr>
          <w:rFonts w:ascii="Calibri" w:hAnsi="Calibri"/>
        </w:rPr>
        <w:t xml:space="preserve">There are certain types of </w:t>
      </w:r>
      <w:proofErr w:type="spellStart"/>
      <w:r w:rsidRPr="008F3417">
        <w:rPr>
          <w:rFonts w:ascii="Calibri" w:hAnsi="Calibri"/>
        </w:rPr>
        <w:t>behaviour</w:t>
      </w:r>
      <w:proofErr w:type="spellEnd"/>
      <w:r w:rsidRPr="008F3417">
        <w:rPr>
          <w:rFonts w:ascii="Calibri" w:hAnsi="Calibri"/>
        </w:rPr>
        <w:t xml:space="preserve"> that may lead to an internal or external exclusion</w:t>
      </w:r>
      <w:r w:rsidR="00DB1D1D" w:rsidRPr="008F3417">
        <w:rPr>
          <w:rFonts w:ascii="Calibri" w:hAnsi="Calibri"/>
        </w:rPr>
        <w:t xml:space="preserve"> (C4)</w:t>
      </w:r>
      <w:r w:rsidRPr="008F3417">
        <w:rPr>
          <w:rFonts w:ascii="Calibri" w:hAnsi="Calibri"/>
        </w:rPr>
        <w:t>. Full detai</w:t>
      </w:r>
      <w:r w:rsidR="00A51892" w:rsidRPr="008F3417">
        <w:rPr>
          <w:rFonts w:ascii="Calibri" w:hAnsi="Calibri"/>
        </w:rPr>
        <w:t xml:space="preserve">ls are available in our </w:t>
      </w:r>
      <w:proofErr w:type="spellStart"/>
      <w:r w:rsidR="00A51892" w:rsidRPr="008F3417">
        <w:rPr>
          <w:rFonts w:ascii="Calibri" w:hAnsi="Calibri"/>
        </w:rPr>
        <w:t>Behaviou</w:t>
      </w:r>
      <w:r w:rsidRPr="008F3417">
        <w:rPr>
          <w:rFonts w:ascii="Calibri" w:hAnsi="Calibri"/>
        </w:rPr>
        <w:t>r</w:t>
      </w:r>
      <w:proofErr w:type="spellEnd"/>
      <w:r w:rsidRPr="008F3417">
        <w:rPr>
          <w:rFonts w:ascii="Calibri" w:hAnsi="Calibri"/>
        </w:rPr>
        <w:t xml:space="preserve"> for Learning </w:t>
      </w:r>
      <w:r w:rsidR="007611A9" w:rsidRPr="008F3417">
        <w:rPr>
          <w:rFonts w:ascii="Calibri" w:hAnsi="Calibri"/>
        </w:rPr>
        <w:t>Policy, which</w:t>
      </w:r>
      <w:r w:rsidRPr="008F3417">
        <w:rPr>
          <w:rFonts w:ascii="Calibri" w:hAnsi="Calibri"/>
        </w:rPr>
        <w:t xml:space="preserve"> is available </w:t>
      </w:r>
      <w:r w:rsidR="00B6580B" w:rsidRPr="008F3417">
        <w:rPr>
          <w:rFonts w:ascii="Calibri" w:hAnsi="Calibri"/>
        </w:rPr>
        <w:t>on the school web</w:t>
      </w:r>
      <w:r w:rsidRPr="008F3417">
        <w:rPr>
          <w:rFonts w:ascii="Calibri" w:hAnsi="Calibri"/>
        </w:rPr>
        <w:t>site</w:t>
      </w:r>
      <w:r w:rsidR="0098706F" w:rsidRPr="008F3417">
        <w:rPr>
          <w:rFonts w:ascii="Calibri" w:hAnsi="Calibri"/>
        </w:rPr>
        <w:t>.</w:t>
      </w:r>
      <w:r w:rsidR="00D13A3E">
        <w:rPr>
          <w:rFonts w:ascii="Calibri" w:hAnsi="Calibri"/>
        </w:rPr>
        <w:t xml:space="preserve"> Application of our </w:t>
      </w:r>
      <w:proofErr w:type="spellStart"/>
      <w:r w:rsidR="00D51797">
        <w:rPr>
          <w:rFonts w:ascii="Calibri" w:hAnsi="Calibri"/>
        </w:rPr>
        <w:t>Behaviour</w:t>
      </w:r>
      <w:proofErr w:type="spellEnd"/>
      <w:r w:rsidR="00D13A3E">
        <w:rPr>
          <w:rFonts w:ascii="Calibri" w:hAnsi="Calibri"/>
        </w:rPr>
        <w:t xml:space="preserve"> policy applies to all and is non-negotiable.</w:t>
      </w:r>
    </w:p>
    <w:p w14:paraId="5B86E5B3" w14:textId="77777777" w:rsidR="008C423B" w:rsidRPr="008C423B" w:rsidRDefault="008C423B" w:rsidP="008C423B">
      <w:pP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95B09" w:rsidRPr="008F3417" w14:paraId="2E52FE31" w14:textId="77777777" w:rsidTr="7A66F9C0">
        <w:tc>
          <w:tcPr>
            <w:tcW w:w="10188" w:type="dxa"/>
          </w:tcPr>
          <w:p w14:paraId="6126F35C" w14:textId="77777777" w:rsidR="00E95B09" w:rsidRPr="00B700B5" w:rsidRDefault="00E95B09" w:rsidP="00D43E96">
            <w:pPr>
              <w:pStyle w:val="Heading1"/>
              <w:rPr>
                <w:rFonts w:ascii="Calibri" w:hAnsi="Calibri" w:cs="Calibri"/>
              </w:rPr>
            </w:pPr>
            <w:bookmarkStart w:id="3" w:name="_Toc1289608979"/>
            <w:r w:rsidRPr="7A66F9C0">
              <w:rPr>
                <w:rFonts w:ascii="Calibri" w:hAnsi="Calibri" w:cs="Calibri"/>
              </w:rPr>
              <w:t>Bullying</w:t>
            </w:r>
            <w:bookmarkEnd w:id="3"/>
            <w:r w:rsidR="008F384D" w:rsidRPr="7A66F9C0">
              <w:rPr>
                <w:rFonts w:ascii="Calibri" w:hAnsi="Calibri" w:cs="Calibri"/>
              </w:rPr>
              <w:t xml:space="preserve"> </w:t>
            </w:r>
            <w:r w:rsidRPr="7A66F9C0">
              <w:rPr>
                <w:rFonts w:ascii="Calibri" w:hAnsi="Calibri" w:cs="Calibri"/>
              </w:rPr>
              <w:t xml:space="preserve">                                                                                                                                                               </w:t>
            </w:r>
          </w:p>
        </w:tc>
      </w:tr>
    </w:tbl>
    <w:p w14:paraId="40EE7B9C" w14:textId="77777777" w:rsidR="0098706F" w:rsidRPr="008F3417" w:rsidRDefault="00683074" w:rsidP="00A9746D">
      <w:pPr>
        <w:jc w:val="both"/>
        <w:rPr>
          <w:rFonts w:ascii="Calibri" w:hAnsi="Calibri"/>
        </w:rPr>
      </w:pPr>
      <w:r w:rsidRPr="008F3417">
        <w:rPr>
          <w:rFonts w:ascii="Calibri" w:hAnsi="Calibri"/>
        </w:rPr>
        <w:t>No school can claim to</w:t>
      </w:r>
      <w:r w:rsidR="00FA6052" w:rsidRPr="008F3417">
        <w:rPr>
          <w:rFonts w:ascii="Calibri" w:hAnsi="Calibri"/>
        </w:rPr>
        <w:t xml:space="preserve"> be without</w:t>
      </w:r>
      <w:r w:rsidR="00E530B2" w:rsidRPr="008F3417">
        <w:rPr>
          <w:rFonts w:ascii="Calibri" w:hAnsi="Calibri"/>
        </w:rPr>
        <w:t xml:space="preserve"> b</w:t>
      </w:r>
      <w:r w:rsidRPr="008F3417">
        <w:rPr>
          <w:rFonts w:ascii="Calibri" w:hAnsi="Calibri"/>
        </w:rPr>
        <w:t>ullying</w:t>
      </w:r>
      <w:r w:rsidR="00E530B2" w:rsidRPr="008F3417">
        <w:rPr>
          <w:rFonts w:ascii="Calibri" w:hAnsi="Calibri"/>
        </w:rPr>
        <w:t>.  A</w:t>
      </w:r>
      <w:r w:rsidRPr="008F3417">
        <w:rPr>
          <w:rFonts w:ascii="Calibri" w:hAnsi="Calibri"/>
        </w:rPr>
        <w:t xml:space="preserve">t Maidenhill </w:t>
      </w:r>
      <w:r w:rsidR="00F8634A">
        <w:rPr>
          <w:rFonts w:ascii="Calibri" w:hAnsi="Calibri"/>
        </w:rPr>
        <w:t xml:space="preserve">School </w:t>
      </w:r>
      <w:r w:rsidRPr="008F3417">
        <w:rPr>
          <w:rFonts w:ascii="Calibri" w:hAnsi="Calibri"/>
        </w:rPr>
        <w:t xml:space="preserve">we acknowledge </w:t>
      </w:r>
      <w:r w:rsidR="00B53F61">
        <w:rPr>
          <w:rFonts w:ascii="Calibri" w:hAnsi="Calibri"/>
        </w:rPr>
        <w:t>that bullying could happen</w:t>
      </w:r>
      <w:r w:rsidRPr="008F3417">
        <w:rPr>
          <w:rFonts w:ascii="Calibri" w:hAnsi="Calibri"/>
        </w:rPr>
        <w:t xml:space="preserve"> and actively work </w:t>
      </w:r>
      <w:r w:rsidR="00B53F61">
        <w:rPr>
          <w:rFonts w:ascii="Calibri" w:hAnsi="Calibri"/>
        </w:rPr>
        <w:t xml:space="preserve">to both reduce the chance of it occurring and to support students who believe they are being bullied </w:t>
      </w:r>
      <w:r w:rsidRPr="008F3417">
        <w:rPr>
          <w:rFonts w:ascii="Calibri" w:hAnsi="Calibri"/>
        </w:rPr>
        <w:t>(</w:t>
      </w:r>
      <w:r w:rsidR="00F8634A">
        <w:rPr>
          <w:rFonts w:ascii="Calibri" w:hAnsi="Calibri"/>
        </w:rPr>
        <w:t>o</w:t>
      </w:r>
      <w:r w:rsidR="00DB1D1D" w:rsidRPr="008F3417">
        <w:rPr>
          <w:rFonts w:ascii="Calibri" w:hAnsi="Calibri"/>
        </w:rPr>
        <w:t>ur</w:t>
      </w:r>
      <w:r w:rsidRPr="008F3417">
        <w:rPr>
          <w:rFonts w:ascii="Calibri" w:hAnsi="Calibri"/>
        </w:rPr>
        <w:t xml:space="preserve"> </w:t>
      </w:r>
      <w:r w:rsidR="00F8634A">
        <w:rPr>
          <w:rFonts w:ascii="Calibri" w:hAnsi="Calibri"/>
        </w:rPr>
        <w:t>a</w:t>
      </w:r>
      <w:r w:rsidR="004B0360" w:rsidRPr="008F3417">
        <w:rPr>
          <w:rFonts w:ascii="Calibri" w:hAnsi="Calibri"/>
        </w:rPr>
        <w:t>nti-b</w:t>
      </w:r>
      <w:r w:rsidRPr="008F3417">
        <w:rPr>
          <w:rFonts w:ascii="Calibri" w:hAnsi="Calibri"/>
        </w:rPr>
        <w:t xml:space="preserve">ullying </w:t>
      </w:r>
      <w:r w:rsidR="00DB1D1D" w:rsidRPr="008F3417">
        <w:rPr>
          <w:rFonts w:ascii="Calibri" w:hAnsi="Calibri"/>
        </w:rPr>
        <w:t>p</w:t>
      </w:r>
      <w:r w:rsidRPr="008F3417">
        <w:rPr>
          <w:rFonts w:ascii="Calibri" w:hAnsi="Calibri"/>
        </w:rPr>
        <w:t>olicy</w:t>
      </w:r>
      <w:r w:rsidR="00DB1D1D" w:rsidRPr="008F3417">
        <w:rPr>
          <w:rFonts w:ascii="Calibri" w:hAnsi="Calibri"/>
        </w:rPr>
        <w:t xml:space="preserve"> can be found on our website</w:t>
      </w:r>
      <w:r w:rsidRPr="008F3417">
        <w:rPr>
          <w:rFonts w:ascii="Calibri" w:hAnsi="Calibri"/>
        </w:rPr>
        <w:t xml:space="preserve">). </w:t>
      </w:r>
      <w:r w:rsidR="0086692C" w:rsidRPr="008F3417">
        <w:rPr>
          <w:rFonts w:ascii="Calibri" w:hAnsi="Calibri"/>
        </w:rPr>
        <w:t>Students are regularly reminded to talk to someone if they feel they are being bullied</w:t>
      </w:r>
      <w:r w:rsidR="00171EB9" w:rsidRPr="008F3417">
        <w:rPr>
          <w:rFonts w:ascii="Calibri" w:hAnsi="Calibri"/>
        </w:rPr>
        <w:t>:</w:t>
      </w:r>
      <w:r w:rsidR="0086692C" w:rsidRPr="008F3417">
        <w:rPr>
          <w:rFonts w:ascii="Calibri" w:hAnsi="Calibri"/>
        </w:rPr>
        <w:t xml:space="preserve"> </w:t>
      </w:r>
      <w:r w:rsidR="00B40FC2" w:rsidRPr="008F3417">
        <w:rPr>
          <w:rFonts w:ascii="Calibri" w:hAnsi="Calibri"/>
        </w:rPr>
        <w:t>either a friend, tutor or member</w:t>
      </w:r>
      <w:r w:rsidR="00C44C59" w:rsidRPr="008F3417">
        <w:rPr>
          <w:rFonts w:ascii="Calibri" w:hAnsi="Calibri"/>
        </w:rPr>
        <w:t xml:space="preserve"> of the Student Welfare and Guidance</w:t>
      </w:r>
      <w:r w:rsidR="0086692C" w:rsidRPr="008F3417">
        <w:rPr>
          <w:rFonts w:ascii="Calibri" w:hAnsi="Calibri"/>
        </w:rPr>
        <w:t xml:space="preserve"> team</w:t>
      </w:r>
      <w:r w:rsidR="00802F3A" w:rsidRPr="008F3417">
        <w:rPr>
          <w:rFonts w:ascii="Calibri" w:hAnsi="Calibri"/>
        </w:rPr>
        <w:t>.</w:t>
      </w:r>
      <w:r w:rsidR="0086692C" w:rsidRPr="008F3417">
        <w:rPr>
          <w:rFonts w:ascii="Calibri" w:hAnsi="Calibri"/>
        </w:rPr>
        <w:t xml:space="preserve"> </w:t>
      </w:r>
    </w:p>
    <w:p w14:paraId="1808F966" w14:textId="77777777" w:rsidR="00802F3A" w:rsidRPr="008F3417" w:rsidRDefault="00802F3A">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95B09" w:rsidRPr="008F3417" w14:paraId="63464C8C" w14:textId="77777777" w:rsidTr="7A66F9C0">
        <w:tc>
          <w:tcPr>
            <w:tcW w:w="10188" w:type="dxa"/>
          </w:tcPr>
          <w:p w14:paraId="2B547CD9" w14:textId="77777777" w:rsidR="00E95B09" w:rsidRPr="00B700B5" w:rsidRDefault="00E95B09" w:rsidP="00D43E96">
            <w:pPr>
              <w:pStyle w:val="Heading1"/>
              <w:rPr>
                <w:rFonts w:ascii="Calibri" w:hAnsi="Calibri" w:cs="Calibri"/>
              </w:rPr>
            </w:pPr>
            <w:bookmarkStart w:id="4" w:name="_Toc647616383"/>
            <w:r w:rsidRPr="7A66F9C0">
              <w:rPr>
                <w:rFonts w:ascii="Calibri" w:hAnsi="Calibri" w:cs="Calibri"/>
              </w:rPr>
              <w:t>Calendar</w:t>
            </w:r>
            <w:bookmarkEnd w:id="4"/>
            <w:r w:rsidR="008F384D" w:rsidRPr="7A66F9C0">
              <w:rPr>
                <w:rFonts w:ascii="Calibri" w:hAnsi="Calibri" w:cs="Calibri"/>
              </w:rPr>
              <w:t xml:space="preserve"> </w:t>
            </w:r>
            <w:r w:rsidRPr="7A66F9C0">
              <w:rPr>
                <w:rFonts w:ascii="Calibri" w:hAnsi="Calibri" w:cs="Calibri"/>
              </w:rPr>
              <w:t xml:space="preserve">                                                                                                                                                             </w:t>
            </w:r>
          </w:p>
        </w:tc>
      </w:tr>
    </w:tbl>
    <w:p w14:paraId="1AF38E26" w14:textId="77777777" w:rsidR="00E079A8" w:rsidRPr="008F3417" w:rsidRDefault="00E079A8" w:rsidP="00A9746D">
      <w:pPr>
        <w:jc w:val="both"/>
        <w:rPr>
          <w:rFonts w:ascii="Calibri" w:hAnsi="Calibri"/>
        </w:rPr>
      </w:pPr>
      <w:r w:rsidRPr="008F3417">
        <w:rPr>
          <w:rFonts w:ascii="Calibri" w:hAnsi="Calibri"/>
        </w:rPr>
        <w:t>The school calendar for the year is issued</w:t>
      </w:r>
      <w:r w:rsidR="00E530B2" w:rsidRPr="008F3417">
        <w:rPr>
          <w:rFonts w:ascii="Calibri" w:hAnsi="Calibri"/>
        </w:rPr>
        <w:t xml:space="preserve"> prior to the new academic year and</w:t>
      </w:r>
      <w:r w:rsidRPr="008F3417">
        <w:rPr>
          <w:rFonts w:ascii="Calibri" w:hAnsi="Calibri"/>
        </w:rPr>
        <w:t xml:space="preserve"> with the Head</w:t>
      </w:r>
      <w:r w:rsidR="00171EB9" w:rsidRPr="008F3417">
        <w:rPr>
          <w:rFonts w:ascii="Calibri" w:hAnsi="Calibri"/>
        </w:rPr>
        <w:t xml:space="preserve"> Teacher</w:t>
      </w:r>
      <w:r w:rsidRPr="008F3417">
        <w:rPr>
          <w:rFonts w:ascii="Calibri" w:hAnsi="Calibri"/>
        </w:rPr>
        <w:t xml:space="preserve">’s letter in September. The </w:t>
      </w:r>
      <w:r w:rsidR="004B0360" w:rsidRPr="008F3417">
        <w:rPr>
          <w:rFonts w:ascii="Calibri" w:hAnsi="Calibri"/>
        </w:rPr>
        <w:t>school operates a two-week timetable; the y</w:t>
      </w:r>
      <w:r w:rsidRPr="008F3417">
        <w:rPr>
          <w:rFonts w:ascii="Calibri" w:hAnsi="Calibri"/>
        </w:rPr>
        <w:t xml:space="preserve">ear </w:t>
      </w:r>
      <w:r w:rsidR="009F1BFB">
        <w:rPr>
          <w:rFonts w:ascii="Calibri" w:hAnsi="Calibri"/>
        </w:rPr>
        <w:t>planner</w:t>
      </w:r>
      <w:r w:rsidRPr="008F3417">
        <w:rPr>
          <w:rFonts w:ascii="Calibri" w:hAnsi="Calibri"/>
        </w:rPr>
        <w:t xml:space="preserve"> in the students’ </w:t>
      </w:r>
      <w:r w:rsidR="008208E2">
        <w:rPr>
          <w:rFonts w:ascii="Calibri" w:hAnsi="Calibri"/>
        </w:rPr>
        <w:t xml:space="preserve">knowledge </w:t>
      </w:r>
      <w:proofErr w:type="spellStart"/>
      <w:r w:rsidR="008208E2">
        <w:rPr>
          <w:rFonts w:ascii="Calibri" w:hAnsi="Calibri"/>
        </w:rPr>
        <w:t>organiser</w:t>
      </w:r>
      <w:proofErr w:type="spellEnd"/>
      <w:r w:rsidRPr="008F3417">
        <w:rPr>
          <w:rFonts w:ascii="Calibri" w:hAnsi="Calibri"/>
        </w:rPr>
        <w:t xml:space="preserve"> identifies whether we are </w:t>
      </w:r>
      <w:r w:rsidR="00F8634A" w:rsidRPr="008F3417">
        <w:rPr>
          <w:rFonts w:ascii="Calibri" w:hAnsi="Calibri"/>
        </w:rPr>
        <w:t>in</w:t>
      </w:r>
      <w:r w:rsidRPr="008F3417">
        <w:rPr>
          <w:rFonts w:ascii="Calibri" w:hAnsi="Calibri"/>
        </w:rPr>
        <w:t xml:space="preserve"> </w:t>
      </w:r>
      <w:r w:rsidR="00F8634A">
        <w:rPr>
          <w:rFonts w:ascii="Calibri" w:hAnsi="Calibri"/>
        </w:rPr>
        <w:t>w</w:t>
      </w:r>
      <w:r w:rsidRPr="008F3417">
        <w:rPr>
          <w:rFonts w:ascii="Calibri" w:hAnsi="Calibri"/>
        </w:rPr>
        <w:t>eek 1 or 2.</w:t>
      </w:r>
      <w:r w:rsidR="00D95AFC" w:rsidRPr="008F3417">
        <w:rPr>
          <w:rFonts w:ascii="Calibri" w:hAnsi="Calibri"/>
        </w:rPr>
        <w:t xml:space="preserve"> Important dates are communicated by </w:t>
      </w:r>
      <w:proofErr w:type="spellStart"/>
      <w:r w:rsidR="00F8634A">
        <w:rPr>
          <w:rFonts w:ascii="Calibri" w:hAnsi="Calibri"/>
        </w:rPr>
        <w:t>ClassCharts</w:t>
      </w:r>
      <w:proofErr w:type="spellEnd"/>
      <w:r w:rsidR="00F8634A">
        <w:rPr>
          <w:rFonts w:ascii="Calibri" w:hAnsi="Calibri"/>
        </w:rPr>
        <w:t xml:space="preserve"> </w:t>
      </w:r>
      <w:proofErr w:type="gramStart"/>
      <w:r w:rsidR="00D95AFC" w:rsidRPr="008F3417">
        <w:rPr>
          <w:rFonts w:ascii="Calibri" w:hAnsi="Calibri"/>
        </w:rPr>
        <w:t>and also</w:t>
      </w:r>
      <w:proofErr w:type="gramEnd"/>
      <w:r w:rsidR="00D95AFC" w:rsidRPr="008F3417">
        <w:rPr>
          <w:rFonts w:ascii="Calibri" w:hAnsi="Calibri"/>
        </w:rPr>
        <w:t xml:space="preserve"> appear on the </w:t>
      </w:r>
      <w:r w:rsidR="00601781" w:rsidRPr="008F3417">
        <w:rPr>
          <w:rFonts w:ascii="Calibri" w:hAnsi="Calibri"/>
        </w:rPr>
        <w:t>website</w:t>
      </w:r>
      <w:r w:rsidR="00D95AFC" w:rsidRPr="008F3417">
        <w:rPr>
          <w:rFonts w:ascii="Calibri" w:hAnsi="Calibri"/>
        </w:rPr>
        <w:t>.</w:t>
      </w:r>
      <w:r w:rsidR="00802F3A" w:rsidRPr="008F3417">
        <w:rPr>
          <w:rFonts w:ascii="Calibri" w:hAnsi="Calibri"/>
        </w:rPr>
        <w:t xml:space="preserve"> It is good to regularly consult the </w:t>
      </w:r>
      <w:r w:rsidR="00601781" w:rsidRPr="008F3417">
        <w:rPr>
          <w:rFonts w:ascii="Calibri" w:hAnsi="Calibri"/>
        </w:rPr>
        <w:t>website</w:t>
      </w:r>
      <w:r w:rsidR="00802F3A" w:rsidRPr="008F3417">
        <w:rPr>
          <w:rFonts w:ascii="Calibri" w:hAnsi="Calibri"/>
        </w:rPr>
        <w:t xml:space="preserve"> for up-to-date information.</w:t>
      </w:r>
      <w:r w:rsidR="00A86F76">
        <w:rPr>
          <w:rFonts w:ascii="Calibri" w:hAnsi="Calibri"/>
        </w:rPr>
        <w:t xml:space="preserve"> </w:t>
      </w:r>
      <w:r w:rsidR="00E530B2" w:rsidRPr="008F3417">
        <w:rPr>
          <w:rFonts w:ascii="Calibri" w:hAnsi="Calibri"/>
        </w:rPr>
        <w:t xml:space="preserve">Term dates for the current </w:t>
      </w:r>
      <w:r w:rsidR="00760446" w:rsidRPr="008F3417">
        <w:rPr>
          <w:rFonts w:ascii="Calibri" w:hAnsi="Calibri"/>
        </w:rPr>
        <w:t>and next academic year are also on the website.</w:t>
      </w:r>
    </w:p>
    <w:p w14:paraId="7835F5D9" w14:textId="77777777" w:rsidR="008C423B" w:rsidRDefault="008C423B">
      <w:pPr>
        <w:rPr>
          <w:rFonts w:ascii="Calibri" w:hAnsi="Calibri"/>
        </w:rPr>
      </w:pPr>
    </w:p>
    <w:p w14:paraId="204F915D" w14:textId="77777777" w:rsidR="008E6DF7" w:rsidRDefault="008E6DF7">
      <w:pPr>
        <w:rPr>
          <w:rFonts w:ascii="Calibri" w:hAnsi="Calibri"/>
        </w:rPr>
      </w:pPr>
    </w:p>
    <w:p w14:paraId="358154BC" w14:textId="77777777" w:rsidR="008E6DF7" w:rsidRDefault="008E6DF7">
      <w:pPr>
        <w:rPr>
          <w:rFonts w:ascii="Calibri" w:hAnsi="Calibri"/>
        </w:rPr>
      </w:pPr>
    </w:p>
    <w:p w14:paraId="376C8968" w14:textId="77777777" w:rsidR="008E6DF7" w:rsidRPr="008F3417" w:rsidRDefault="008E6DF7">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95B09" w:rsidRPr="008F3417" w14:paraId="6F42FFBD" w14:textId="77777777" w:rsidTr="7A66F9C0">
        <w:tc>
          <w:tcPr>
            <w:tcW w:w="10188" w:type="dxa"/>
          </w:tcPr>
          <w:p w14:paraId="492574F3" w14:textId="77777777" w:rsidR="00F53307" w:rsidRPr="008F3417" w:rsidRDefault="00F53307" w:rsidP="00A43CFC">
            <w:pPr>
              <w:rPr>
                <w:rStyle w:val="Heading1Char"/>
              </w:rPr>
            </w:pPr>
          </w:p>
          <w:p w14:paraId="3D047681" w14:textId="3DD32202" w:rsidR="008F384D" w:rsidRPr="00B700B5" w:rsidRDefault="00E95B09" w:rsidP="00A43CFC">
            <w:pPr>
              <w:rPr>
                <w:rFonts w:ascii="Calibri" w:hAnsi="Calibri" w:cs="Calibri"/>
                <w:b/>
                <w:bCs/>
                <w:kern w:val="32"/>
                <w:sz w:val="32"/>
                <w:szCs w:val="32"/>
              </w:rPr>
            </w:pPr>
            <w:bookmarkStart w:id="5" w:name="_Toc383713109"/>
            <w:r w:rsidRPr="7A66F9C0">
              <w:rPr>
                <w:rStyle w:val="Heading1Char"/>
                <w:rFonts w:ascii="Calibri" w:hAnsi="Calibri" w:cs="Calibri"/>
              </w:rPr>
              <w:t>Careers</w:t>
            </w:r>
            <w:r w:rsidR="24EDD6AF" w:rsidRPr="7A66F9C0">
              <w:rPr>
                <w:rStyle w:val="Heading1Char"/>
                <w:rFonts w:ascii="Calibri" w:hAnsi="Calibri" w:cs="Calibri"/>
              </w:rPr>
              <w:t xml:space="preserve"> Guidance</w:t>
            </w:r>
            <w:bookmarkEnd w:id="5"/>
            <w:r w:rsidRPr="7A66F9C0">
              <w:rPr>
                <w:rStyle w:val="Heading1Char"/>
                <w:rFonts w:ascii="Calibri" w:hAnsi="Calibri" w:cs="Calibri"/>
              </w:rPr>
              <w:t xml:space="preserve">                                                                                                                                  </w:t>
            </w:r>
          </w:p>
        </w:tc>
      </w:tr>
    </w:tbl>
    <w:p w14:paraId="7859DD6F" w14:textId="77777777" w:rsidR="00B92164" w:rsidRPr="008F3417" w:rsidRDefault="001C006F" w:rsidP="00A9746D">
      <w:pPr>
        <w:jc w:val="both"/>
        <w:rPr>
          <w:rFonts w:ascii="Calibri" w:hAnsi="Calibri"/>
        </w:rPr>
      </w:pPr>
      <w:r w:rsidRPr="008F3417">
        <w:rPr>
          <w:rFonts w:ascii="Calibri" w:hAnsi="Calibri"/>
        </w:rPr>
        <w:t>Careers education i</w:t>
      </w:r>
      <w:r w:rsidR="00B40FC2" w:rsidRPr="008F3417">
        <w:rPr>
          <w:rFonts w:ascii="Calibri" w:hAnsi="Calibri"/>
        </w:rPr>
        <w:t xml:space="preserve">s delivered in both Key Stage 3 </w:t>
      </w:r>
      <w:r w:rsidR="00092B63">
        <w:rPr>
          <w:rFonts w:ascii="Calibri" w:hAnsi="Calibri"/>
        </w:rPr>
        <w:t xml:space="preserve">and Key Stage 4 within PSHE lessons. </w:t>
      </w:r>
      <w:r w:rsidR="00C82212" w:rsidRPr="008F3417">
        <w:rPr>
          <w:rFonts w:ascii="Calibri" w:hAnsi="Calibri"/>
        </w:rPr>
        <w:t xml:space="preserve">All </w:t>
      </w:r>
      <w:r w:rsidRPr="008F3417">
        <w:rPr>
          <w:rFonts w:ascii="Calibri" w:hAnsi="Calibri"/>
        </w:rPr>
        <w:t xml:space="preserve">students have the chance to explore software which helps </w:t>
      </w:r>
      <w:r w:rsidR="00F8634A">
        <w:rPr>
          <w:rFonts w:ascii="Calibri" w:hAnsi="Calibri"/>
        </w:rPr>
        <w:t>and informs students</w:t>
      </w:r>
      <w:r w:rsidRPr="008F3417">
        <w:rPr>
          <w:rFonts w:ascii="Calibri" w:hAnsi="Calibri"/>
        </w:rPr>
        <w:t xml:space="preserve"> in their </w:t>
      </w:r>
      <w:r w:rsidR="008F3417" w:rsidRPr="008F3417">
        <w:rPr>
          <w:rFonts w:ascii="Calibri" w:hAnsi="Calibri"/>
        </w:rPr>
        <w:t>decision-making</w:t>
      </w:r>
      <w:r w:rsidRPr="008F3417">
        <w:rPr>
          <w:rFonts w:ascii="Calibri" w:hAnsi="Calibri"/>
        </w:rPr>
        <w:t xml:space="preserve"> regarding </w:t>
      </w:r>
      <w:r w:rsidR="00C82212" w:rsidRPr="008F3417">
        <w:rPr>
          <w:rFonts w:ascii="Calibri" w:hAnsi="Calibri"/>
        </w:rPr>
        <w:t>career opportunities,</w:t>
      </w:r>
      <w:r w:rsidR="00F8634A">
        <w:rPr>
          <w:rFonts w:ascii="Calibri" w:hAnsi="Calibri"/>
        </w:rPr>
        <w:t xml:space="preserve"> post-16 associated courses and employment providers. </w:t>
      </w:r>
      <w:r w:rsidR="00CF7FF8">
        <w:rPr>
          <w:rFonts w:ascii="Calibri" w:hAnsi="Calibri"/>
        </w:rPr>
        <w:t xml:space="preserve">Students will have opportunities to engage with employers, apprenticeship providers, further and higher education establishments and experience the world of work. We have an independent careers </w:t>
      </w:r>
      <w:r w:rsidR="00CF7FF8">
        <w:rPr>
          <w:rFonts w:ascii="Calibri" w:hAnsi="Calibri"/>
        </w:rPr>
        <w:lastRenderedPageBreak/>
        <w:t>advisor who is in school regularly supporting students through assemblies, parents’ evenings, PSHE lessons and individual careers interviews where appropriate. More detailed information regarding careers education</w:t>
      </w:r>
      <w:r w:rsidR="00B62B2E">
        <w:rPr>
          <w:rFonts w:ascii="Calibri" w:hAnsi="Calibri"/>
        </w:rPr>
        <w:t>, information and guidance and our Enterprise Plan can be found on the school website.</w:t>
      </w:r>
    </w:p>
    <w:p w14:paraId="2A90DB32" w14:textId="77777777" w:rsidR="00EA4C98" w:rsidRPr="008F3417" w:rsidRDefault="00EA4C98" w:rsidP="00A9746D">
      <w:pPr>
        <w:jc w:val="both"/>
        <w:rPr>
          <w:rFonts w:ascii="Calibri" w:hAnsi="Calibri"/>
        </w:rPr>
      </w:pPr>
    </w:p>
    <w:p w14:paraId="1235C7FC" w14:textId="77777777" w:rsidR="00851D80" w:rsidRDefault="00B92164" w:rsidP="008C423B">
      <w:pPr>
        <w:jc w:val="both"/>
        <w:rPr>
          <w:rFonts w:ascii="Calibri" w:hAnsi="Calibri"/>
        </w:rPr>
      </w:pPr>
      <w:r w:rsidRPr="008F3417">
        <w:rPr>
          <w:rFonts w:ascii="Calibri" w:hAnsi="Calibri"/>
        </w:rPr>
        <w:t xml:space="preserve">A range of activities/events are </w:t>
      </w:r>
      <w:proofErr w:type="spellStart"/>
      <w:r w:rsidRPr="008F3417">
        <w:rPr>
          <w:rFonts w:ascii="Calibri" w:hAnsi="Calibri"/>
        </w:rPr>
        <w:t>organi</w:t>
      </w:r>
      <w:r w:rsidR="00E74E44" w:rsidRPr="008F3417">
        <w:rPr>
          <w:rFonts w:ascii="Calibri" w:hAnsi="Calibri"/>
        </w:rPr>
        <w:t>s</w:t>
      </w:r>
      <w:r w:rsidRPr="008F3417">
        <w:rPr>
          <w:rFonts w:ascii="Calibri" w:hAnsi="Calibri"/>
        </w:rPr>
        <w:t>ed</w:t>
      </w:r>
      <w:proofErr w:type="spellEnd"/>
      <w:r w:rsidRPr="008F3417">
        <w:rPr>
          <w:rFonts w:ascii="Calibri" w:hAnsi="Calibri"/>
        </w:rPr>
        <w:t xml:space="preserve"> inte</w:t>
      </w:r>
      <w:r w:rsidR="00C01D44" w:rsidRPr="008F3417">
        <w:rPr>
          <w:rFonts w:ascii="Calibri" w:hAnsi="Calibri"/>
        </w:rPr>
        <w:t>rnally and externally in Years 7</w:t>
      </w:r>
      <w:r w:rsidRPr="008F3417">
        <w:rPr>
          <w:rFonts w:ascii="Calibri" w:hAnsi="Calibri"/>
        </w:rPr>
        <w:t xml:space="preserve">-11 to help raise </w:t>
      </w:r>
      <w:r w:rsidR="00C01D44" w:rsidRPr="008F3417">
        <w:rPr>
          <w:rFonts w:ascii="Calibri" w:hAnsi="Calibri"/>
        </w:rPr>
        <w:t xml:space="preserve">aspirations and </w:t>
      </w:r>
      <w:r w:rsidRPr="008F3417">
        <w:rPr>
          <w:rFonts w:ascii="Calibri" w:hAnsi="Calibri"/>
        </w:rPr>
        <w:t xml:space="preserve">awareness of potential careers and Post 16 choices. These include </w:t>
      </w:r>
      <w:r w:rsidR="00C01D44" w:rsidRPr="008F3417">
        <w:rPr>
          <w:rFonts w:ascii="Calibri" w:hAnsi="Calibri"/>
        </w:rPr>
        <w:t>virtual experiences, mock interviews</w:t>
      </w:r>
      <w:r w:rsidR="00E74E44" w:rsidRPr="008F3417">
        <w:rPr>
          <w:rFonts w:ascii="Calibri" w:hAnsi="Calibri"/>
        </w:rPr>
        <w:t>,</w:t>
      </w:r>
      <w:r w:rsidRPr="008F3417">
        <w:rPr>
          <w:rFonts w:ascii="Calibri" w:hAnsi="Calibri"/>
        </w:rPr>
        <w:t xml:space="preserve"> visi</w:t>
      </w:r>
      <w:r w:rsidR="00C01D44" w:rsidRPr="008F3417">
        <w:rPr>
          <w:rFonts w:ascii="Calibri" w:hAnsi="Calibri"/>
        </w:rPr>
        <w:t xml:space="preserve">ts to Post 16 providers, employer talks </w:t>
      </w:r>
      <w:r w:rsidR="00E74E44" w:rsidRPr="008F3417">
        <w:rPr>
          <w:rFonts w:ascii="Calibri" w:hAnsi="Calibri"/>
        </w:rPr>
        <w:t>and local univ</w:t>
      </w:r>
      <w:r w:rsidR="00BF4DEC" w:rsidRPr="008F3417">
        <w:rPr>
          <w:rFonts w:ascii="Calibri" w:hAnsi="Calibri"/>
        </w:rPr>
        <w:t>ersity visits</w:t>
      </w:r>
      <w:r w:rsidRPr="008F3417">
        <w:rPr>
          <w:rFonts w:ascii="Calibri" w:hAnsi="Calibri"/>
        </w:rPr>
        <w:t xml:space="preserve">.  </w:t>
      </w:r>
      <w:r w:rsidR="00A51892" w:rsidRPr="008F3417">
        <w:rPr>
          <w:rFonts w:ascii="Calibri" w:hAnsi="Calibri"/>
        </w:rPr>
        <w:t xml:space="preserve">Students learn about the world of work </w:t>
      </w:r>
      <w:r w:rsidR="00B40FC2" w:rsidRPr="008F3417">
        <w:rPr>
          <w:rFonts w:ascii="Calibri" w:hAnsi="Calibri"/>
        </w:rPr>
        <w:t xml:space="preserve">through assemblies and throughout the curriculum </w:t>
      </w:r>
      <w:r w:rsidR="00903EFF" w:rsidRPr="008F3417">
        <w:rPr>
          <w:rFonts w:ascii="Calibri" w:hAnsi="Calibri"/>
        </w:rPr>
        <w:t>often where</w:t>
      </w:r>
      <w:r w:rsidR="00A51892" w:rsidRPr="008F3417">
        <w:rPr>
          <w:rFonts w:ascii="Calibri" w:hAnsi="Calibri"/>
        </w:rPr>
        <w:t xml:space="preserve"> emphasis is placed on the skills of decision making, problem solving and </w:t>
      </w:r>
      <w:r w:rsidR="00161B6E" w:rsidRPr="008F3417">
        <w:rPr>
          <w:rFonts w:ascii="Calibri" w:hAnsi="Calibri"/>
        </w:rPr>
        <w:t>teamwork</w:t>
      </w:r>
      <w:r w:rsidR="00A51892" w:rsidRPr="008F3417">
        <w:rPr>
          <w:rFonts w:ascii="Calibri" w:hAnsi="Calibri"/>
        </w:rPr>
        <w:t xml:space="preserve">. </w:t>
      </w:r>
      <w:r w:rsidR="00BF4DEC" w:rsidRPr="008F3417">
        <w:rPr>
          <w:rFonts w:ascii="Calibri" w:hAnsi="Calibri"/>
        </w:rPr>
        <w:t xml:space="preserve">Further information </w:t>
      </w:r>
      <w:r w:rsidR="00C01D44" w:rsidRPr="008F3417">
        <w:rPr>
          <w:rFonts w:ascii="Calibri" w:hAnsi="Calibri"/>
        </w:rPr>
        <w:t xml:space="preserve">and our careers action plan </w:t>
      </w:r>
      <w:r w:rsidR="005202C7" w:rsidRPr="008F3417">
        <w:rPr>
          <w:rFonts w:ascii="Calibri" w:hAnsi="Calibri"/>
        </w:rPr>
        <w:t>are</w:t>
      </w:r>
      <w:r w:rsidR="00BF4DEC" w:rsidRPr="008F3417">
        <w:rPr>
          <w:rFonts w:ascii="Calibri" w:hAnsi="Calibri"/>
        </w:rPr>
        <w:t xml:space="preserve"> available on the school website.</w:t>
      </w:r>
    </w:p>
    <w:p w14:paraId="3445D894" w14:textId="77777777" w:rsidR="008C423B" w:rsidRPr="008C423B" w:rsidRDefault="008C423B" w:rsidP="008C423B">
      <w:pP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95B09" w:rsidRPr="008F3417" w14:paraId="6A1CD2AC" w14:textId="77777777" w:rsidTr="7A66F9C0">
        <w:tc>
          <w:tcPr>
            <w:tcW w:w="10188" w:type="dxa"/>
          </w:tcPr>
          <w:p w14:paraId="76926AEC" w14:textId="77777777" w:rsidR="00E95B09" w:rsidRPr="00B700B5" w:rsidRDefault="00E95B09" w:rsidP="00D43E96">
            <w:pPr>
              <w:pStyle w:val="Heading1"/>
              <w:rPr>
                <w:rFonts w:ascii="Calibri" w:hAnsi="Calibri" w:cs="Calibri"/>
              </w:rPr>
            </w:pPr>
            <w:bookmarkStart w:id="6" w:name="_Toc1492418213"/>
            <w:r w:rsidRPr="7A66F9C0">
              <w:rPr>
                <w:rFonts w:ascii="Calibri" w:hAnsi="Calibri" w:cs="Calibri"/>
              </w:rPr>
              <w:t>Communication</w:t>
            </w:r>
            <w:bookmarkEnd w:id="6"/>
            <w:r w:rsidRPr="7A66F9C0">
              <w:rPr>
                <w:rFonts w:ascii="Calibri" w:hAnsi="Calibri" w:cs="Calibri"/>
              </w:rPr>
              <w:t xml:space="preserve">                                                                                                                                               </w:t>
            </w:r>
          </w:p>
        </w:tc>
      </w:tr>
    </w:tbl>
    <w:p w14:paraId="6ECB02E6" w14:textId="77777777" w:rsidR="00241844" w:rsidRDefault="004B0E79" w:rsidP="00A9746D">
      <w:pPr>
        <w:jc w:val="both"/>
        <w:rPr>
          <w:rFonts w:ascii="Calibri" w:hAnsi="Calibri"/>
        </w:rPr>
      </w:pPr>
      <w:r w:rsidRPr="008F3417">
        <w:rPr>
          <w:rFonts w:ascii="Calibri" w:hAnsi="Calibri"/>
        </w:rPr>
        <w:t xml:space="preserve">We believe that students stand the best chance of success at school if we work together with both parents and </w:t>
      </w:r>
      <w:r w:rsidR="00161B6E" w:rsidRPr="008F3417">
        <w:rPr>
          <w:rFonts w:ascii="Calibri" w:hAnsi="Calibri"/>
        </w:rPr>
        <w:t>students,</w:t>
      </w:r>
      <w:r w:rsidRPr="008F3417">
        <w:rPr>
          <w:rFonts w:ascii="Calibri" w:hAnsi="Calibri"/>
        </w:rPr>
        <w:t xml:space="preserve"> and</w:t>
      </w:r>
      <w:r w:rsidR="009C67CE" w:rsidRPr="008F3417">
        <w:rPr>
          <w:rFonts w:ascii="Calibri" w:hAnsi="Calibri"/>
        </w:rPr>
        <w:t xml:space="preserve"> </w:t>
      </w:r>
      <w:r w:rsidRPr="008F3417">
        <w:rPr>
          <w:rFonts w:ascii="Calibri" w:hAnsi="Calibri"/>
        </w:rPr>
        <w:t xml:space="preserve">we want you to play a full and active part in your </w:t>
      </w:r>
      <w:r w:rsidR="00E063E3" w:rsidRPr="008F3417">
        <w:rPr>
          <w:rFonts w:ascii="Calibri" w:hAnsi="Calibri"/>
        </w:rPr>
        <w:t>child’s</w:t>
      </w:r>
      <w:r w:rsidRPr="008F3417">
        <w:rPr>
          <w:rFonts w:ascii="Calibri" w:hAnsi="Calibri"/>
        </w:rPr>
        <w:t xml:space="preserve"> education. </w:t>
      </w:r>
      <w:r w:rsidR="00B62B2E" w:rsidRPr="00241844">
        <w:rPr>
          <w:rFonts w:ascii="Calibri" w:hAnsi="Calibri"/>
          <w:b/>
          <w:bCs/>
        </w:rPr>
        <w:t>It is</w:t>
      </w:r>
      <w:r w:rsidR="00B62B2E">
        <w:rPr>
          <w:rFonts w:ascii="Calibri" w:hAnsi="Calibri"/>
        </w:rPr>
        <w:t xml:space="preserve"> </w:t>
      </w:r>
      <w:r w:rsidR="00B62B2E" w:rsidRPr="00241844">
        <w:rPr>
          <w:rFonts w:ascii="Calibri" w:hAnsi="Calibri"/>
          <w:b/>
          <w:bCs/>
        </w:rPr>
        <w:t>imperative</w:t>
      </w:r>
      <w:r w:rsidR="00B62B2E">
        <w:rPr>
          <w:rFonts w:ascii="Calibri" w:hAnsi="Calibri"/>
        </w:rPr>
        <w:t xml:space="preserve"> that all parents download the </w:t>
      </w:r>
      <w:proofErr w:type="spellStart"/>
      <w:r w:rsidR="00B62B2E" w:rsidRPr="00241844">
        <w:rPr>
          <w:rFonts w:ascii="Calibri" w:hAnsi="Calibri"/>
          <w:b/>
          <w:bCs/>
        </w:rPr>
        <w:t>ClassCharts</w:t>
      </w:r>
      <w:proofErr w:type="spellEnd"/>
      <w:r w:rsidR="00B62B2E">
        <w:rPr>
          <w:rFonts w:ascii="Calibri" w:hAnsi="Calibri"/>
        </w:rPr>
        <w:t xml:space="preserve"> </w:t>
      </w:r>
      <w:r w:rsidR="00241844" w:rsidRPr="00241844">
        <w:rPr>
          <w:rFonts w:ascii="Calibri" w:hAnsi="Calibri"/>
          <w:b/>
          <w:bCs/>
        </w:rPr>
        <w:t>A</w:t>
      </w:r>
      <w:r w:rsidR="00B62B2E" w:rsidRPr="00241844">
        <w:rPr>
          <w:rFonts w:ascii="Calibri" w:hAnsi="Calibri"/>
          <w:b/>
          <w:bCs/>
        </w:rPr>
        <w:t>pp</w:t>
      </w:r>
      <w:r w:rsidR="00B62B2E">
        <w:rPr>
          <w:rFonts w:ascii="Calibri" w:hAnsi="Calibri"/>
        </w:rPr>
        <w:t xml:space="preserve"> to their phones and/or other digital devices, as </w:t>
      </w:r>
      <w:proofErr w:type="gramStart"/>
      <w:r w:rsidR="00B62B2E">
        <w:rPr>
          <w:rFonts w:ascii="Calibri" w:hAnsi="Calibri"/>
        </w:rPr>
        <w:t>the vast majority of</w:t>
      </w:r>
      <w:proofErr w:type="gramEnd"/>
      <w:r w:rsidR="00B62B2E">
        <w:rPr>
          <w:rFonts w:ascii="Calibri" w:hAnsi="Calibri"/>
        </w:rPr>
        <w:t xml:space="preserve"> information about school and your child will be issued through this App. This includes details of merits and where students have done great things. It also includes details of homework. In the event of your child getting </w:t>
      </w:r>
      <w:proofErr w:type="gramStart"/>
      <w:r w:rsidR="00B62B2E">
        <w:rPr>
          <w:rFonts w:ascii="Calibri" w:hAnsi="Calibri"/>
        </w:rPr>
        <w:t>a detention</w:t>
      </w:r>
      <w:proofErr w:type="gramEnd"/>
      <w:r w:rsidR="00B62B2E">
        <w:rPr>
          <w:rFonts w:ascii="Calibri" w:hAnsi="Calibri"/>
        </w:rPr>
        <w:t xml:space="preserve">, you will be notified through </w:t>
      </w:r>
      <w:proofErr w:type="spellStart"/>
      <w:r w:rsidR="00B62B2E">
        <w:rPr>
          <w:rFonts w:ascii="Calibri" w:hAnsi="Calibri"/>
        </w:rPr>
        <w:t>ClassCharts</w:t>
      </w:r>
      <w:proofErr w:type="spellEnd"/>
      <w:r w:rsidR="00B62B2E">
        <w:rPr>
          <w:rFonts w:ascii="Calibri" w:hAnsi="Calibri"/>
        </w:rPr>
        <w:t xml:space="preserve">. If you are having difficulty with the App or require a log in, please contact our main reception. </w:t>
      </w:r>
    </w:p>
    <w:p w14:paraId="7D3B1967" w14:textId="77777777" w:rsidR="00241844" w:rsidRDefault="00241844" w:rsidP="00A9746D">
      <w:pPr>
        <w:jc w:val="both"/>
        <w:rPr>
          <w:rFonts w:ascii="Calibri" w:hAnsi="Calibri"/>
        </w:rPr>
      </w:pPr>
    </w:p>
    <w:p w14:paraId="5F4A7B54" w14:textId="3B425EF6" w:rsidR="004B0E79" w:rsidRPr="00D51797" w:rsidRDefault="001B200B" w:rsidP="00A9746D">
      <w:pPr>
        <w:jc w:val="both"/>
        <w:rPr>
          <w:rFonts w:ascii="Calibri" w:hAnsi="Calibri"/>
        </w:rPr>
      </w:pPr>
      <w:r w:rsidRPr="008F3417">
        <w:rPr>
          <w:rFonts w:ascii="Calibri" w:hAnsi="Calibri"/>
        </w:rPr>
        <w:t xml:space="preserve">We </w:t>
      </w:r>
      <w:r w:rsidR="00705F5B">
        <w:rPr>
          <w:rFonts w:ascii="Calibri" w:hAnsi="Calibri"/>
        </w:rPr>
        <w:t xml:space="preserve">use </w:t>
      </w:r>
      <w:r w:rsidRPr="008F3417">
        <w:rPr>
          <w:rFonts w:ascii="Calibri" w:hAnsi="Calibri"/>
        </w:rPr>
        <w:t xml:space="preserve">the school </w:t>
      </w:r>
      <w:r w:rsidR="00601781" w:rsidRPr="008F3417">
        <w:rPr>
          <w:rFonts w:ascii="Calibri" w:hAnsi="Calibri"/>
        </w:rPr>
        <w:t>website</w:t>
      </w:r>
      <w:r w:rsidRPr="008F3417">
        <w:rPr>
          <w:rFonts w:ascii="Calibri" w:hAnsi="Calibri"/>
        </w:rPr>
        <w:t xml:space="preserve"> to keep you informed of what is happening at school, but we want you to feel able to contact us whenever you wish. You can phone school</w:t>
      </w:r>
      <w:r w:rsidR="00241844">
        <w:rPr>
          <w:rFonts w:ascii="Calibri" w:hAnsi="Calibri"/>
        </w:rPr>
        <w:t xml:space="preserve"> on</w:t>
      </w:r>
      <w:r w:rsidRPr="008F3417">
        <w:rPr>
          <w:rFonts w:ascii="Calibri" w:hAnsi="Calibri"/>
        </w:rPr>
        <w:t xml:space="preserve"> 01453 822469 or email us </w:t>
      </w:r>
      <w:r w:rsidR="00241844">
        <w:rPr>
          <w:rFonts w:ascii="Calibri" w:hAnsi="Calibri"/>
        </w:rPr>
        <w:t xml:space="preserve">at </w:t>
      </w:r>
      <w:hyperlink r:id="rId13" w:history="1">
        <w:r w:rsidR="00241844" w:rsidRPr="003C7286">
          <w:rPr>
            <w:rStyle w:val="Hyperlink"/>
            <w:rFonts w:ascii="Calibri" w:hAnsi="Calibri"/>
          </w:rPr>
          <w:t>office@maidenhill.gloucs.sch.uk</w:t>
        </w:r>
      </w:hyperlink>
      <w:r w:rsidRPr="008F3417">
        <w:rPr>
          <w:rFonts w:ascii="Calibri" w:hAnsi="Calibri"/>
        </w:rPr>
        <w:t xml:space="preserve">. Please remember that teachers spend most of their time in lessons and </w:t>
      </w:r>
      <w:r w:rsidR="00DD2439" w:rsidRPr="008F3417">
        <w:rPr>
          <w:rFonts w:ascii="Calibri" w:hAnsi="Calibri"/>
        </w:rPr>
        <w:t>may well</w:t>
      </w:r>
      <w:r w:rsidRPr="008F3417">
        <w:rPr>
          <w:rFonts w:ascii="Calibri" w:hAnsi="Calibri"/>
        </w:rPr>
        <w:t xml:space="preserve"> not </w:t>
      </w:r>
      <w:r w:rsidR="00E74E44" w:rsidRPr="008F3417">
        <w:rPr>
          <w:rFonts w:ascii="Calibri" w:hAnsi="Calibri"/>
        </w:rPr>
        <w:t xml:space="preserve">be </w:t>
      </w:r>
      <w:r w:rsidRPr="008F3417">
        <w:rPr>
          <w:rFonts w:ascii="Calibri" w:hAnsi="Calibri"/>
        </w:rPr>
        <w:t xml:space="preserve">able to </w:t>
      </w:r>
      <w:r w:rsidR="00DD2439" w:rsidRPr="008F3417">
        <w:rPr>
          <w:rFonts w:ascii="Calibri" w:hAnsi="Calibri"/>
        </w:rPr>
        <w:t>answer immediately. Our of</w:t>
      </w:r>
      <w:r w:rsidR="00760446" w:rsidRPr="008F3417">
        <w:rPr>
          <w:rFonts w:ascii="Calibri" w:hAnsi="Calibri"/>
        </w:rPr>
        <w:t xml:space="preserve">fice </w:t>
      </w:r>
      <w:r w:rsidR="00E74E44" w:rsidRPr="008F3417">
        <w:rPr>
          <w:rFonts w:ascii="Calibri" w:hAnsi="Calibri"/>
        </w:rPr>
        <w:t xml:space="preserve">opening times are on the website </w:t>
      </w:r>
      <w:r w:rsidR="00DD2439" w:rsidRPr="008F3417">
        <w:rPr>
          <w:rFonts w:ascii="Calibri" w:hAnsi="Calibri"/>
        </w:rPr>
        <w:t xml:space="preserve">and you are very welcome to leave a message outside </w:t>
      </w:r>
      <w:r w:rsidR="00DB1D1D" w:rsidRPr="008F3417">
        <w:rPr>
          <w:rFonts w:ascii="Calibri" w:hAnsi="Calibri"/>
        </w:rPr>
        <w:t xml:space="preserve">of </w:t>
      </w:r>
      <w:r w:rsidR="00DD2439" w:rsidRPr="008F3417">
        <w:rPr>
          <w:rFonts w:ascii="Calibri" w:hAnsi="Calibri"/>
        </w:rPr>
        <w:t xml:space="preserve">these times. </w:t>
      </w:r>
      <w:r w:rsidR="00E74E44" w:rsidRPr="008F3417">
        <w:rPr>
          <w:rFonts w:ascii="Calibri" w:hAnsi="Calibri"/>
        </w:rPr>
        <w:t>Y</w:t>
      </w:r>
      <w:r w:rsidR="00DD2439" w:rsidRPr="008F3417">
        <w:rPr>
          <w:rFonts w:ascii="Calibri" w:hAnsi="Calibri"/>
        </w:rPr>
        <w:t xml:space="preserve">ou can </w:t>
      </w:r>
      <w:r w:rsidR="00E74E44" w:rsidRPr="008F3417">
        <w:rPr>
          <w:rFonts w:ascii="Calibri" w:hAnsi="Calibri"/>
        </w:rPr>
        <w:t xml:space="preserve">also </w:t>
      </w:r>
      <w:r w:rsidR="00DD2439" w:rsidRPr="008F3417">
        <w:rPr>
          <w:rFonts w:ascii="Calibri" w:hAnsi="Calibri"/>
        </w:rPr>
        <w:t xml:space="preserve">use your </w:t>
      </w:r>
      <w:r w:rsidR="00E063E3" w:rsidRPr="008F3417">
        <w:rPr>
          <w:rFonts w:ascii="Calibri" w:hAnsi="Calibri"/>
        </w:rPr>
        <w:t>child’s</w:t>
      </w:r>
      <w:r w:rsidR="00DD2439" w:rsidRPr="008F3417">
        <w:rPr>
          <w:rFonts w:ascii="Calibri" w:hAnsi="Calibri"/>
        </w:rPr>
        <w:t xml:space="preserve"> </w:t>
      </w:r>
      <w:r w:rsidR="00705F5B">
        <w:rPr>
          <w:rFonts w:ascii="Calibri" w:hAnsi="Calibri"/>
        </w:rPr>
        <w:t xml:space="preserve">knowledge </w:t>
      </w:r>
      <w:proofErr w:type="spellStart"/>
      <w:r w:rsidR="00705F5B">
        <w:rPr>
          <w:rFonts w:ascii="Calibri" w:hAnsi="Calibri"/>
        </w:rPr>
        <w:t>organiser</w:t>
      </w:r>
      <w:proofErr w:type="spellEnd"/>
      <w:r w:rsidR="00DD2439" w:rsidRPr="008F3417">
        <w:rPr>
          <w:rFonts w:ascii="Calibri" w:hAnsi="Calibri"/>
        </w:rPr>
        <w:t xml:space="preserve"> to communicate with </w:t>
      </w:r>
      <w:r w:rsidR="00E063E3" w:rsidRPr="008F3417">
        <w:rPr>
          <w:rFonts w:ascii="Calibri" w:hAnsi="Calibri"/>
        </w:rPr>
        <w:t>their</w:t>
      </w:r>
      <w:r w:rsidR="00DD2439" w:rsidRPr="008F3417">
        <w:rPr>
          <w:rFonts w:ascii="Calibri" w:hAnsi="Calibri"/>
        </w:rPr>
        <w:t xml:space="preserve"> tutor. </w:t>
      </w:r>
      <w:r w:rsidR="00CE7136" w:rsidRPr="008F3417">
        <w:rPr>
          <w:rFonts w:ascii="Calibri" w:hAnsi="Calibri"/>
        </w:rPr>
        <w:t xml:space="preserve"> We aim to respond to calls/email</w:t>
      </w:r>
      <w:r w:rsidR="00705F5B">
        <w:rPr>
          <w:rFonts w:ascii="Calibri" w:hAnsi="Calibri"/>
        </w:rPr>
        <w:t>s</w:t>
      </w:r>
      <w:r w:rsidR="00CE7136" w:rsidRPr="008F3417">
        <w:rPr>
          <w:rFonts w:ascii="Calibri" w:hAnsi="Calibri"/>
        </w:rPr>
        <w:t xml:space="preserve"> within </w:t>
      </w:r>
      <w:r w:rsidR="00CE7136" w:rsidRPr="00072EDC">
        <w:rPr>
          <w:rFonts w:ascii="Calibri" w:hAnsi="Calibri"/>
          <w:u w:val="single"/>
        </w:rPr>
        <w:t>48 hours</w:t>
      </w:r>
      <w:r w:rsidR="00D51797">
        <w:rPr>
          <w:rFonts w:ascii="Calibri" w:hAnsi="Calibri"/>
          <w:u w:val="single"/>
        </w:rPr>
        <w:t xml:space="preserve"> </w:t>
      </w:r>
      <w:r w:rsidR="00D51797" w:rsidRPr="00D51797">
        <w:rPr>
          <w:rFonts w:ascii="Calibri" w:hAnsi="Calibri"/>
        </w:rPr>
        <w:t xml:space="preserve">though please </w:t>
      </w:r>
      <w:r w:rsidR="00D51797">
        <w:rPr>
          <w:rFonts w:ascii="Calibri" w:hAnsi="Calibri"/>
        </w:rPr>
        <w:t>keep in mind that this may be longer if you have contacted a member of staff who works part time.</w:t>
      </w:r>
    </w:p>
    <w:p w14:paraId="476A298B" w14:textId="77777777" w:rsidR="001C02BE" w:rsidRPr="008F3417" w:rsidRDefault="001C02BE" w:rsidP="00A9746D">
      <w:pPr>
        <w:jc w:val="both"/>
        <w:rPr>
          <w:rFonts w:ascii="Calibri" w:hAnsi="Calibri"/>
        </w:rPr>
      </w:pPr>
    </w:p>
    <w:p w14:paraId="4EC8A624" w14:textId="77777777" w:rsidR="00DD2439" w:rsidRPr="008F3417" w:rsidRDefault="00DD2439" w:rsidP="00A9746D">
      <w:pPr>
        <w:jc w:val="both"/>
        <w:rPr>
          <w:rFonts w:ascii="Calibri" w:hAnsi="Calibri"/>
        </w:rPr>
      </w:pPr>
      <w:r w:rsidRPr="008F3417">
        <w:rPr>
          <w:rFonts w:ascii="Calibri" w:hAnsi="Calibri"/>
        </w:rPr>
        <w:t>We welcome your views on what we are doing right and how we can improve further</w:t>
      </w:r>
      <w:r w:rsidR="00F8040A" w:rsidRPr="008F3417">
        <w:rPr>
          <w:rFonts w:ascii="Calibri" w:hAnsi="Calibri"/>
        </w:rPr>
        <w:t>, so</w:t>
      </w:r>
      <w:r w:rsidRPr="008F3417">
        <w:rPr>
          <w:rFonts w:ascii="Calibri" w:hAnsi="Calibri"/>
        </w:rPr>
        <w:t xml:space="preserve"> </w:t>
      </w:r>
      <w:r w:rsidR="00DB1D1D" w:rsidRPr="008F3417">
        <w:rPr>
          <w:rFonts w:ascii="Calibri" w:hAnsi="Calibri"/>
        </w:rPr>
        <w:t xml:space="preserve">following </w:t>
      </w:r>
      <w:r w:rsidR="00B92164" w:rsidRPr="008F3417">
        <w:rPr>
          <w:rFonts w:ascii="Calibri" w:hAnsi="Calibri"/>
        </w:rPr>
        <w:t>p</w:t>
      </w:r>
      <w:r w:rsidRPr="008F3417">
        <w:rPr>
          <w:rFonts w:ascii="Calibri" w:hAnsi="Calibri"/>
        </w:rPr>
        <w:t xml:space="preserve">arents’ </w:t>
      </w:r>
      <w:r w:rsidR="00B92164" w:rsidRPr="008F3417">
        <w:rPr>
          <w:rFonts w:ascii="Calibri" w:hAnsi="Calibri"/>
        </w:rPr>
        <w:t>e</w:t>
      </w:r>
      <w:r w:rsidRPr="008F3417">
        <w:rPr>
          <w:rFonts w:ascii="Calibri" w:hAnsi="Calibri"/>
        </w:rPr>
        <w:t xml:space="preserve">venings we will </w:t>
      </w:r>
      <w:r w:rsidR="0054167A" w:rsidRPr="008F3417">
        <w:rPr>
          <w:rFonts w:ascii="Calibri" w:hAnsi="Calibri"/>
        </w:rPr>
        <w:t xml:space="preserve">ask </w:t>
      </w:r>
      <w:r w:rsidRPr="008F3417">
        <w:rPr>
          <w:rFonts w:ascii="Calibri" w:hAnsi="Calibri"/>
        </w:rPr>
        <w:t xml:space="preserve">you to complete a short survey. </w:t>
      </w:r>
      <w:r w:rsidR="00E74E44" w:rsidRPr="008F3417">
        <w:rPr>
          <w:rFonts w:ascii="Calibri" w:hAnsi="Calibri"/>
        </w:rPr>
        <w:t>We</w:t>
      </w:r>
      <w:r w:rsidR="00F8040A" w:rsidRPr="008F3417">
        <w:rPr>
          <w:rFonts w:ascii="Calibri" w:hAnsi="Calibri"/>
        </w:rPr>
        <w:t xml:space="preserve"> also</w:t>
      </w:r>
      <w:r w:rsidR="00E74E44" w:rsidRPr="008F3417">
        <w:rPr>
          <w:rFonts w:ascii="Calibri" w:hAnsi="Calibri"/>
        </w:rPr>
        <w:t xml:space="preserve"> hold special evenings during the school year to enable parents to be involved in their </w:t>
      </w:r>
      <w:r w:rsidR="00E063E3" w:rsidRPr="008F3417">
        <w:rPr>
          <w:rFonts w:ascii="Calibri" w:hAnsi="Calibri"/>
        </w:rPr>
        <w:t>child’s</w:t>
      </w:r>
      <w:r w:rsidR="00E74E44" w:rsidRPr="008F3417">
        <w:rPr>
          <w:rFonts w:ascii="Calibri" w:hAnsi="Calibri"/>
        </w:rPr>
        <w:t xml:space="preserve"> learning. These include information evenings and curriculum evenings in addition to parents’ evening</w:t>
      </w:r>
      <w:r w:rsidR="005202C7" w:rsidRPr="008F3417">
        <w:rPr>
          <w:rFonts w:ascii="Calibri" w:hAnsi="Calibri"/>
        </w:rPr>
        <w:t>s</w:t>
      </w:r>
      <w:r w:rsidR="00E74E44" w:rsidRPr="008F3417">
        <w:rPr>
          <w:rFonts w:ascii="Calibri" w:hAnsi="Calibri"/>
        </w:rPr>
        <w:t>.</w:t>
      </w:r>
    </w:p>
    <w:p w14:paraId="029A9B75" w14:textId="77777777" w:rsidR="005202C7" w:rsidRPr="008F3417" w:rsidRDefault="005202C7" w:rsidP="00A9746D">
      <w:pPr>
        <w:jc w:val="both"/>
        <w:rPr>
          <w:rFonts w:ascii="Calibri" w:hAnsi="Calibri"/>
        </w:rPr>
      </w:pPr>
    </w:p>
    <w:p w14:paraId="004A8BF5" w14:textId="77777777" w:rsidR="00B40FC2" w:rsidRPr="008F3417" w:rsidRDefault="00B40FC2" w:rsidP="00A9746D">
      <w:pPr>
        <w:jc w:val="both"/>
        <w:rPr>
          <w:rFonts w:ascii="Calibri" w:hAnsi="Calibri"/>
        </w:rPr>
      </w:pPr>
      <w:r w:rsidRPr="008F3417">
        <w:rPr>
          <w:rFonts w:ascii="Calibri" w:hAnsi="Calibri"/>
        </w:rPr>
        <w:t>We do expect parents/carers to be polit</w:t>
      </w:r>
      <w:r w:rsidR="00F640A6" w:rsidRPr="008F3417">
        <w:rPr>
          <w:rFonts w:ascii="Calibri" w:hAnsi="Calibri"/>
        </w:rPr>
        <w:t>e and courteous to all staff</w:t>
      </w:r>
      <w:r w:rsidRPr="008F3417">
        <w:rPr>
          <w:rFonts w:ascii="Calibri" w:hAnsi="Calibri"/>
        </w:rPr>
        <w:t>.</w:t>
      </w:r>
    </w:p>
    <w:p w14:paraId="13695ED1" w14:textId="77777777" w:rsidR="00A51892" w:rsidRPr="008F3417" w:rsidRDefault="00A51892">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95B09" w:rsidRPr="008F3417" w14:paraId="2D3AFD1E" w14:textId="77777777" w:rsidTr="7A66F9C0">
        <w:tc>
          <w:tcPr>
            <w:tcW w:w="10188" w:type="dxa"/>
          </w:tcPr>
          <w:p w14:paraId="4C672D20" w14:textId="380A963E" w:rsidR="00E95B09" w:rsidRPr="00B700B5" w:rsidRDefault="00E95B09" w:rsidP="00D43E96">
            <w:pPr>
              <w:pStyle w:val="Heading1"/>
              <w:rPr>
                <w:rFonts w:ascii="Calibri" w:hAnsi="Calibri" w:cs="Calibri"/>
              </w:rPr>
            </w:pPr>
            <w:bookmarkStart w:id="7" w:name="_Toc151669768"/>
            <w:r w:rsidRPr="7A66F9C0">
              <w:rPr>
                <w:rFonts w:ascii="Calibri" w:hAnsi="Calibri" w:cs="Calibri"/>
              </w:rPr>
              <w:t xml:space="preserve">Concerns – Who </w:t>
            </w:r>
            <w:proofErr w:type="gramStart"/>
            <w:r w:rsidRPr="7A66F9C0">
              <w:rPr>
                <w:rFonts w:ascii="Calibri" w:hAnsi="Calibri" w:cs="Calibri"/>
              </w:rPr>
              <w:t>To</w:t>
            </w:r>
            <w:proofErr w:type="gramEnd"/>
            <w:r w:rsidRPr="7A66F9C0">
              <w:rPr>
                <w:rFonts w:ascii="Calibri" w:hAnsi="Calibri" w:cs="Calibri"/>
              </w:rPr>
              <w:t xml:space="preserve"> Go</w:t>
            </w:r>
            <w:r w:rsidR="7B73D23E" w:rsidRPr="7A66F9C0">
              <w:rPr>
                <w:rFonts w:ascii="Calibri" w:hAnsi="Calibri" w:cs="Calibri"/>
              </w:rPr>
              <w:t xml:space="preserve"> To</w:t>
            </w:r>
            <w:bookmarkEnd w:id="7"/>
            <w:r w:rsidRPr="7A66F9C0">
              <w:rPr>
                <w:rFonts w:ascii="Calibri" w:hAnsi="Calibri" w:cs="Calibri"/>
              </w:rPr>
              <w:t xml:space="preserve">                                                                             </w:t>
            </w:r>
          </w:p>
        </w:tc>
      </w:tr>
    </w:tbl>
    <w:p w14:paraId="4B0D2F3B" w14:textId="7C41C454" w:rsidR="00DD53A3" w:rsidRDefault="00A51892" w:rsidP="000B1DC6">
      <w:pPr>
        <w:jc w:val="both"/>
        <w:rPr>
          <w:rFonts w:ascii="Calibri" w:hAnsi="Calibri"/>
        </w:rPr>
      </w:pPr>
      <w:r w:rsidRPr="008F3417">
        <w:rPr>
          <w:rFonts w:ascii="Calibri" w:hAnsi="Calibri"/>
        </w:rPr>
        <w:t>If your concern is of a general nature</w:t>
      </w:r>
      <w:r w:rsidR="00101EA5" w:rsidRPr="008F3417">
        <w:rPr>
          <w:rFonts w:ascii="Calibri" w:hAnsi="Calibri"/>
        </w:rPr>
        <w:t xml:space="preserve">, you should first </w:t>
      </w:r>
      <w:r w:rsidR="007611A9" w:rsidRPr="008F3417">
        <w:rPr>
          <w:rFonts w:ascii="Calibri" w:hAnsi="Calibri"/>
        </w:rPr>
        <w:t>contact</w:t>
      </w:r>
      <w:r w:rsidR="00101EA5" w:rsidRPr="008F3417">
        <w:rPr>
          <w:rFonts w:ascii="Calibri" w:hAnsi="Calibri"/>
        </w:rPr>
        <w:t xml:space="preserve"> your </w:t>
      </w:r>
      <w:r w:rsidR="002A7AC1" w:rsidRPr="008F3417">
        <w:rPr>
          <w:rFonts w:ascii="Calibri" w:hAnsi="Calibri"/>
        </w:rPr>
        <w:t>child’s</w:t>
      </w:r>
      <w:r w:rsidR="00101EA5" w:rsidRPr="008F3417">
        <w:rPr>
          <w:rFonts w:ascii="Calibri" w:hAnsi="Calibri"/>
        </w:rPr>
        <w:t xml:space="preserve"> tutor who</w:t>
      </w:r>
      <w:r w:rsidR="007611A9" w:rsidRPr="008F3417">
        <w:rPr>
          <w:rFonts w:ascii="Calibri" w:hAnsi="Calibri"/>
        </w:rPr>
        <w:t>,</w:t>
      </w:r>
      <w:r w:rsidR="00101EA5" w:rsidRPr="008F3417">
        <w:rPr>
          <w:rFonts w:ascii="Calibri" w:hAnsi="Calibri"/>
        </w:rPr>
        <w:t xml:space="preserve"> in most cases</w:t>
      </w:r>
      <w:r w:rsidR="007611A9" w:rsidRPr="008F3417">
        <w:rPr>
          <w:rFonts w:ascii="Calibri" w:hAnsi="Calibri"/>
        </w:rPr>
        <w:t>,</w:t>
      </w:r>
      <w:r w:rsidR="00101EA5" w:rsidRPr="008F3417">
        <w:rPr>
          <w:rFonts w:ascii="Calibri" w:hAnsi="Calibri"/>
        </w:rPr>
        <w:t xml:space="preserve"> is the person who knows your </w:t>
      </w:r>
      <w:r w:rsidR="002A7AC1" w:rsidRPr="008F3417">
        <w:rPr>
          <w:rFonts w:ascii="Calibri" w:hAnsi="Calibri"/>
        </w:rPr>
        <w:t>child</w:t>
      </w:r>
      <w:r w:rsidR="00101EA5" w:rsidRPr="008F3417">
        <w:rPr>
          <w:rFonts w:ascii="Calibri" w:hAnsi="Calibri"/>
        </w:rPr>
        <w:t xml:space="preserve"> best. </w:t>
      </w:r>
      <w:r w:rsidR="001941A9" w:rsidRPr="008F3417">
        <w:rPr>
          <w:rFonts w:ascii="Calibri" w:hAnsi="Calibri"/>
        </w:rPr>
        <w:t xml:space="preserve">The tutor works closely with the </w:t>
      </w:r>
      <w:r w:rsidR="003F12B1">
        <w:rPr>
          <w:rFonts w:ascii="Calibri" w:hAnsi="Calibri"/>
        </w:rPr>
        <w:t xml:space="preserve">Head of Year who oversees the welfare and guidance of students in their year group. </w:t>
      </w:r>
      <w:r w:rsidR="00101EA5" w:rsidRPr="008F3417">
        <w:rPr>
          <w:rFonts w:ascii="Calibri" w:hAnsi="Calibri"/>
        </w:rPr>
        <w:t xml:space="preserve">If you have a concern about a specific </w:t>
      </w:r>
      <w:r w:rsidR="008F3417" w:rsidRPr="008F3417">
        <w:rPr>
          <w:rFonts w:ascii="Calibri" w:hAnsi="Calibri"/>
        </w:rPr>
        <w:t>subject,</w:t>
      </w:r>
      <w:r w:rsidR="00101EA5" w:rsidRPr="008F3417">
        <w:rPr>
          <w:rFonts w:ascii="Calibri" w:hAnsi="Calibri"/>
        </w:rPr>
        <w:t xml:space="preserve"> then you should contact either the subject teacher or the subject leader. You can do this by either phoning </w:t>
      </w:r>
      <w:r w:rsidR="003F12B1">
        <w:rPr>
          <w:rFonts w:ascii="Calibri" w:hAnsi="Calibri"/>
        </w:rPr>
        <w:t>or</w:t>
      </w:r>
      <w:r w:rsidR="00101EA5" w:rsidRPr="008F3417">
        <w:rPr>
          <w:rFonts w:ascii="Calibri" w:hAnsi="Calibri"/>
        </w:rPr>
        <w:t xml:space="preserve"> emailing the school. Please be aware that teachers spend </w:t>
      </w:r>
      <w:proofErr w:type="gramStart"/>
      <w:r w:rsidR="00101EA5" w:rsidRPr="008F3417">
        <w:rPr>
          <w:rFonts w:ascii="Calibri" w:hAnsi="Calibri"/>
        </w:rPr>
        <w:t>the majority of</w:t>
      </w:r>
      <w:proofErr w:type="gramEnd"/>
      <w:r w:rsidR="00101EA5" w:rsidRPr="008F3417">
        <w:rPr>
          <w:rFonts w:ascii="Calibri" w:hAnsi="Calibri"/>
        </w:rPr>
        <w:t xml:space="preserve"> their time </w:t>
      </w:r>
      <w:r w:rsidR="008F3417" w:rsidRPr="008F3417">
        <w:rPr>
          <w:rFonts w:ascii="Calibri" w:hAnsi="Calibri"/>
        </w:rPr>
        <w:t>teaching,</w:t>
      </w:r>
      <w:r w:rsidR="00101EA5" w:rsidRPr="008F3417">
        <w:rPr>
          <w:rFonts w:ascii="Calibri" w:hAnsi="Calibri"/>
        </w:rPr>
        <w:t xml:space="preserve"> and it may not be possible to respond to your call or email the same day. </w:t>
      </w:r>
    </w:p>
    <w:p w14:paraId="022B7A15" w14:textId="77777777" w:rsidR="00552629" w:rsidRDefault="00552629" w:rsidP="000B1DC6">
      <w:pPr>
        <w:jc w:val="both"/>
        <w:rPr>
          <w:rFonts w:ascii="Calibri" w:hAnsi="Calibri"/>
        </w:rPr>
      </w:pPr>
    </w:p>
    <w:p w14:paraId="1F85023B" w14:textId="3A8EB560" w:rsidR="00552629" w:rsidRPr="00552629" w:rsidRDefault="00552629" w:rsidP="000B1DC6">
      <w:pPr>
        <w:jc w:val="both"/>
        <w:rPr>
          <w:rFonts w:ascii="Calibri" w:hAnsi="Calibri"/>
          <w:b/>
          <w:bCs/>
        </w:rPr>
      </w:pPr>
      <w:r w:rsidRPr="00552629">
        <w:rPr>
          <w:rFonts w:ascii="Calibri" w:hAnsi="Calibri"/>
          <w:b/>
          <w:bCs/>
        </w:rPr>
        <w:lastRenderedPageBreak/>
        <w:t>Please be reminded that parents/carers should not come to reception expecting to see staff straightaway unless there is an immediate safeguarding concern. Staff will respond to queries as soon as they are able.</w:t>
      </w:r>
    </w:p>
    <w:p w14:paraId="53D9C146" w14:textId="77777777" w:rsidR="00CC7FD9" w:rsidRDefault="00CC7FD9" w:rsidP="000B1DC6">
      <w:pPr>
        <w:jc w:val="both"/>
        <w:rPr>
          <w:rFonts w:ascii="Calibri" w:hAnsi="Calibri"/>
        </w:rPr>
      </w:pPr>
    </w:p>
    <w:p w14:paraId="63D88846" w14:textId="77777777" w:rsidR="00CC7FD9" w:rsidRPr="008F3417" w:rsidRDefault="00CC7FD9" w:rsidP="00CC7FD9">
      <w:pPr>
        <w:jc w:val="both"/>
        <w:rPr>
          <w:rFonts w:ascii="Calibri" w:hAnsi="Calibri"/>
          <w:b/>
          <w:bCs/>
          <w:u w:val="single"/>
        </w:rPr>
      </w:pPr>
      <w:proofErr w:type="gramStart"/>
      <w:r w:rsidRPr="008F3417">
        <w:rPr>
          <w:rFonts w:ascii="Calibri" w:hAnsi="Calibri"/>
          <w:b/>
          <w:bCs/>
          <w:u w:val="single"/>
        </w:rPr>
        <w:t>Subjects</w:t>
      </w:r>
      <w:proofErr w:type="gramEnd"/>
      <w:r w:rsidRPr="008F3417">
        <w:rPr>
          <w:rFonts w:ascii="Calibri" w:hAnsi="Calibri"/>
          <w:b/>
          <w:bCs/>
          <w:u w:val="single"/>
        </w:rPr>
        <w:t xml:space="preserve"> Teachers / Leaders</w:t>
      </w:r>
    </w:p>
    <w:p w14:paraId="04F0CA36" w14:textId="77777777" w:rsidR="00CC7FD9" w:rsidRPr="00D51797" w:rsidRDefault="00CC7FD9" w:rsidP="00CC7FD9">
      <w:pPr>
        <w:jc w:val="both"/>
        <w:rPr>
          <w:rFonts w:ascii="Calibri" w:hAnsi="Calibri" w:cs="Calibri"/>
        </w:rPr>
      </w:pPr>
      <w:r w:rsidRPr="008F3417">
        <w:rPr>
          <w:rFonts w:ascii="Calibri" w:hAnsi="Calibri"/>
        </w:rPr>
        <w:t xml:space="preserve">If you have any questions or concerns about the progress your child is making in a particular subject, please do </w:t>
      </w:r>
      <w:proofErr w:type="gramStart"/>
      <w:r w:rsidRPr="008F3417">
        <w:rPr>
          <w:rFonts w:ascii="Calibri" w:hAnsi="Calibri"/>
        </w:rPr>
        <w:t>make contact with</w:t>
      </w:r>
      <w:proofErr w:type="gramEnd"/>
      <w:r w:rsidRPr="008F3417">
        <w:rPr>
          <w:rFonts w:ascii="Calibri" w:hAnsi="Calibri"/>
        </w:rPr>
        <w:t xml:space="preserve"> the relevant subject teacher as they can </w:t>
      </w:r>
      <w:proofErr w:type="gramStart"/>
      <w:r w:rsidRPr="008F3417">
        <w:rPr>
          <w:rFonts w:ascii="Calibri" w:hAnsi="Calibri"/>
        </w:rPr>
        <w:t>more often than not</w:t>
      </w:r>
      <w:proofErr w:type="gramEnd"/>
      <w:r w:rsidRPr="008F3417">
        <w:rPr>
          <w:rFonts w:ascii="Calibri" w:hAnsi="Calibri"/>
        </w:rPr>
        <w:t xml:space="preserve"> help both you and your child. Alternatively, you might want to contact the subject leader who oversees the work in </w:t>
      </w:r>
      <w:r w:rsidRPr="00D51797">
        <w:rPr>
          <w:rFonts w:ascii="Calibri" w:hAnsi="Calibri" w:cs="Calibri"/>
        </w:rPr>
        <w:t>that curriculum area. It is often easier to make contact via email in the first instance.</w:t>
      </w:r>
    </w:p>
    <w:p w14:paraId="248A38DC" w14:textId="77777777" w:rsidR="00CC7FD9" w:rsidRPr="00D51797" w:rsidRDefault="00CC7FD9" w:rsidP="00CC7FD9">
      <w:pPr>
        <w:jc w:val="both"/>
        <w:rPr>
          <w:rFonts w:ascii="Calibri" w:hAnsi="Calibri" w:cs="Calibri"/>
        </w:rPr>
      </w:pPr>
    </w:p>
    <w:tbl>
      <w:tblPr>
        <w:tblW w:w="10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6"/>
        <w:gridCol w:w="2336"/>
        <w:gridCol w:w="4140"/>
      </w:tblGrid>
      <w:tr w:rsidR="00CC7FD9" w:rsidRPr="00D51797" w14:paraId="0CEBDC3A" w14:textId="77777777" w:rsidTr="69226E6C">
        <w:tc>
          <w:tcPr>
            <w:tcW w:w="4056" w:type="dxa"/>
          </w:tcPr>
          <w:p w14:paraId="65B40F16" w14:textId="77777777" w:rsidR="00CC7FD9" w:rsidRPr="00D51797" w:rsidRDefault="00CC7FD9" w:rsidP="003C0A2D">
            <w:pPr>
              <w:jc w:val="center"/>
              <w:rPr>
                <w:rFonts w:ascii="Calibri" w:hAnsi="Calibri" w:cs="Calibri"/>
                <w:b/>
                <w:sz w:val="26"/>
                <w:szCs w:val="26"/>
              </w:rPr>
            </w:pPr>
            <w:r w:rsidRPr="00D51797">
              <w:rPr>
                <w:rFonts w:ascii="Calibri" w:hAnsi="Calibri" w:cs="Calibri"/>
                <w:b/>
                <w:sz w:val="26"/>
                <w:szCs w:val="26"/>
              </w:rPr>
              <w:t>Subject</w:t>
            </w:r>
          </w:p>
        </w:tc>
        <w:tc>
          <w:tcPr>
            <w:tcW w:w="2336" w:type="dxa"/>
          </w:tcPr>
          <w:p w14:paraId="47B39D8D" w14:textId="77777777" w:rsidR="00CC7FD9" w:rsidRPr="00D51797" w:rsidRDefault="00CC7FD9" w:rsidP="003C0A2D">
            <w:pPr>
              <w:jc w:val="center"/>
              <w:rPr>
                <w:rFonts w:ascii="Calibri" w:hAnsi="Calibri" w:cs="Calibri"/>
                <w:b/>
                <w:sz w:val="26"/>
                <w:szCs w:val="26"/>
              </w:rPr>
            </w:pPr>
            <w:r w:rsidRPr="00D51797">
              <w:rPr>
                <w:rFonts w:ascii="Calibri" w:hAnsi="Calibri" w:cs="Calibri"/>
                <w:b/>
                <w:sz w:val="26"/>
                <w:szCs w:val="26"/>
              </w:rPr>
              <w:t>Subject Leader</w:t>
            </w:r>
          </w:p>
        </w:tc>
        <w:tc>
          <w:tcPr>
            <w:tcW w:w="4140" w:type="dxa"/>
          </w:tcPr>
          <w:p w14:paraId="50B00CE7" w14:textId="77777777" w:rsidR="00CC7FD9" w:rsidRPr="00D51797" w:rsidRDefault="00CC7FD9" w:rsidP="003C0A2D">
            <w:pPr>
              <w:jc w:val="center"/>
              <w:rPr>
                <w:rFonts w:ascii="Calibri" w:hAnsi="Calibri" w:cs="Calibri"/>
                <w:b/>
                <w:sz w:val="26"/>
                <w:szCs w:val="26"/>
              </w:rPr>
            </w:pPr>
            <w:r w:rsidRPr="00D51797">
              <w:rPr>
                <w:rFonts w:ascii="Calibri" w:hAnsi="Calibri" w:cs="Calibri"/>
                <w:b/>
                <w:sz w:val="26"/>
                <w:szCs w:val="26"/>
              </w:rPr>
              <w:t>Subject Leader Email Address</w:t>
            </w:r>
          </w:p>
        </w:tc>
      </w:tr>
      <w:tr w:rsidR="00CC7FD9" w:rsidRPr="00D51797" w14:paraId="054E4EC8" w14:textId="77777777" w:rsidTr="69226E6C">
        <w:tc>
          <w:tcPr>
            <w:tcW w:w="4056" w:type="dxa"/>
          </w:tcPr>
          <w:p w14:paraId="4F6C5C89" w14:textId="393AFED6"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Design and Nutrition</w:t>
            </w:r>
          </w:p>
        </w:tc>
        <w:tc>
          <w:tcPr>
            <w:tcW w:w="2336" w:type="dxa"/>
          </w:tcPr>
          <w:p w14:paraId="0B26C7D8"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Miss L Bullion</w:t>
            </w:r>
          </w:p>
        </w:tc>
        <w:tc>
          <w:tcPr>
            <w:tcW w:w="4140" w:type="dxa"/>
          </w:tcPr>
          <w:p w14:paraId="69CD554D" w14:textId="3DA1D655" w:rsidR="00CC7FD9" w:rsidRPr="00D51797" w:rsidRDefault="00CC7FD9" w:rsidP="003C0A2D">
            <w:pPr>
              <w:jc w:val="center"/>
              <w:rPr>
                <w:rStyle w:val="Hyperlink"/>
                <w:rFonts w:ascii="Calibri" w:hAnsi="Calibri" w:cs="Calibri"/>
                <w:bCs/>
                <w:sz w:val="22"/>
                <w:szCs w:val="22"/>
                <w:u w:val="none"/>
              </w:rPr>
            </w:pPr>
            <w:hyperlink r:id="rId14" w:history="1">
              <w:r w:rsidRPr="00D51797">
                <w:rPr>
                  <w:rStyle w:val="Hyperlink"/>
                  <w:rFonts w:ascii="Calibri" w:hAnsi="Calibri" w:cs="Calibri"/>
                  <w:bCs/>
                  <w:sz w:val="22"/>
                  <w:szCs w:val="22"/>
                  <w:u w:val="none"/>
                </w:rPr>
                <w:t>lbullion@maidenhill.gloucs.sch.uk</w:t>
              </w:r>
            </w:hyperlink>
          </w:p>
        </w:tc>
      </w:tr>
      <w:tr w:rsidR="00CC7FD9" w:rsidRPr="00D51797" w14:paraId="667A10A9" w14:textId="77777777" w:rsidTr="69226E6C">
        <w:tc>
          <w:tcPr>
            <w:tcW w:w="4056" w:type="dxa"/>
          </w:tcPr>
          <w:p w14:paraId="28310009"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Art</w:t>
            </w:r>
          </w:p>
        </w:tc>
        <w:tc>
          <w:tcPr>
            <w:tcW w:w="2336" w:type="dxa"/>
          </w:tcPr>
          <w:p w14:paraId="7ADB27A4" w14:textId="3A47412A" w:rsidR="00CC7FD9" w:rsidRPr="00D51797" w:rsidRDefault="0092422B" w:rsidP="007F0FB2">
            <w:pPr>
              <w:jc w:val="center"/>
              <w:rPr>
                <w:rFonts w:ascii="Calibri" w:hAnsi="Calibri" w:cs="Calibri"/>
                <w:bCs/>
                <w:sz w:val="22"/>
                <w:szCs w:val="22"/>
              </w:rPr>
            </w:pPr>
            <w:r w:rsidRPr="00D51797">
              <w:rPr>
                <w:rFonts w:ascii="Calibri" w:hAnsi="Calibri" w:cs="Calibri"/>
                <w:bCs/>
                <w:sz w:val="22"/>
                <w:szCs w:val="22"/>
              </w:rPr>
              <w:t>Mrs D Glover</w:t>
            </w:r>
          </w:p>
        </w:tc>
        <w:tc>
          <w:tcPr>
            <w:tcW w:w="4140" w:type="dxa"/>
          </w:tcPr>
          <w:p w14:paraId="448CBEA1" w14:textId="5AF71EF1" w:rsidR="00CC7FD9" w:rsidRPr="00D51797" w:rsidRDefault="00B1546C" w:rsidP="003C0A2D">
            <w:pPr>
              <w:jc w:val="center"/>
              <w:rPr>
                <w:rStyle w:val="Hyperlink"/>
                <w:rFonts w:ascii="Calibri" w:hAnsi="Calibri" w:cs="Calibri"/>
                <w:bCs/>
                <w:sz w:val="22"/>
                <w:szCs w:val="22"/>
                <w:u w:val="none"/>
              </w:rPr>
            </w:pPr>
            <w:hyperlink r:id="rId15" w:history="1">
              <w:r w:rsidRPr="00A8476D">
                <w:rPr>
                  <w:rStyle w:val="Hyperlink"/>
                  <w:rFonts w:ascii="Calibri" w:hAnsi="Calibri" w:cs="Calibri"/>
                  <w:bCs/>
                  <w:sz w:val="22"/>
                  <w:szCs w:val="22"/>
                </w:rPr>
                <w:t>dglover@maidenhill.gloucs.sch.uk</w:t>
              </w:r>
            </w:hyperlink>
          </w:p>
        </w:tc>
      </w:tr>
      <w:tr w:rsidR="00CC7FD9" w:rsidRPr="00D51797" w14:paraId="198AA597" w14:textId="77777777" w:rsidTr="69226E6C">
        <w:tc>
          <w:tcPr>
            <w:tcW w:w="4056" w:type="dxa"/>
          </w:tcPr>
          <w:p w14:paraId="73DE0BFE"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DT</w:t>
            </w:r>
          </w:p>
        </w:tc>
        <w:tc>
          <w:tcPr>
            <w:tcW w:w="2336" w:type="dxa"/>
          </w:tcPr>
          <w:p w14:paraId="287EFEFE"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Mr M Sadler</w:t>
            </w:r>
          </w:p>
        </w:tc>
        <w:tc>
          <w:tcPr>
            <w:tcW w:w="4140" w:type="dxa"/>
          </w:tcPr>
          <w:p w14:paraId="2B092985" w14:textId="70AAB3FA" w:rsidR="00CC7FD9" w:rsidRPr="00D51797" w:rsidRDefault="00B1546C" w:rsidP="003C0A2D">
            <w:pPr>
              <w:jc w:val="center"/>
              <w:rPr>
                <w:rStyle w:val="Hyperlink"/>
                <w:rFonts w:ascii="Calibri" w:hAnsi="Calibri" w:cs="Calibri"/>
                <w:bCs/>
                <w:sz w:val="22"/>
                <w:szCs w:val="22"/>
                <w:u w:val="none"/>
              </w:rPr>
            </w:pPr>
            <w:hyperlink r:id="rId16" w:history="1">
              <w:r w:rsidRPr="00A8476D">
                <w:rPr>
                  <w:rStyle w:val="Hyperlink"/>
                  <w:rFonts w:ascii="Calibri" w:hAnsi="Calibri" w:cs="Calibri"/>
                  <w:bCs/>
                  <w:sz w:val="22"/>
                  <w:szCs w:val="22"/>
                </w:rPr>
                <w:t>msadler@maidenhill.gloucs.sch.uk</w:t>
              </w:r>
            </w:hyperlink>
          </w:p>
        </w:tc>
      </w:tr>
      <w:tr w:rsidR="00CC7FD9" w:rsidRPr="00D51797" w14:paraId="21C1CC16" w14:textId="77777777" w:rsidTr="69226E6C">
        <w:tc>
          <w:tcPr>
            <w:tcW w:w="4056" w:type="dxa"/>
          </w:tcPr>
          <w:p w14:paraId="76FF5643"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Photography</w:t>
            </w:r>
          </w:p>
        </w:tc>
        <w:tc>
          <w:tcPr>
            <w:tcW w:w="2336" w:type="dxa"/>
          </w:tcPr>
          <w:p w14:paraId="3C9D4253"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Mrs E Pierre-Justin</w:t>
            </w:r>
          </w:p>
        </w:tc>
        <w:tc>
          <w:tcPr>
            <w:tcW w:w="4140" w:type="dxa"/>
          </w:tcPr>
          <w:p w14:paraId="780638E6" w14:textId="77777777" w:rsidR="00CC7FD9" w:rsidRPr="00D51797" w:rsidRDefault="00CC7FD9" w:rsidP="003C0A2D">
            <w:pPr>
              <w:jc w:val="center"/>
              <w:rPr>
                <w:rStyle w:val="Hyperlink"/>
                <w:rFonts w:ascii="Calibri" w:hAnsi="Calibri" w:cs="Calibri"/>
                <w:bCs/>
                <w:sz w:val="22"/>
                <w:szCs w:val="22"/>
                <w:u w:val="none"/>
              </w:rPr>
            </w:pPr>
            <w:r w:rsidRPr="00D51797">
              <w:rPr>
                <w:rStyle w:val="Hyperlink"/>
                <w:rFonts w:ascii="Calibri" w:hAnsi="Calibri" w:cs="Calibri"/>
                <w:bCs/>
                <w:sz w:val="22"/>
                <w:szCs w:val="22"/>
                <w:u w:val="none"/>
              </w:rPr>
              <w:t>e</w:t>
            </w:r>
            <w:r w:rsidRPr="00D51797">
              <w:rPr>
                <w:rStyle w:val="Hyperlink"/>
                <w:rFonts w:ascii="Calibri" w:hAnsi="Calibri" w:cs="Calibri"/>
                <w:bCs/>
                <w:sz w:val="22"/>
                <w:szCs w:val="22"/>
              </w:rPr>
              <w:t>pierre@maidenhill.gloucs.sch.uk</w:t>
            </w:r>
          </w:p>
        </w:tc>
      </w:tr>
      <w:tr w:rsidR="00CC7FD9" w:rsidRPr="00D51797" w14:paraId="75356167" w14:textId="77777777" w:rsidTr="69226E6C">
        <w:tc>
          <w:tcPr>
            <w:tcW w:w="4056" w:type="dxa"/>
          </w:tcPr>
          <w:p w14:paraId="22BF3DA3"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Business / Computing</w:t>
            </w:r>
          </w:p>
        </w:tc>
        <w:tc>
          <w:tcPr>
            <w:tcW w:w="2336" w:type="dxa"/>
          </w:tcPr>
          <w:p w14:paraId="1DAC614C"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Mr C Bargh</w:t>
            </w:r>
          </w:p>
        </w:tc>
        <w:tc>
          <w:tcPr>
            <w:tcW w:w="4140" w:type="dxa"/>
          </w:tcPr>
          <w:p w14:paraId="791D543B" w14:textId="77777777" w:rsidR="00CC7FD9" w:rsidRPr="00D51797" w:rsidRDefault="00CC7FD9" w:rsidP="003C0A2D">
            <w:pPr>
              <w:jc w:val="center"/>
              <w:rPr>
                <w:rStyle w:val="Hyperlink"/>
                <w:rFonts w:ascii="Calibri" w:hAnsi="Calibri" w:cs="Calibri"/>
                <w:bCs/>
                <w:sz w:val="22"/>
                <w:szCs w:val="22"/>
                <w:u w:val="none"/>
              </w:rPr>
            </w:pPr>
            <w:hyperlink r:id="rId17" w:history="1">
              <w:r w:rsidRPr="00D51797">
                <w:rPr>
                  <w:rStyle w:val="Hyperlink"/>
                  <w:rFonts w:ascii="Calibri" w:hAnsi="Calibri" w:cs="Calibri"/>
                  <w:bCs/>
                  <w:sz w:val="22"/>
                  <w:szCs w:val="22"/>
                  <w:u w:val="none"/>
                </w:rPr>
                <w:t>cbargh@maidenhill.gloucs.sch.uk</w:t>
              </w:r>
            </w:hyperlink>
          </w:p>
        </w:tc>
      </w:tr>
      <w:tr w:rsidR="00CC7FD9" w:rsidRPr="00D51797" w14:paraId="4349E53A" w14:textId="77777777" w:rsidTr="69226E6C">
        <w:tc>
          <w:tcPr>
            <w:tcW w:w="4056" w:type="dxa"/>
          </w:tcPr>
          <w:p w14:paraId="1BE6A3EE"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English</w:t>
            </w:r>
          </w:p>
        </w:tc>
        <w:tc>
          <w:tcPr>
            <w:tcW w:w="2336" w:type="dxa"/>
          </w:tcPr>
          <w:p w14:paraId="7A2BB082" w14:textId="7EF5D559" w:rsidR="00CC7FD9" w:rsidRPr="00D51797" w:rsidRDefault="00D51797" w:rsidP="003C0A2D">
            <w:pPr>
              <w:jc w:val="center"/>
              <w:rPr>
                <w:rFonts w:ascii="Calibri" w:hAnsi="Calibri" w:cs="Calibri"/>
                <w:bCs/>
                <w:sz w:val="22"/>
                <w:szCs w:val="22"/>
              </w:rPr>
            </w:pPr>
            <w:r w:rsidRPr="00D51797">
              <w:rPr>
                <w:rFonts w:ascii="Calibri" w:hAnsi="Calibri" w:cs="Calibri"/>
                <w:bCs/>
                <w:sz w:val="22"/>
                <w:szCs w:val="22"/>
              </w:rPr>
              <w:t>Mrs</w:t>
            </w:r>
            <w:r w:rsidR="00E22756" w:rsidRPr="00D51797">
              <w:rPr>
                <w:rFonts w:ascii="Calibri" w:hAnsi="Calibri" w:cs="Calibri"/>
                <w:bCs/>
                <w:sz w:val="22"/>
                <w:szCs w:val="22"/>
              </w:rPr>
              <w:t xml:space="preserve"> </w:t>
            </w:r>
            <w:r w:rsidRPr="00D51797">
              <w:rPr>
                <w:rFonts w:ascii="Calibri" w:hAnsi="Calibri" w:cs="Calibri"/>
                <w:bCs/>
                <w:sz w:val="22"/>
                <w:szCs w:val="22"/>
              </w:rPr>
              <w:t>K Wheeler</w:t>
            </w:r>
          </w:p>
        </w:tc>
        <w:tc>
          <w:tcPr>
            <w:tcW w:w="4140" w:type="dxa"/>
          </w:tcPr>
          <w:p w14:paraId="791F5D44" w14:textId="4151D774" w:rsidR="00CC7FD9" w:rsidRPr="00D51797" w:rsidRDefault="00D51797" w:rsidP="003C0A2D">
            <w:pPr>
              <w:jc w:val="center"/>
              <w:rPr>
                <w:rStyle w:val="Hyperlink"/>
                <w:rFonts w:ascii="Calibri" w:hAnsi="Calibri" w:cs="Calibri"/>
                <w:bCs/>
                <w:sz w:val="22"/>
                <w:szCs w:val="22"/>
                <w:u w:val="none"/>
              </w:rPr>
            </w:pPr>
            <w:hyperlink r:id="rId18" w:history="1">
              <w:r w:rsidRPr="00D51797">
                <w:rPr>
                  <w:rStyle w:val="Hyperlink"/>
                  <w:rFonts w:ascii="Calibri" w:hAnsi="Calibri" w:cs="Calibri"/>
                  <w:sz w:val="22"/>
                  <w:szCs w:val="22"/>
                </w:rPr>
                <w:t>kwheeler@maidenhill.gloucs.sch.uk</w:t>
              </w:r>
            </w:hyperlink>
          </w:p>
        </w:tc>
      </w:tr>
      <w:tr w:rsidR="00CC7FD9" w:rsidRPr="00D51797" w14:paraId="2229CB77" w14:textId="77777777" w:rsidTr="69226E6C">
        <w:tc>
          <w:tcPr>
            <w:tcW w:w="4056" w:type="dxa"/>
          </w:tcPr>
          <w:p w14:paraId="04EBAEBA"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Humanities</w:t>
            </w:r>
          </w:p>
        </w:tc>
        <w:tc>
          <w:tcPr>
            <w:tcW w:w="2336" w:type="dxa"/>
          </w:tcPr>
          <w:p w14:paraId="609AC213"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Mrs M Tardivel</w:t>
            </w:r>
          </w:p>
        </w:tc>
        <w:tc>
          <w:tcPr>
            <w:tcW w:w="4140" w:type="dxa"/>
          </w:tcPr>
          <w:p w14:paraId="2C144F0F" w14:textId="77777777" w:rsidR="00CC7FD9" w:rsidRPr="00D51797" w:rsidRDefault="00CC7FD9" w:rsidP="003C0A2D">
            <w:pPr>
              <w:jc w:val="center"/>
              <w:rPr>
                <w:rStyle w:val="Hyperlink"/>
                <w:rFonts w:ascii="Calibri" w:hAnsi="Calibri" w:cs="Calibri"/>
                <w:bCs/>
                <w:sz w:val="22"/>
                <w:szCs w:val="22"/>
                <w:u w:val="none"/>
              </w:rPr>
            </w:pPr>
            <w:hyperlink r:id="rId19" w:history="1">
              <w:r w:rsidRPr="00D51797">
                <w:rPr>
                  <w:rStyle w:val="Hyperlink"/>
                  <w:rFonts w:ascii="Calibri" w:hAnsi="Calibri" w:cs="Calibri"/>
                  <w:bCs/>
                  <w:sz w:val="22"/>
                  <w:szCs w:val="22"/>
                  <w:u w:val="none"/>
                </w:rPr>
                <w:t>mtardivel@maidenhill.gloucs.sch.uk</w:t>
              </w:r>
            </w:hyperlink>
          </w:p>
        </w:tc>
      </w:tr>
      <w:tr w:rsidR="00CC7FD9" w:rsidRPr="00D51797" w14:paraId="2AFC9C0E" w14:textId="77777777" w:rsidTr="69226E6C">
        <w:tc>
          <w:tcPr>
            <w:tcW w:w="4056" w:type="dxa"/>
          </w:tcPr>
          <w:p w14:paraId="386F65FA"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Geography / Travel &amp; Tourism</w:t>
            </w:r>
          </w:p>
        </w:tc>
        <w:tc>
          <w:tcPr>
            <w:tcW w:w="2336" w:type="dxa"/>
          </w:tcPr>
          <w:p w14:paraId="08524DA3"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Mrs H Brunwin</w:t>
            </w:r>
          </w:p>
          <w:p w14:paraId="24A8082E" w14:textId="0A7438B2" w:rsidR="00D51797" w:rsidRPr="00D51797" w:rsidRDefault="00D51797" w:rsidP="003C0A2D">
            <w:pPr>
              <w:jc w:val="center"/>
              <w:rPr>
                <w:rFonts w:ascii="Calibri" w:hAnsi="Calibri" w:cs="Calibri"/>
                <w:bCs/>
                <w:sz w:val="22"/>
                <w:szCs w:val="22"/>
              </w:rPr>
            </w:pPr>
            <w:r w:rsidRPr="00D51797">
              <w:rPr>
                <w:rFonts w:ascii="Calibri" w:hAnsi="Calibri" w:cs="Calibri"/>
                <w:sz w:val="22"/>
                <w:szCs w:val="22"/>
              </w:rPr>
              <w:t>Mrs K Pender</w:t>
            </w:r>
          </w:p>
        </w:tc>
        <w:tc>
          <w:tcPr>
            <w:tcW w:w="4140" w:type="dxa"/>
          </w:tcPr>
          <w:p w14:paraId="192166CF" w14:textId="1D761B9F" w:rsidR="00CC7FD9" w:rsidRDefault="00D51797" w:rsidP="003C0A2D">
            <w:pPr>
              <w:jc w:val="center"/>
              <w:rPr>
                <w:rStyle w:val="Hyperlink"/>
                <w:rFonts w:ascii="Calibri" w:hAnsi="Calibri" w:cs="Calibri"/>
                <w:bCs/>
                <w:sz w:val="22"/>
                <w:szCs w:val="22"/>
              </w:rPr>
            </w:pPr>
            <w:hyperlink r:id="rId20" w:history="1">
              <w:r w:rsidRPr="0053688D">
                <w:rPr>
                  <w:rStyle w:val="Hyperlink"/>
                  <w:rFonts w:ascii="Calibri" w:hAnsi="Calibri" w:cs="Calibri"/>
                  <w:bCs/>
                  <w:sz w:val="22"/>
                  <w:szCs w:val="22"/>
                </w:rPr>
                <w:t>hbrunwin@maidenhill.gloucs.sch.uk</w:t>
              </w:r>
            </w:hyperlink>
          </w:p>
          <w:p w14:paraId="5D4E96D0" w14:textId="076C4465" w:rsidR="00D51797" w:rsidRPr="00D51797" w:rsidRDefault="00D51797" w:rsidP="003C0A2D">
            <w:pPr>
              <w:jc w:val="center"/>
              <w:rPr>
                <w:rStyle w:val="Hyperlink"/>
                <w:rFonts w:ascii="Calibri" w:hAnsi="Calibri" w:cs="Calibri"/>
                <w:bCs/>
                <w:sz w:val="22"/>
                <w:szCs w:val="22"/>
                <w:u w:val="none"/>
              </w:rPr>
            </w:pPr>
            <w:hyperlink r:id="rId21" w:history="1">
              <w:r w:rsidRPr="0053688D">
                <w:rPr>
                  <w:rStyle w:val="Hyperlink"/>
                  <w:rFonts w:ascii="Calibri" w:hAnsi="Calibri" w:cs="Calibri"/>
                  <w:bCs/>
                  <w:sz w:val="22"/>
                  <w:szCs w:val="22"/>
                </w:rPr>
                <w:t>kpender@maidenhill.gloucs.sch.uk</w:t>
              </w:r>
            </w:hyperlink>
            <w:r>
              <w:rPr>
                <w:rStyle w:val="Hyperlink"/>
                <w:rFonts w:ascii="Calibri" w:hAnsi="Calibri" w:cs="Calibri"/>
                <w:bCs/>
                <w:sz w:val="22"/>
                <w:szCs w:val="22"/>
                <w:u w:val="none"/>
              </w:rPr>
              <w:t xml:space="preserve"> </w:t>
            </w:r>
          </w:p>
        </w:tc>
      </w:tr>
      <w:tr w:rsidR="00CC7FD9" w:rsidRPr="00D51797" w14:paraId="1E6ECF31" w14:textId="77777777" w:rsidTr="69226E6C">
        <w:tc>
          <w:tcPr>
            <w:tcW w:w="4056" w:type="dxa"/>
          </w:tcPr>
          <w:p w14:paraId="37FB8D8B"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PHSE</w:t>
            </w:r>
          </w:p>
        </w:tc>
        <w:tc>
          <w:tcPr>
            <w:tcW w:w="2336" w:type="dxa"/>
          </w:tcPr>
          <w:p w14:paraId="4871D9C6"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Mr C Porter</w:t>
            </w:r>
          </w:p>
        </w:tc>
        <w:tc>
          <w:tcPr>
            <w:tcW w:w="4140" w:type="dxa"/>
          </w:tcPr>
          <w:p w14:paraId="52BC5752" w14:textId="77777777" w:rsidR="00CC7FD9" w:rsidRPr="00D51797" w:rsidRDefault="00CC7FD9" w:rsidP="003C0A2D">
            <w:pPr>
              <w:jc w:val="center"/>
              <w:rPr>
                <w:rStyle w:val="Hyperlink"/>
                <w:rFonts w:ascii="Calibri" w:hAnsi="Calibri" w:cs="Calibri"/>
                <w:bCs/>
                <w:sz w:val="22"/>
                <w:szCs w:val="22"/>
                <w:u w:val="none"/>
              </w:rPr>
            </w:pPr>
            <w:hyperlink r:id="rId22" w:history="1">
              <w:r w:rsidRPr="00D51797">
                <w:rPr>
                  <w:rStyle w:val="Hyperlink"/>
                  <w:rFonts w:ascii="Calibri" w:hAnsi="Calibri" w:cs="Calibri"/>
                  <w:bCs/>
                  <w:sz w:val="22"/>
                  <w:szCs w:val="22"/>
                  <w:u w:val="none"/>
                </w:rPr>
                <w:t>cporter@maidenhill.gloucs.sch.uk</w:t>
              </w:r>
            </w:hyperlink>
            <w:r w:rsidRPr="00D51797">
              <w:rPr>
                <w:rStyle w:val="Hyperlink"/>
                <w:rFonts w:ascii="Calibri" w:hAnsi="Calibri" w:cs="Calibri"/>
                <w:bCs/>
                <w:sz w:val="22"/>
                <w:szCs w:val="22"/>
                <w:u w:val="none"/>
              </w:rPr>
              <w:t xml:space="preserve"> </w:t>
            </w:r>
          </w:p>
        </w:tc>
      </w:tr>
      <w:tr w:rsidR="00CC7FD9" w:rsidRPr="00D51797" w14:paraId="7CEAA3AF" w14:textId="77777777" w:rsidTr="69226E6C">
        <w:tc>
          <w:tcPr>
            <w:tcW w:w="4056" w:type="dxa"/>
          </w:tcPr>
          <w:p w14:paraId="1C0F3B95"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RS / Health &amp; Social Care</w:t>
            </w:r>
          </w:p>
        </w:tc>
        <w:tc>
          <w:tcPr>
            <w:tcW w:w="2336" w:type="dxa"/>
          </w:tcPr>
          <w:p w14:paraId="0F6D8020"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Miss L Hoare</w:t>
            </w:r>
          </w:p>
        </w:tc>
        <w:tc>
          <w:tcPr>
            <w:tcW w:w="4140" w:type="dxa"/>
          </w:tcPr>
          <w:p w14:paraId="76D8F98E" w14:textId="77777777" w:rsidR="00CC7FD9" w:rsidRPr="00D51797" w:rsidRDefault="00CC7FD9" w:rsidP="003C0A2D">
            <w:pPr>
              <w:jc w:val="center"/>
              <w:rPr>
                <w:rStyle w:val="Hyperlink"/>
                <w:rFonts w:ascii="Calibri" w:hAnsi="Calibri" w:cs="Calibri"/>
                <w:bCs/>
                <w:sz w:val="22"/>
                <w:szCs w:val="22"/>
                <w:u w:val="none"/>
              </w:rPr>
            </w:pPr>
            <w:r w:rsidRPr="00D51797">
              <w:rPr>
                <w:rStyle w:val="Hyperlink"/>
                <w:rFonts w:ascii="Calibri" w:hAnsi="Calibri" w:cs="Calibri"/>
                <w:bCs/>
                <w:sz w:val="22"/>
                <w:szCs w:val="22"/>
                <w:u w:val="none"/>
              </w:rPr>
              <w:t>l</w:t>
            </w:r>
            <w:r w:rsidRPr="00D51797">
              <w:rPr>
                <w:rStyle w:val="Hyperlink"/>
                <w:rFonts w:ascii="Calibri" w:hAnsi="Calibri" w:cs="Calibri"/>
                <w:bCs/>
                <w:sz w:val="22"/>
                <w:szCs w:val="22"/>
              </w:rPr>
              <w:t>hoare@maidenhill.gloucs.sch.uk</w:t>
            </w:r>
          </w:p>
        </w:tc>
      </w:tr>
      <w:tr w:rsidR="00CC7FD9" w:rsidRPr="00D51797" w14:paraId="3DFA4AE4" w14:textId="77777777" w:rsidTr="69226E6C">
        <w:tc>
          <w:tcPr>
            <w:tcW w:w="4056" w:type="dxa"/>
          </w:tcPr>
          <w:p w14:paraId="50966E61" w14:textId="77777777" w:rsidR="00CC7FD9" w:rsidRPr="00D51797" w:rsidRDefault="00CC7FD9" w:rsidP="003C0A2D">
            <w:pPr>
              <w:jc w:val="center"/>
              <w:rPr>
                <w:rFonts w:ascii="Calibri" w:hAnsi="Calibri" w:cs="Calibri"/>
                <w:bCs/>
                <w:sz w:val="22"/>
                <w:szCs w:val="22"/>
              </w:rPr>
            </w:pPr>
            <w:proofErr w:type="spellStart"/>
            <w:r w:rsidRPr="00D51797">
              <w:rPr>
                <w:rFonts w:ascii="Calibri" w:hAnsi="Calibri" w:cs="Calibri"/>
                <w:bCs/>
                <w:sz w:val="22"/>
                <w:szCs w:val="22"/>
              </w:rPr>
              <w:t>Maths</w:t>
            </w:r>
            <w:proofErr w:type="spellEnd"/>
          </w:p>
        </w:tc>
        <w:tc>
          <w:tcPr>
            <w:tcW w:w="2336" w:type="dxa"/>
          </w:tcPr>
          <w:p w14:paraId="3615582E"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Mr J Sansom</w:t>
            </w:r>
          </w:p>
        </w:tc>
        <w:tc>
          <w:tcPr>
            <w:tcW w:w="4140" w:type="dxa"/>
          </w:tcPr>
          <w:p w14:paraId="6BE4A77D" w14:textId="77777777" w:rsidR="00CC7FD9" w:rsidRPr="00D51797" w:rsidRDefault="00CC7FD9" w:rsidP="003C0A2D">
            <w:pPr>
              <w:jc w:val="center"/>
              <w:rPr>
                <w:rStyle w:val="Hyperlink"/>
                <w:rFonts w:ascii="Calibri" w:hAnsi="Calibri" w:cs="Calibri"/>
                <w:bCs/>
                <w:sz w:val="22"/>
                <w:szCs w:val="22"/>
                <w:u w:val="none"/>
              </w:rPr>
            </w:pPr>
            <w:r w:rsidRPr="00D51797">
              <w:rPr>
                <w:rStyle w:val="Hyperlink"/>
                <w:rFonts w:ascii="Calibri" w:hAnsi="Calibri" w:cs="Calibri"/>
                <w:bCs/>
                <w:sz w:val="22"/>
                <w:szCs w:val="22"/>
                <w:u w:val="none"/>
              </w:rPr>
              <w:t>jsansom@maidenhill.gloucs.sch.uk</w:t>
            </w:r>
          </w:p>
        </w:tc>
      </w:tr>
      <w:tr w:rsidR="00CC7FD9" w:rsidRPr="00D51797" w14:paraId="4200498C" w14:textId="77777777" w:rsidTr="69226E6C">
        <w:tc>
          <w:tcPr>
            <w:tcW w:w="4056" w:type="dxa"/>
          </w:tcPr>
          <w:p w14:paraId="4617D6A2"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Modern Foreign Languages</w:t>
            </w:r>
          </w:p>
        </w:tc>
        <w:tc>
          <w:tcPr>
            <w:tcW w:w="2336" w:type="dxa"/>
          </w:tcPr>
          <w:p w14:paraId="1B91DB79" w14:textId="3E47EDF2"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M</w:t>
            </w:r>
            <w:r w:rsidR="00E22756" w:rsidRPr="00D51797">
              <w:rPr>
                <w:rFonts w:ascii="Calibri" w:hAnsi="Calibri" w:cs="Calibri"/>
                <w:bCs/>
                <w:sz w:val="22"/>
                <w:szCs w:val="22"/>
              </w:rPr>
              <w:t>rs L Barker</w:t>
            </w:r>
          </w:p>
        </w:tc>
        <w:tc>
          <w:tcPr>
            <w:tcW w:w="4140" w:type="dxa"/>
          </w:tcPr>
          <w:p w14:paraId="459D6389" w14:textId="4C3E032C" w:rsidR="00CC7FD9" w:rsidRPr="00D51797" w:rsidRDefault="00E22756" w:rsidP="003C0A2D">
            <w:pPr>
              <w:jc w:val="center"/>
              <w:rPr>
                <w:rStyle w:val="Hyperlink"/>
                <w:rFonts w:ascii="Calibri" w:hAnsi="Calibri" w:cs="Calibri"/>
                <w:bCs/>
                <w:sz w:val="22"/>
                <w:szCs w:val="22"/>
                <w:u w:val="none"/>
              </w:rPr>
            </w:pPr>
            <w:hyperlink r:id="rId23" w:history="1">
              <w:r w:rsidRPr="00D51797">
                <w:rPr>
                  <w:rStyle w:val="Hyperlink"/>
                  <w:rFonts w:ascii="Calibri" w:hAnsi="Calibri" w:cs="Calibri"/>
                  <w:bCs/>
                  <w:sz w:val="22"/>
                  <w:szCs w:val="22"/>
                </w:rPr>
                <w:t>l</w:t>
              </w:r>
              <w:r w:rsidRPr="00D51797">
                <w:rPr>
                  <w:rStyle w:val="Hyperlink"/>
                  <w:rFonts w:ascii="Calibri" w:hAnsi="Calibri" w:cs="Calibri"/>
                  <w:sz w:val="22"/>
                  <w:szCs w:val="22"/>
                </w:rPr>
                <w:t>barker@maidenhill.gloucs.sch.uk</w:t>
              </w:r>
            </w:hyperlink>
          </w:p>
        </w:tc>
      </w:tr>
      <w:tr w:rsidR="00CC7FD9" w:rsidRPr="00D51797" w14:paraId="737A50F6" w14:textId="77777777" w:rsidTr="69226E6C">
        <w:tc>
          <w:tcPr>
            <w:tcW w:w="4056" w:type="dxa"/>
          </w:tcPr>
          <w:p w14:paraId="20126457"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PE</w:t>
            </w:r>
          </w:p>
        </w:tc>
        <w:tc>
          <w:tcPr>
            <w:tcW w:w="2336" w:type="dxa"/>
          </w:tcPr>
          <w:p w14:paraId="7CA02755" w14:textId="3358CA5A" w:rsidR="00CC7FD9" w:rsidRPr="00D51797" w:rsidRDefault="00D51797" w:rsidP="003C0A2D">
            <w:pPr>
              <w:jc w:val="center"/>
              <w:rPr>
                <w:rFonts w:ascii="Calibri" w:hAnsi="Calibri" w:cs="Calibri"/>
                <w:bCs/>
                <w:sz w:val="22"/>
                <w:szCs w:val="22"/>
              </w:rPr>
            </w:pPr>
            <w:r w:rsidRPr="00D51797">
              <w:rPr>
                <w:rFonts w:ascii="Calibri" w:hAnsi="Calibri" w:cs="Calibri"/>
                <w:bCs/>
                <w:sz w:val="22"/>
                <w:szCs w:val="22"/>
              </w:rPr>
              <w:t>Mr J Soper</w:t>
            </w:r>
          </w:p>
        </w:tc>
        <w:tc>
          <w:tcPr>
            <w:tcW w:w="4140" w:type="dxa"/>
          </w:tcPr>
          <w:p w14:paraId="2711DDE5" w14:textId="2FC84280" w:rsidR="00CC7FD9" w:rsidRPr="00D51797" w:rsidRDefault="00D51797" w:rsidP="003C0A2D">
            <w:pPr>
              <w:jc w:val="center"/>
              <w:rPr>
                <w:rStyle w:val="Hyperlink"/>
                <w:rFonts w:ascii="Calibri" w:hAnsi="Calibri" w:cs="Calibri"/>
                <w:bCs/>
                <w:sz w:val="22"/>
                <w:szCs w:val="22"/>
                <w:u w:val="none"/>
              </w:rPr>
            </w:pPr>
            <w:hyperlink r:id="rId24" w:history="1">
              <w:r w:rsidRPr="00D51797">
                <w:rPr>
                  <w:rStyle w:val="Hyperlink"/>
                  <w:rFonts w:ascii="Calibri" w:hAnsi="Calibri" w:cs="Calibri"/>
                  <w:sz w:val="22"/>
                  <w:szCs w:val="22"/>
                </w:rPr>
                <w:t>jsoper@maidenhill.gloucs.sch.uk</w:t>
              </w:r>
            </w:hyperlink>
          </w:p>
        </w:tc>
      </w:tr>
      <w:tr w:rsidR="00CC7FD9" w:rsidRPr="00D51797" w14:paraId="2F7F5C52" w14:textId="77777777" w:rsidTr="69226E6C">
        <w:trPr>
          <w:trHeight w:val="360"/>
        </w:trPr>
        <w:tc>
          <w:tcPr>
            <w:tcW w:w="4056" w:type="dxa"/>
          </w:tcPr>
          <w:p w14:paraId="3680E51A"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Performing Arts</w:t>
            </w:r>
          </w:p>
        </w:tc>
        <w:tc>
          <w:tcPr>
            <w:tcW w:w="2336" w:type="dxa"/>
          </w:tcPr>
          <w:p w14:paraId="09E1FA7A"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Mrs D Ball</w:t>
            </w:r>
          </w:p>
        </w:tc>
        <w:tc>
          <w:tcPr>
            <w:tcW w:w="4140" w:type="dxa"/>
          </w:tcPr>
          <w:p w14:paraId="3D52E09B" w14:textId="77777777" w:rsidR="00CC7FD9" w:rsidRPr="00D51797" w:rsidRDefault="00CC7FD9" w:rsidP="003C0A2D">
            <w:pPr>
              <w:jc w:val="center"/>
              <w:rPr>
                <w:rStyle w:val="Hyperlink"/>
                <w:rFonts w:ascii="Calibri" w:hAnsi="Calibri" w:cs="Calibri"/>
                <w:bCs/>
                <w:sz w:val="22"/>
                <w:szCs w:val="22"/>
                <w:u w:val="none"/>
              </w:rPr>
            </w:pPr>
            <w:hyperlink r:id="rId25" w:history="1">
              <w:r w:rsidRPr="00D51797">
                <w:rPr>
                  <w:rStyle w:val="Hyperlink"/>
                  <w:rFonts w:ascii="Calibri" w:hAnsi="Calibri" w:cs="Calibri"/>
                  <w:bCs/>
                  <w:sz w:val="22"/>
                  <w:szCs w:val="22"/>
                  <w:u w:val="none"/>
                </w:rPr>
                <w:t>dball@maidenhill.gloucs.sch.uk</w:t>
              </w:r>
            </w:hyperlink>
          </w:p>
        </w:tc>
      </w:tr>
      <w:tr w:rsidR="00CC7FD9" w:rsidRPr="00D51797" w14:paraId="1B11E462" w14:textId="77777777" w:rsidTr="69226E6C">
        <w:trPr>
          <w:trHeight w:val="360"/>
        </w:trPr>
        <w:tc>
          <w:tcPr>
            <w:tcW w:w="4056" w:type="dxa"/>
          </w:tcPr>
          <w:p w14:paraId="4405909A"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Drama</w:t>
            </w:r>
          </w:p>
        </w:tc>
        <w:tc>
          <w:tcPr>
            <w:tcW w:w="2336" w:type="dxa"/>
          </w:tcPr>
          <w:p w14:paraId="2489437B"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Mr D Nash</w:t>
            </w:r>
          </w:p>
        </w:tc>
        <w:tc>
          <w:tcPr>
            <w:tcW w:w="4140" w:type="dxa"/>
          </w:tcPr>
          <w:p w14:paraId="40EE8FDD" w14:textId="77777777" w:rsidR="00CC7FD9" w:rsidRPr="00D51797" w:rsidRDefault="00CC7FD9" w:rsidP="003C0A2D">
            <w:pPr>
              <w:jc w:val="center"/>
              <w:rPr>
                <w:rStyle w:val="Hyperlink"/>
                <w:rFonts w:ascii="Calibri" w:hAnsi="Calibri" w:cs="Calibri"/>
                <w:bCs/>
                <w:sz w:val="22"/>
                <w:szCs w:val="22"/>
                <w:u w:val="none"/>
              </w:rPr>
            </w:pPr>
            <w:r w:rsidRPr="00D51797">
              <w:rPr>
                <w:rStyle w:val="Hyperlink"/>
                <w:rFonts w:ascii="Calibri" w:hAnsi="Calibri" w:cs="Calibri"/>
                <w:bCs/>
                <w:sz w:val="22"/>
                <w:szCs w:val="22"/>
                <w:u w:val="none"/>
              </w:rPr>
              <w:t>d</w:t>
            </w:r>
            <w:r w:rsidRPr="00D51797">
              <w:rPr>
                <w:rStyle w:val="Hyperlink"/>
                <w:rFonts w:ascii="Calibri" w:hAnsi="Calibri" w:cs="Calibri"/>
                <w:bCs/>
                <w:sz w:val="22"/>
                <w:szCs w:val="22"/>
              </w:rPr>
              <w:t>nash@maidenhill.gloucs.sch.uk</w:t>
            </w:r>
          </w:p>
        </w:tc>
      </w:tr>
      <w:tr w:rsidR="00CC7FD9" w:rsidRPr="00D51797" w14:paraId="237629F3" w14:textId="77777777" w:rsidTr="69226E6C">
        <w:trPr>
          <w:trHeight w:val="360"/>
        </w:trPr>
        <w:tc>
          <w:tcPr>
            <w:tcW w:w="4056" w:type="dxa"/>
          </w:tcPr>
          <w:p w14:paraId="116A9C21" w14:textId="77777777"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Science</w:t>
            </w:r>
          </w:p>
        </w:tc>
        <w:tc>
          <w:tcPr>
            <w:tcW w:w="2336" w:type="dxa"/>
          </w:tcPr>
          <w:p w14:paraId="41F45057" w14:textId="3C1185F2" w:rsidR="00CC7FD9" w:rsidRPr="00D51797" w:rsidRDefault="00CC7FD9" w:rsidP="003C0A2D">
            <w:pPr>
              <w:jc w:val="center"/>
              <w:rPr>
                <w:rFonts w:ascii="Calibri" w:hAnsi="Calibri" w:cs="Calibri"/>
                <w:bCs/>
                <w:sz w:val="22"/>
                <w:szCs w:val="22"/>
              </w:rPr>
            </w:pPr>
            <w:r w:rsidRPr="00D51797">
              <w:rPr>
                <w:rFonts w:ascii="Calibri" w:hAnsi="Calibri" w:cs="Calibri"/>
                <w:bCs/>
                <w:sz w:val="22"/>
                <w:szCs w:val="22"/>
              </w:rPr>
              <w:t>Miss H</w:t>
            </w:r>
            <w:r w:rsidR="00E22756" w:rsidRPr="00D51797">
              <w:rPr>
                <w:rFonts w:ascii="Calibri" w:hAnsi="Calibri" w:cs="Calibri"/>
                <w:bCs/>
                <w:sz w:val="22"/>
                <w:szCs w:val="22"/>
              </w:rPr>
              <w:t xml:space="preserve"> Pollock (</w:t>
            </w:r>
            <w:r w:rsidR="006C5223" w:rsidRPr="00D51797">
              <w:rPr>
                <w:rFonts w:ascii="Calibri" w:hAnsi="Calibri" w:cs="Calibri"/>
                <w:bCs/>
                <w:sz w:val="22"/>
                <w:szCs w:val="22"/>
              </w:rPr>
              <w:t>maternity cover</w:t>
            </w:r>
            <w:r w:rsidR="00E22756" w:rsidRPr="00D51797">
              <w:rPr>
                <w:rFonts w:ascii="Calibri" w:hAnsi="Calibri" w:cs="Calibri"/>
                <w:bCs/>
                <w:sz w:val="22"/>
                <w:szCs w:val="22"/>
              </w:rPr>
              <w:t>)</w:t>
            </w:r>
          </w:p>
        </w:tc>
        <w:tc>
          <w:tcPr>
            <w:tcW w:w="4140" w:type="dxa"/>
          </w:tcPr>
          <w:p w14:paraId="54BAF5D7" w14:textId="31E935F3" w:rsidR="00CC7FD9" w:rsidRPr="00D51797" w:rsidRDefault="00E75316" w:rsidP="003C0A2D">
            <w:pPr>
              <w:jc w:val="center"/>
              <w:rPr>
                <w:rStyle w:val="Hyperlink"/>
                <w:rFonts w:ascii="Calibri" w:hAnsi="Calibri" w:cs="Calibri"/>
                <w:bCs/>
                <w:sz w:val="22"/>
                <w:szCs w:val="22"/>
                <w:u w:val="none"/>
              </w:rPr>
            </w:pPr>
            <w:hyperlink r:id="rId26" w:history="1">
              <w:r w:rsidRPr="00D51797">
                <w:rPr>
                  <w:rStyle w:val="Hyperlink"/>
                  <w:rFonts w:ascii="Calibri" w:hAnsi="Calibri" w:cs="Calibri"/>
                  <w:bCs/>
                  <w:sz w:val="22"/>
                  <w:szCs w:val="22"/>
                </w:rPr>
                <w:t>h</w:t>
              </w:r>
              <w:r w:rsidRPr="00D51797">
                <w:rPr>
                  <w:rStyle w:val="Hyperlink"/>
                  <w:rFonts w:ascii="Calibri" w:hAnsi="Calibri" w:cs="Calibri"/>
                  <w:sz w:val="22"/>
                  <w:szCs w:val="22"/>
                </w:rPr>
                <w:t>pollock@maidenhill.gloucs.sch.uk</w:t>
              </w:r>
            </w:hyperlink>
          </w:p>
        </w:tc>
      </w:tr>
    </w:tbl>
    <w:p w14:paraId="74851350" w14:textId="77777777" w:rsidR="00CE16A4" w:rsidRPr="00D51797" w:rsidRDefault="00CE16A4" w:rsidP="000B1DC6">
      <w:pPr>
        <w:jc w:val="both"/>
        <w:rPr>
          <w:rFonts w:ascii="Calibri" w:hAnsi="Calibri" w:cs="Calibri"/>
        </w:rPr>
      </w:pPr>
    </w:p>
    <w:p w14:paraId="3042D894" w14:textId="77A45E23" w:rsidR="00475DF1" w:rsidRPr="008F3417" w:rsidRDefault="00CE16A4" w:rsidP="000B1DC6">
      <w:pPr>
        <w:jc w:val="both"/>
        <w:rPr>
          <w:rFonts w:ascii="Calibri" w:hAnsi="Calibri"/>
        </w:rPr>
      </w:pPr>
      <w:r w:rsidRPr="00D51797">
        <w:rPr>
          <w:rFonts w:ascii="Calibri" w:hAnsi="Calibri" w:cs="Calibri"/>
        </w:rPr>
        <w:t>We aim to respond to concerns as quickly as possible. Often there will be a need for further investigation, but we will aim to keep you fully informed. If you are unhappy</w:t>
      </w:r>
      <w:r w:rsidRPr="008F3417">
        <w:rPr>
          <w:rFonts w:ascii="Calibri" w:hAnsi="Calibri"/>
        </w:rPr>
        <w:t xml:space="preserve"> with the outcome, all formal complaints should be addressed to the Head Teacher in writing, who will decide who will deal with the complaint. Please use the template on the website under ‘Further Information/School Policies/Complaints Policy’. If you are still unhappy, then you may address your complaint to the Governing </w:t>
      </w:r>
      <w:r w:rsidR="00E75316" w:rsidRPr="008F3417">
        <w:rPr>
          <w:rFonts w:ascii="Calibri" w:hAnsi="Calibri"/>
        </w:rPr>
        <w:t>Body</w:t>
      </w:r>
      <w:r w:rsidRPr="008F3417">
        <w:rPr>
          <w:rFonts w:ascii="Calibri" w:hAnsi="Calibri"/>
        </w:rPr>
        <w:t xml:space="preserve"> by writing to the Clerk to the Governors at the school address.  Our complaints policy is on the website.</w:t>
      </w:r>
    </w:p>
    <w:p w14:paraId="0F7B6AA1" w14:textId="77777777" w:rsidR="00A9131A" w:rsidRPr="008F3417" w:rsidRDefault="00A9131A">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95B09" w:rsidRPr="008F3417" w14:paraId="49A25B30" w14:textId="77777777" w:rsidTr="7A66F9C0">
        <w:tc>
          <w:tcPr>
            <w:tcW w:w="10188" w:type="dxa"/>
          </w:tcPr>
          <w:p w14:paraId="0CB65332" w14:textId="77777777" w:rsidR="00E95B09" w:rsidRPr="00B700B5" w:rsidRDefault="00E95B09" w:rsidP="00D43E96">
            <w:pPr>
              <w:pStyle w:val="Heading1"/>
              <w:rPr>
                <w:rFonts w:ascii="Calibri" w:hAnsi="Calibri" w:cs="Calibri"/>
              </w:rPr>
            </w:pPr>
            <w:bookmarkStart w:id="8" w:name="_Toc1117325229"/>
            <w:r w:rsidRPr="7A66F9C0">
              <w:rPr>
                <w:rFonts w:ascii="Calibri" w:hAnsi="Calibri" w:cs="Calibri"/>
              </w:rPr>
              <w:t>Equipment</w:t>
            </w:r>
            <w:bookmarkEnd w:id="8"/>
            <w:r w:rsidR="008F384D" w:rsidRPr="7A66F9C0">
              <w:rPr>
                <w:rFonts w:ascii="Calibri" w:hAnsi="Calibri" w:cs="Calibri"/>
              </w:rPr>
              <w:t xml:space="preserve"> </w:t>
            </w:r>
            <w:r w:rsidRPr="7A66F9C0">
              <w:rPr>
                <w:rFonts w:ascii="Calibri" w:hAnsi="Calibri" w:cs="Calibri"/>
              </w:rPr>
              <w:t xml:space="preserve">                                                                                                                                                         </w:t>
            </w:r>
          </w:p>
        </w:tc>
      </w:tr>
    </w:tbl>
    <w:p w14:paraId="749118DA" w14:textId="0E3DEB78" w:rsidR="00F921A2" w:rsidRDefault="00475DF1">
      <w:pPr>
        <w:rPr>
          <w:rFonts w:ascii="Calibri" w:hAnsi="Calibri"/>
        </w:rPr>
      </w:pPr>
      <w:r>
        <w:rPr>
          <w:rFonts w:ascii="Calibri" w:hAnsi="Calibri"/>
        </w:rPr>
        <w:t xml:space="preserve">It is vital that students arrive at school fully equipped and ready to learn. An equipment list can be found on our school website. Students often need support with personal </w:t>
      </w:r>
      <w:proofErr w:type="spellStart"/>
      <w:r>
        <w:rPr>
          <w:rFonts w:ascii="Calibri" w:hAnsi="Calibri"/>
        </w:rPr>
        <w:t>organisation</w:t>
      </w:r>
      <w:proofErr w:type="spellEnd"/>
      <w:r>
        <w:rPr>
          <w:rFonts w:ascii="Calibri" w:hAnsi="Calibri"/>
        </w:rPr>
        <w:t xml:space="preserve"> and checking their bag the night before is a useful routine. If a student fails to bring essential equipment, </w:t>
      </w:r>
      <w:r w:rsidR="001F090B">
        <w:rPr>
          <w:rFonts w:ascii="Calibri" w:hAnsi="Calibri"/>
        </w:rPr>
        <w:t xml:space="preserve">they will have the opportunity to get this from school without cost or penalty before 8.45am, by which time they should be in tutor. If, at this point they do not have the correct core equipment, </w:t>
      </w:r>
      <w:r>
        <w:rPr>
          <w:rFonts w:ascii="Calibri" w:hAnsi="Calibri"/>
        </w:rPr>
        <w:t xml:space="preserve">they will be issued with </w:t>
      </w:r>
      <w:proofErr w:type="gramStart"/>
      <w:r>
        <w:rPr>
          <w:rFonts w:ascii="Calibri" w:hAnsi="Calibri"/>
        </w:rPr>
        <w:t>an afterschool</w:t>
      </w:r>
      <w:proofErr w:type="gramEnd"/>
      <w:r>
        <w:rPr>
          <w:rFonts w:ascii="Calibri" w:hAnsi="Calibri"/>
        </w:rPr>
        <w:t xml:space="preserve"> detention for negatively impacting learning time.</w:t>
      </w:r>
    </w:p>
    <w:p w14:paraId="7D7349EB" w14:textId="77777777" w:rsidR="00475DF1" w:rsidRDefault="00475DF1">
      <w:pPr>
        <w:rPr>
          <w:rFonts w:ascii="Calibri" w:hAnsi="Calibri"/>
        </w:rPr>
      </w:pPr>
    </w:p>
    <w:p w14:paraId="4AE7BDC6" w14:textId="77777777" w:rsidR="00475DF1" w:rsidRDefault="00475DF1">
      <w:pPr>
        <w:rPr>
          <w:rFonts w:ascii="Calibri" w:hAnsi="Calibri"/>
        </w:rPr>
      </w:pPr>
      <w:r>
        <w:rPr>
          <w:rFonts w:ascii="Calibri" w:hAnsi="Calibri"/>
        </w:rPr>
        <w:lastRenderedPageBreak/>
        <w:t xml:space="preserve">The school shop is open at breaktime in the grey portacabin by the bike sheds. Students </w:t>
      </w:r>
      <w:proofErr w:type="gramStart"/>
      <w:r>
        <w:rPr>
          <w:rFonts w:ascii="Calibri" w:hAnsi="Calibri"/>
        </w:rPr>
        <w:t>are able to</w:t>
      </w:r>
      <w:proofErr w:type="gramEnd"/>
      <w:r>
        <w:rPr>
          <w:rFonts w:ascii="Calibri" w:hAnsi="Calibri"/>
        </w:rPr>
        <w:t xml:space="preserve"> buy a selection of stationery items such as calculators, geometry sets, pens, rulers, headphones, sketching pencils etc. in addition to revision guides. The shop does not aim to make any profit and is able to buy in bulk, which often leads to cheaper prices than purchasing from shops.</w:t>
      </w:r>
    </w:p>
    <w:p w14:paraId="37682315" w14:textId="77777777" w:rsidR="00475DF1" w:rsidRDefault="00475DF1">
      <w:pPr>
        <w:rPr>
          <w:rFonts w:ascii="Calibri" w:hAnsi="Calibri"/>
        </w:rPr>
      </w:pPr>
    </w:p>
    <w:p w14:paraId="3116A16A" w14:textId="271642E1" w:rsidR="00475DF1" w:rsidRDefault="00475DF1">
      <w:pPr>
        <w:rPr>
          <w:rFonts w:ascii="Calibri" w:hAnsi="Calibri"/>
        </w:rPr>
      </w:pPr>
      <w:r w:rsidRPr="69226E6C">
        <w:rPr>
          <w:rFonts w:ascii="Calibri" w:hAnsi="Calibri"/>
        </w:rPr>
        <w:t xml:space="preserve">Tutors will also be supporting students in </w:t>
      </w:r>
      <w:proofErr w:type="gramStart"/>
      <w:r w:rsidRPr="69226E6C">
        <w:rPr>
          <w:rFonts w:ascii="Calibri" w:hAnsi="Calibri"/>
        </w:rPr>
        <w:t>tutor</w:t>
      </w:r>
      <w:proofErr w:type="gramEnd"/>
      <w:r w:rsidRPr="69226E6C">
        <w:rPr>
          <w:rFonts w:ascii="Calibri" w:hAnsi="Calibri"/>
        </w:rPr>
        <w:t xml:space="preserve"> time every morning to ensure they are prepared for the day. Should you need any support in purchasing </w:t>
      </w:r>
      <w:r w:rsidR="49A7A31B" w:rsidRPr="69226E6C">
        <w:rPr>
          <w:rFonts w:ascii="Calibri" w:hAnsi="Calibri"/>
        </w:rPr>
        <w:t>equipment,</w:t>
      </w:r>
      <w:r w:rsidRPr="69226E6C">
        <w:rPr>
          <w:rFonts w:ascii="Calibri" w:hAnsi="Calibri"/>
        </w:rPr>
        <w:t xml:space="preserve"> please contact your child’s tutor in the first instance.</w:t>
      </w:r>
    </w:p>
    <w:p w14:paraId="4C3B2F9B" w14:textId="77777777" w:rsidR="00475DF1" w:rsidRPr="008F3417" w:rsidRDefault="00475DF1">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95B09" w:rsidRPr="008F3417" w14:paraId="705082F7" w14:textId="77777777" w:rsidTr="7A66F9C0">
        <w:tc>
          <w:tcPr>
            <w:tcW w:w="10188" w:type="dxa"/>
          </w:tcPr>
          <w:p w14:paraId="159E2DD2" w14:textId="77777777" w:rsidR="00E95B09" w:rsidRPr="00B700B5" w:rsidRDefault="00E95B09" w:rsidP="00D43E96">
            <w:pPr>
              <w:pStyle w:val="Heading1"/>
              <w:rPr>
                <w:rFonts w:ascii="Calibri" w:hAnsi="Calibri" w:cs="Calibri"/>
              </w:rPr>
            </w:pPr>
            <w:bookmarkStart w:id="9" w:name="_Toc268831361"/>
            <w:r w:rsidRPr="7A66F9C0">
              <w:rPr>
                <w:rFonts w:ascii="Calibri" w:hAnsi="Calibri" w:cs="Calibri"/>
              </w:rPr>
              <w:t>Email</w:t>
            </w:r>
            <w:bookmarkEnd w:id="9"/>
            <w:r w:rsidR="008F384D" w:rsidRPr="7A66F9C0">
              <w:rPr>
                <w:rFonts w:ascii="Calibri" w:hAnsi="Calibri" w:cs="Calibri"/>
              </w:rPr>
              <w:t xml:space="preserve"> </w:t>
            </w:r>
            <w:r w:rsidRPr="7A66F9C0">
              <w:rPr>
                <w:rFonts w:ascii="Calibri" w:hAnsi="Calibri" w:cs="Calibri"/>
              </w:rPr>
              <w:t xml:space="preserve">                                                                                                                                                                   </w:t>
            </w:r>
          </w:p>
        </w:tc>
      </w:tr>
    </w:tbl>
    <w:p w14:paraId="5BBD27FA" w14:textId="77777777" w:rsidR="00851D80" w:rsidRPr="008F3417" w:rsidRDefault="004B0360" w:rsidP="00A9746D">
      <w:pPr>
        <w:jc w:val="both"/>
        <w:rPr>
          <w:rFonts w:ascii="Calibri" w:hAnsi="Calibri"/>
        </w:rPr>
      </w:pPr>
      <w:r w:rsidRPr="008F3417">
        <w:rPr>
          <w:rFonts w:ascii="Calibri" w:hAnsi="Calibri"/>
        </w:rPr>
        <w:t>We use email to keep in contact with parents/carers.  Please ensure you keep your listed email up to date on our records</w:t>
      </w:r>
      <w:r w:rsidR="00E43E14" w:rsidRPr="008F3417">
        <w:rPr>
          <w:rFonts w:ascii="Calibri" w:hAnsi="Calibri"/>
        </w:rPr>
        <w:t>.</w:t>
      </w:r>
    </w:p>
    <w:p w14:paraId="02B3918B" w14:textId="77777777" w:rsidR="00753E00" w:rsidRPr="008F3417" w:rsidRDefault="00753E00">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B569E" w:rsidRPr="008F3417" w14:paraId="4F7431A4" w14:textId="77777777" w:rsidTr="7A66F9C0">
        <w:tc>
          <w:tcPr>
            <w:tcW w:w="10188" w:type="dxa"/>
          </w:tcPr>
          <w:p w14:paraId="3DE32E4E" w14:textId="77777777" w:rsidR="000B569E" w:rsidRPr="00B700B5" w:rsidRDefault="000B569E" w:rsidP="00D43E96">
            <w:pPr>
              <w:pStyle w:val="Heading1"/>
              <w:rPr>
                <w:rFonts w:ascii="Calibri" w:hAnsi="Calibri" w:cs="Calibri"/>
              </w:rPr>
            </w:pPr>
            <w:bookmarkStart w:id="10" w:name="_Toc1333129800"/>
            <w:r w:rsidRPr="7A66F9C0">
              <w:rPr>
                <w:rFonts w:ascii="Calibri" w:hAnsi="Calibri" w:cs="Calibri"/>
              </w:rPr>
              <w:t>Emergencies</w:t>
            </w:r>
            <w:bookmarkEnd w:id="10"/>
            <w:r w:rsidR="008F384D" w:rsidRPr="7A66F9C0">
              <w:rPr>
                <w:rFonts w:ascii="Calibri" w:hAnsi="Calibri" w:cs="Calibri"/>
              </w:rPr>
              <w:t xml:space="preserve"> </w:t>
            </w:r>
            <w:r w:rsidRPr="7A66F9C0">
              <w:rPr>
                <w:rFonts w:ascii="Calibri" w:hAnsi="Calibri" w:cs="Calibri"/>
              </w:rPr>
              <w:t xml:space="preserve">                                                                                                                                                      </w:t>
            </w:r>
          </w:p>
        </w:tc>
      </w:tr>
    </w:tbl>
    <w:p w14:paraId="37A1401D" w14:textId="77777777" w:rsidR="00101EA5" w:rsidRPr="008F3417" w:rsidRDefault="00101EA5" w:rsidP="00A9746D">
      <w:pPr>
        <w:jc w:val="both"/>
        <w:rPr>
          <w:rFonts w:ascii="Calibri" w:hAnsi="Calibri"/>
        </w:rPr>
      </w:pPr>
      <w:r w:rsidRPr="008F3417">
        <w:rPr>
          <w:rFonts w:ascii="Calibri" w:hAnsi="Calibri"/>
        </w:rPr>
        <w:t xml:space="preserve">We would aim to contact you </w:t>
      </w:r>
      <w:r w:rsidR="00F640A6" w:rsidRPr="008F3417">
        <w:rPr>
          <w:rFonts w:ascii="Calibri" w:hAnsi="Calibri"/>
        </w:rPr>
        <w:t>immediately</w:t>
      </w:r>
      <w:r w:rsidRPr="008F3417">
        <w:rPr>
          <w:rFonts w:ascii="Calibri" w:hAnsi="Calibri"/>
        </w:rPr>
        <w:t xml:space="preserve"> if there was an emergency in school. Please ensure you keep contact details</w:t>
      </w:r>
      <w:r w:rsidR="00F8040A" w:rsidRPr="008F3417">
        <w:rPr>
          <w:rFonts w:ascii="Calibri" w:hAnsi="Calibri"/>
        </w:rPr>
        <w:t>,</w:t>
      </w:r>
      <w:r w:rsidRPr="008F3417">
        <w:rPr>
          <w:rFonts w:ascii="Calibri" w:hAnsi="Calibri"/>
        </w:rPr>
        <w:t xml:space="preserve"> especially work telephone numbers and mobile numbers held with us</w:t>
      </w:r>
      <w:r w:rsidR="009148C8" w:rsidRPr="008F3417">
        <w:rPr>
          <w:rFonts w:ascii="Calibri" w:hAnsi="Calibri"/>
        </w:rPr>
        <w:t>,</w:t>
      </w:r>
      <w:r w:rsidRPr="008F3417">
        <w:rPr>
          <w:rFonts w:ascii="Calibri" w:hAnsi="Calibri"/>
        </w:rPr>
        <w:t xml:space="preserve"> up to date.</w:t>
      </w:r>
    </w:p>
    <w:p w14:paraId="402562B7" w14:textId="77777777" w:rsidR="007E6F1E" w:rsidRPr="008F3417" w:rsidRDefault="007E6F1E">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63F7A" w:rsidRPr="008F3417" w14:paraId="06CFC71B" w14:textId="77777777" w:rsidTr="7A66F9C0">
        <w:tc>
          <w:tcPr>
            <w:tcW w:w="10188" w:type="dxa"/>
          </w:tcPr>
          <w:p w14:paraId="7548D993" w14:textId="4D879CE9" w:rsidR="00B63F7A" w:rsidRPr="00B700B5" w:rsidRDefault="14D8E8A8" w:rsidP="00D43E96">
            <w:pPr>
              <w:pStyle w:val="Heading1"/>
              <w:rPr>
                <w:rFonts w:ascii="Calibri" w:hAnsi="Calibri" w:cs="Calibri"/>
              </w:rPr>
            </w:pPr>
            <w:bookmarkStart w:id="11" w:name="_Toc1353026241"/>
            <w:r w:rsidRPr="7A66F9C0">
              <w:rPr>
                <w:rFonts w:ascii="Calibri" w:hAnsi="Calibri" w:cs="Calibri"/>
              </w:rPr>
              <w:t xml:space="preserve">Extra-Curricular </w:t>
            </w:r>
            <w:r w:rsidR="2A805A7B" w:rsidRPr="7A66F9C0">
              <w:rPr>
                <w:rFonts w:ascii="Calibri" w:hAnsi="Calibri" w:cs="Calibri"/>
              </w:rPr>
              <w:t>Activities</w:t>
            </w:r>
            <w:bookmarkEnd w:id="11"/>
            <w:r w:rsidR="2A805A7B" w:rsidRPr="7A66F9C0">
              <w:rPr>
                <w:rFonts w:ascii="Calibri" w:hAnsi="Calibri" w:cs="Calibri"/>
              </w:rPr>
              <w:t xml:space="preserve"> </w:t>
            </w:r>
            <w:r w:rsidRPr="7A66F9C0">
              <w:rPr>
                <w:rFonts w:ascii="Calibri" w:hAnsi="Calibri" w:cs="Calibri"/>
              </w:rPr>
              <w:t xml:space="preserve">                                                                                                </w:t>
            </w:r>
          </w:p>
        </w:tc>
      </w:tr>
    </w:tbl>
    <w:p w14:paraId="6C15FD18" w14:textId="50E4965A" w:rsidR="00B80C1C" w:rsidRPr="008F3417" w:rsidRDefault="00B80C1C" w:rsidP="00B80C1C">
      <w:pPr>
        <w:jc w:val="both"/>
        <w:rPr>
          <w:rFonts w:ascii="Calibri" w:hAnsi="Calibri"/>
        </w:rPr>
      </w:pPr>
      <w:r w:rsidRPr="008F3417">
        <w:rPr>
          <w:rFonts w:ascii="Calibri" w:hAnsi="Calibri"/>
        </w:rPr>
        <w:t xml:space="preserve">A list of </w:t>
      </w:r>
      <w:r w:rsidR="00B1546C" w:rsidRPr="008F3417">
        <w:rPr>
          <w:rFonts w:ascii="Calibri" w:hAnsi="Calibri"/>
        </w:rPr>
        <w:t>extra</w:t>
      </w:r>
      <w:r w:rsidR="00B1546C">
        <w:rPr>
          <w:rFonts w:ascii="Calibri" w:hAnsi="Calibri"/>
        </w:rPr>
        <w:t>curricular</w:t>
      </w:r>
      <w:r w:rsidRPr="008F3417">
        <w:rPr>
          <w:rFonts w:ascii="Calibri" w:hAnsi="Calibri"/>
        </w:rPr>
        <w:t xml:space="preserve"> activities is published each term</w:t>
      </w:r>
      <w:r w:rsidR="000A538C">
        <w:rPr>
          <w:rFonts w:ascii="Calibri" w:hAnsi="Calibri"/>
        </w:rPr>
        <w:t xml:space="preserve">. Students are strongly encouraged to participate and are rewarded via </w:t>
      </w:r>
      <w:proofErr w:type="spellStart"/>
      <w:r w:rsidR="000A538C">
        <w:rPr>
          <w:rFonts w:ascii="Calibri" w:hAnsi="Calibri"/>
        </w:rPr>
        <w:t>ClassCharts</w:t>
      </w:r>
      <w:proofErr w:type="spellEnd"/>
      <w:r w:rsidR="000A538C">
        <w:rPr>
          <w:rFonts w:ascii="Calibri" w:hAnsi="Calibri"/>
        </w:rPr>
        <w:t xml:space="preserve"> for their attendance and participation. A copy of what is on offer is published on our website and sent out via </w:t>
      </w:r>
      <w:proofErr w:type="spellStart"/>
      <w:r w:rsidR="000A538C">
        <w:rPr>
          <w:rFonts w:ascii="Calibri" w:hAnsi="Calibri"/>
        </w:rPr>
        <w:t>ClassCharts</w:t>
      </w:r>
      <w:proofErr w:type="spellEnd"/>
      <w:r w:rsidR="000A538C">
        <w:rPr>
          <w:rFonts w:ascii="Calibri" w:hAnsi="Calibri"/>
        </w:rPr>
        <w:t>.</w:t>
      </w:r>
    </w:p>
    <w:p w14:paraId="229B7AF4" w14:textId="77777777" w:rsidR="00B80C1C" w:rsidRPr="008F3417" w:rsidRDefault="00B80C1C">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63F7A" w:rsidRPr="008F3417" w14:paraId="4C5E1314" w14:textId="77777777" w:rsidTr="7A66F9C0">
        <w:tc>
          <w:tcPr>
            <w:tcW w:w="10188" w:type="dxa"/>
          </w:tcPr>
          <w:p w14:paraId="41C8B895" w14:textId="77777777" w:rsidR="00B63F7A" w:rsidRPr="00B700B5" w:rsidRDefault="002944DE" w:rsidP="00D43E96">
            <w:pPr>
              <w:pStyle w:val="Heading1"/>
              <w:rPr>
                <w:rFonts w:ascii="Calibri" w:hAnsi="Calibri" w:cs="Calibri"/>
              </w:rPr>
            </w:pPr>
            <w:bookmarkStart w:id="12" w:name="_Toc113032577"/>
            <w:r w:rsidRPr="7A66F9C0">
              <w:rPr>
                <w:rFonts w:ascii="Calibri" w:hAnsi="Calibri" w:cs="Calibri"/>
              </w:rPr>
              <w:t>Homework</w:t>
            </w:r>
            <w:bookmarkEnd w:id="12"/>
            <w:r w:rsidR="00B63F7A" w:rsidRPr="7A66F9C0">
              <w:rPr>
                <w:rFonts w:ascii="Calibri" w:hAnsi="Calibri" w:cs="Calibri"/>
              </w:rPr>
              <w:t xml:space="preserve">                                                                                                                                   </w:t>
            </w:r>
          </w:p>
        </w:tc>
      </w:tr>
    </w:tbl>
    <w:p w14:paraId="500ED622" w14:textId="24C72A29" w:rsidR="003C5E2E" w:rsidRPr="008F3417" w:rsidRDefault="002944DE" w:rsidP="004853FB">
      <w:pPr>
        <w:jc w:val="both"/>
        <w:rPr>
          <w:rFonts w:ascii="Calibri" w:hAnsi="Calibri"/>
        </w:rPr>
      </w:pPr>
      <w:r>
        <w:rPr>
          <w:rFonts w:ascii="Calibri" w:hAnsi="Calibri"/>
        </w:rPr>
        <w:t>Homework</w:t>
      </w:r>
      <w:r w:rsidR="003C5E2E" w:rsidRPr="008F3417">
        <w:rPr>
          <w:rFonts w:ascii="Calibri" w:hAnsi="Calibri"/>
        </w:rPr>
        <w:t xml:space="preserve"> tasks will be set for all students to complete outside of lesson time. This work will be to support and embed the learning completed in lessons.</w:t>
      </w:r>
      <w:r w:rsidR="000A538C">
        <w:rPr>
          <w:rFonts w:ascii="Calibri" w:hAnsi="Calibri"/>
        </w:rPr>
        <w:t xml:space="preserve"> It can be completed at </w:t>
      </w:r>
      <w:r w:rsidR="00B1546C">
        <w:rPr>
          <w:rFonts w:ascii="Calibri" w:hAnsi="Calibri"/>
        </w:rPr>
        <w:t>home,</w:t>
      </w:r>
      <w:r w:rsidR="000A538C">
        <w:rPr>
          <w:rFonts w:ascii="Calibri" w:hAnsi="Calibri"/>
        </w:rPr>
        <w:t xml:space="preserve"> or students can stay </w:t>
      </w:r>
      <w:proofErr w:type="gramStart"/>
      <w:r w:rsidR="000A538C">
        <w:rPr>
          <w:rFonts w:ascii="Calibri" w:hAnsi="Calibri"/>
        </w:rPr>
        <w:t>to Study</w:t>
      </w:r>
      <w:proofErr w:type="gramEnd"/>
      <w:r w:rsidR="000A538C">
        <w:rPr>
          <w:rFonts w:ascii="Calibri" w:hAnsi="Calibri"/>
        </w:rPr>
        <w:t xml:space="preserve"> Zone in CR</w:t>
      </w:r>
      <w:r w:rsidR="00E75316">
        <w:rPr>
          <w:rFonts w:ascii="Calibri" w:hAnsi="Calibri"/>
        </w:rPr>
        <w:t>3</w:t>
      </w:r>
      <w:r w:rsidR="000A538C">
        <w:rPr>
          <w:rFonts w:ascii="Calibri" w:hAnsi="Calibri"/>
        </w:rPr>
        <w:t xml:space="preserve">, from 3-4pm daily, to ensure these tasks are completed and submitted on time. Students with additional needs are also invited to attend Study Support after school Monday to Thursday from 3-4pm </w:t>
      </w:r>
      <w:proofErr w:type="gramStart"/>
      <w:r w:rsidR="000A538C">
        <w:rPr>
          <w:rFonts w:ascii="Calibri" w:hAnsi="Calibri"/>
        </w:rPr>
        <w:t>in</w:t>
      </w:r>
      <w:proofErr w:type="gramEnd"/>
      <w:r w:rsidR="000A538C">
        <w:rPr>
          <w:rFonts w:ascii="Calibri" w:hAnsi="Calibri"/>
        </w:rPr>
        <w:t xml:space="preserve"> C</w:t>
      </w:r>
      <w:r w:rsidR="00B45DA5">
        <w:rPr>
          <w:rFonts w:ascii="Calibri" w:hAnsi="Calibri"/>
        </w:rPr>
        <w:t>R4</w:t>
      </w:r>
      <w:r w:rsidR="000A538C">
        <w:rPr>
          <w:rFonts w:ascii="Calibri" w:hAnsi="Calibri"/>
        </w:rPr>
        <w:t>, where support is provided by our Learning Support department. Failure to complete and submit on time will result in an afterschool detention.</w:t>
      </w:r>
    </w:p>
    <w:p w14:paraId="6439B775" w14:textId="77777777" w:rsidR="000A538C" w:rsidRDefault="000A538C" w:rsidP="004853FB">
      <w:pPr>
        <w:jc w:val="both"/>
        <w:rPr>
          <w:rFonts w:ascii="Calibri" w:hAnsi="Calibri"/>
        </w:rPr>
      </w:pPr>
    </w:p>
    <w:p w14:paraId="153FECEE" w14:textId="77777777" w:rsidR="003C5E2E" w:rsidRPr="008F3417" w:rsidRDefault="003C5E2E" w:rsidP="004853FB">
      <w:pPr>
        <w:jc w:val="both"/>
        <w:rPr>
          <w:rFonts w:ascii="Calibri" w:hAnsi="Calibri"/>
        </w:rPr>
      </w:pPr>
      <w:r w:rsidRPr="008F3417">
        <w:rPr>
          <w:rFonts w:ascii="Calibri" w:hAnsi="Calibri"/>
        </w:rPr>
        <w:t xml:space="preserve">Throughout KS3, </w:t>
      </w:r>
      <w:r w:rsidR="000A538C">
        <w:rPr>
          <w:rFonts w:ascii="Calibri" w:hAnsi="Calibri"/>
        </w:rPr>
        <w:t>homework tasks</w:t>
      </w:r>
      <w:r w:rsidRPr="008F3417">
        <w:rPr>
          <w:rFonts w:ascii="Calibri" w:hAnsi="Calibri"/>
        </w:rPr>
        <w:t xml:space="preserve"> are set weekly in English, mathematics, languages and science and fortnightly in other subjects. At KS4, weekly </w:t>
      </w:r>
      <w:r w:rsidR="002944DE">
        <w:rPr>
          <w:rFonts w:ascii="Calibri" w:hAnsi="Calibri"/>
        </w:rPr>
        <w:t>homework</w:t>
      </w:r>
      <w:r w:rsidRPr="008F3417">
        <w:rPr>
          <w:rFonts w:ascii="Calibri" w:hAnsi="Calibri"/>
        </w:rPr>
        <w:t xml:space="preserve"> tasks are set per course choice. There is a designated timetable for each year group of when these tasks are set to further support students in managing their time and workload outside of school. All tasks are set on </w:t>
      </w:r>
      <w:proofErr w:type="spellStart"/>
      <w:r w:rsidR="002944DE">
        <w:rPr>
          <w:rFonts w:ascii="Calibri" w:hAnsi="Calibri"/>
        </w:rPr>
        <w:t>ClassCharts</w:t>
      </w:r>
      <w:proofErr w:type="spellEnd"/>
      <w:r w:rsidRPr="008F3417">
        <w:rPr>
          <w:rFonts w:ascii="Calibri" w:hAnsi="Calibri"/>
        </w:rPr>
        <w:t xml:space="preserve"> which can be viewed by students and parents via the </w:t>
      </w:r>
      <w:proofErr w:type="spellStart"/>
      <w:r w:rsidR="002944DE">
        <w:rPr>
          <w:rFonts w:ascii="Calibri" w:hAnsi="Calibri"/>
        </w:rPr>
        <w:t>ClassCharts</w:t>
      </w:r>
      <w:proofErr w:type="spellEnd"/>
      <w:r w:rsidRPr="008F3417">
        <w:rPr>
          <w:rFonts w:ascii="Calibri" w:hAnsi="Calibri"/>
        </w:rPr>
        <w:t xml:space="preserve"> </w:t>
      </w:r>
      <w:r w:rsidR="00B45DA5">
        <w:rPr>
          <w:rFonts w:ascii="Calibri" w:hAnsi="Calibri"/>
        </w:rPr>
        <w:t>A</w:t>
      </w:r>
      <w:r w:rsidRPr="008F3417">
        <w:rPr>
          <w:rFonts w:ascii="Calibri" w:hAnsi="Calibri"/>
        </w:rPr>
        <w:t>pp or web interface.</w:t>
      </w:r>
      <w:r w:rsidR="000A538C">
        <w:rPr>
          <w:rFonts w:ascii="Calibri" w:hAnsi="Calibri"/>
        </w:rPr>
        <w:t xml:space="preserve"> Completion of homework is acknowledged with a positive point on </w:t>
      </w:r>
      <w:proofErr w:type="spellStart"/>
      <w:proofErr w:type="gramStart"/>
      <w:r w:rsidR="000A538C">
        <w:rPr>
          <w:rFonts w:ascii="Calibri" w:hAnsi="Calibri"/>
        </w:rPr>
        <w:t>ClassCharts</w:t>
      </w:r>
      <w:proofErr w:type="spellEnd"/>
      <w:proofErr w:type="gramEnd"/>
      <w:r w:rsidR="000A538C">
        <w:rPr>
          <w:rFonts w:ascii="Calibri" w:hAnsi="Calibri"/>
        </w:rPr>
        <w:t xml:space="preserve"> and additional points are also awarded when the work is of high quality.</w:t>
      </w:r>
    </w:p>
    <w:p w14:paraId="50712FBD" w14:textId="77777777" w:rsidR="002944DE" w:rsidRPr="008F3417" w:rsidRDefault="002944DE">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63F7A" w:rsidRPr="008F3417" w14:paraId="62E2787E" w14:textId="77777777" w:rsidTr="7A66F9C0">
        <w:tc>
          <w:tcPr>
            <w:tcW w:w="10188" w:type="dxa"/>
          </w:tcPr>
          <w:p w14:paraId="2141583A" w14:textId="77777777" w:rsidR="00B63F7A" w:rsidRPr="00B700B5" w:rsidRDefault="00B63F7A" w:rsidP="00D43E96">
            <w:pPr>
              <w:pStyle w:val="Heading1"/>
              <w:rPr>
                <w:rFonts w:ascii="Calibri" w:hAnsi="Calibri" w:cs="Calibri"/>
              </w:rPr>
            </w:pPr>
            <w:bookmarkStart w:id="13" w:name="_Toc1277299989"/>
            <w:proofErr w:type="spellStart"/>
            <w:r w:rsidRPr="7A66F9C0">
              <w:rPr>
                <w:rFonts w:ascii="Calibri" w:hAnsi="Calibri" w:cs="Calibri"/>
              </w:rPr>
              <w:t>Jewelle</w:t>
            </w:r>
            <w:r w:rsidR="008F384D" w:rsidRPr="7A66F9C0">
              <w:rPr>
                <w:rFonts w:ascii="Calibri" w:hAnsi="Calibri" w:cs="Calibri"/>
              </w:rPr>
              <w:t>r</w:t>
            </w:r>
            <w:r w:rsidRPr="7A66F9C0">
              <w:rPr>
                <w:rFonts w:ascii="Calibri" w:hAnsi="Calibri" w:cs="Calibri"/>
              </w:rPr>
              <w:t>y</w:t>
            </w:r>
            <w:bookmarkEnd w:id="13"/>
            <w:proofErr w:type="spellEnd"/>
            <w:r w:rsidRPr="7A66F9C0">
              <w:rPr>
                <w:rFonts w:ascii="Calibri" w:hAnsi="Calibri" w:cs="Calibri"/>
              </w:rPr>
              <w:t xml:space="preserve">                                                                                                                                                          </w:t>
            </w:r>
          </w:p>
        </w:tc>
      </w:tr>
    </w:tbl>
    <w:p w14:paraId="2535684B" w14:textId="70352ED5" w:rsidR="006E51FA" w:rsidRDefault="00864B0F" w:rsidP="00864B0F">
      <w:pPr>
        <w:jc w:val="both"/>
        <w:rPr>
          <w:rFonts w:ascii="Calibri" w:hAnsi="Calibri"/>
        </w:rPr>
      </w:pPr>
      <w:proofErr w:type="spellStart"/>
      <w:r w:rsidRPr="00864B0F">
        <w:rPr>
          <w:rFonts w:ascii="Calibri" w:hAnsi="Calibri"/>
        </w:rPr>
        <w:t>Jewellery</w:t>
      </w:r>
      <w:proofErr w:type="spellEnd"/>
      <w:r w:rsidRPr="00864B0F">
        <w:rPr>
          <w:rFonts w:ascii="Calibri" w:hAnsi="Calibri"/>
        </w:rPr>
        <w:t xml:space="preserve"> is allowed in school </w:t>
      </w:r>
      <w:r>
        <w:rPr>
          <w:rFonts w:ascii="Calibri" w:hAnsi="Calibri"/>
        </w:rPr>
        <w:t xml:space="preserve">but must adhere to our uniform policy, which can be found on our website. </w:t>
      </w:r>
      <w:r w:rsidR="00E75316">
        <w:rPr>
          <w:rFonts w:ascii="Calibri" w:hAnsi="Calibri"/>
        </w:rPr>
        <w:t xml:space="preserve">No </w:t>
      </w:r>
      <w:proofErr w:type="spellStart"/>
      <w:r w:rsidR="00E75316">
        <w:rPr>
          <w:rFonts w:ascii="Calibri" w:hAnsi="Calibri"/>
        </w:rPr>
        <w:t>jewellery</w:t>
      </w:r>
      <w:proofErr w:type="spellEnd"/>
      <w:r w:rsidR="00E75316">
        <w:rPr>
          <w:rFonts w:ascii="Calibri" w:hAnsi="Calibri"/>
        </w:rPr>
        <w:t xml:space="preserve"> </w:t>
      </w:r>
      <w:r w:rsidR="00D51797">
        <w:rPr>
          <w:rFonts w:ascii="Calibri" w:hAnsi="Calibri"/>
        </w:rPr>
        <w:t>of any kind can</w:t>
      </w:r>
      <w:r w:rsidR="00E75316">
        <w:rPr>
          <w:rFonts w:ascii="Calibri" w:hAnsi="Calibri"/>
        </w:rPr>
        <w:t xml:space="preserve"> be worn on days </w:t>
      </w:r>
      <w:proofErr w:type="gramStart"/>
      <w:r w:rsidR="00E75316">
        <w:rPr>
          <w:rFonts w:ascii="Calibri" w:hAnsi="Calibri"/>
        </w:rPr>
        <w:t>where</w:t>
      </w:r>
      <w:proofErr w:type="gramEnd"/>
      <w:r w:rsidR="00E75316">
        <w:rPr>
          <w:rFonts w:ascii="Calibri" w:hAnsi="Calibri"/>
        </w:rPr>
        <w:t xml:space="preserve"> students have PE or Dance.</w:t>
      </w:r>
    </w:p>
    <w:p w14:paraId="0CEEDC04" w14:textId="77777777" w:rsidR="00F13C26" w:rsidRDefault="00F13C26" w:rsidP="00864B0F">
      <w:pP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13C26" w:rsidRPr="008F3417" w14:paraId="0E37FDA2" w14:textId="77777777" w:rsidTr="7A66F9C0">
        <w:tc>
          <w:tcPr>
            <w:tcW w:w="10188" w:type="dxa"/>
          </w:tcPr>
          <w:p w14:paraId="427B45F7" w14:textId="0D48890C" w:rsidR="00F13C26" w:rsidRPr="00B700B5" w:rsidRDefault="00F13C26" w:rsidP="001E1512">
            <w:pPr>
              <w:pStyle w:val="Heading1"/>
              <w:rPr>
                <w:rFonts w:ascii="Calibri" w:hAnsi="Calibri" w:cs="Calibri"/>
              </w:rPr>
            </w:pPr>
            <w:bookmarkStart w:id="14" w:name="_Toc191548134"/>
            <w:r w:rsidRPr="7A66F9C0">
              <w:rPr>
                <w:rFonts w:ascii="Calibri" w:hAnsi="Calibri" w:cs="Calibri"/>
              </w:rPr>
              <w:t>Knowledge</w:t>
            </w:r>
            <w:r w:rsidR="19D27E8A" w:rsidRPr="7A66F9C0">
              <w:rPr>
                <w:rFonts w:ascii="Calibri" w:hAnsi="Calibri" w:cs="Calibri"/>
              </w:rPr>
              <w:t xml:space="preserve"> </w:t>
            </w:r>
            <w:proofErr w:type="spellStart"/>
            <w:r w:rsidR="19D27E8A" w:rsidRPr="7A66F9C0">
              <w:rPr>
                <w:rFonts w:ascii="Calibri" w:hAnsi="Calibri" w:cs="Calibri"/>
              </w:rPr>
              <w:t>Organisers</w:t>
            </w:r>
            <w:bookmarkEnd w:id="14"/>
            <w:proofErr w:type="spellEnd"/>
            <w:r w:rsidRPr="7A66F9C0">
              <w:rPr>
                <w:rFonts w:ascii="Calibri" w:hAnsi="Calibri" w:cs="Calibri"/>
              </w:rPr>
              <w:t xml:space="preserve">                                                                                                                                       </w:t>
            </w:r>
          </w:p>
        </w:tc>
      </w:tr>
    </w:tbl>
    <w:p w14:paraId="1509EEB8" w14:textId="3BA6732B" w:rsidR="00F13C26" w:rsidRPr="00864B0F" w:rsidRDefault="00F13C26" w:rsidP="00864B0F">
      <w:pPr>
        <w:jc w:val="both"/>
        <w:rPr>
          <w:rFonts w:ascii="Calibri" w:hAnsi="Calibri"/>
        </w:rPr>
      </w:pPr>
      <w:r w:rsidRPr="008F3417">
        <w:rPr>
          <w:rFonts w:ascii="Calibri" w:hAnsi="Calibri"/>
        </w:rPr>
        <w:t xml:space="preserve">Students are expected to use the </w:t>
      </w:r>
      <w:r w:rsidR="004A2839">
        <w:rPr>
          <w:rFonts w:ascii="Calibri" w:hAnsi="Calibri"/>
        </w:rPr>
        <w:t xml:space="preserve">knowledge </w:t>
      </w:r>
      <w:proofErr w:type="spellStart"/>
      <w:r w:rsidR="004A2839">
        <w:rPr>
          <w:rFonts w:ascii="Calibri" w:hAnsi="Calibri"/>
        </w:rPr>
        <w:t>organiser</w:t>
      </w:r>
      <w:proofErr w:type="spellEnd"/>
      <w:r w:rsidRPr="008F3417">
        <w:rPr>
          <w:rFonts w:ascii="Calibri" w:hAnsi="Calibri"/>
        </w:rPr>
        <w:t xml:space="preserve"> as a reference book as well as a </w:t>
      </w:r>
      <w:r w:rsidR="00D51797">
        <w:rPr>
          <w:rFonts w:ascii="Calibri" w:hAnsi="Calibri"/>
        </w:rPr>
        <w:t>planner</w:t>
      </w:r>
      <w:r w:rsidRPr="008F3417">
        <w:rPr>
          <w:rFonts w:ascii="Calibri" w:hAnsi="Calibri"/>
        </w:rPr>
        <w:t xml:space="preserve"> for events and reminders. It is also a means of communication between home and school. We encourage parents to write messages to the tutor in them. There is information about the school contained in the </w:t>
      </w:r>
      <w:r w:rsidR="004A2839">
        <w:rPr>
          <w:rFonts w:ascii="Calibri" w:hAnsi="Calibri"/>
        </w:rPr>
        <w:t xml:space="preserve">knowledge </w:t>
      </w:r>
      <w:proofErr w:type="spellStart"/>
      <w:r w:rsidR="004A2839">
        <w:rPr>
          <w:rFonts w:ascii="Calibri" w:hAnsi="Calibri"/>
        </w:rPr>
        <w:t>organiser</w:t>
      </w:r>
      <w:proofErr w:type="spellEnd"/>
      <w:r w:rsidRPr="008F3417">
        <w:rPr>
          <w:rFonts w:ascii="Calibri" w:hAnsi="Calibri"/>
        </w:rPr>
        <w:t xml:space="preserve"> as well as being a point of reference.  Students must have their </w:t>
      </w:r>
      <w:r w:rsidR="004A2839">
        <w:rPr>
          <w:rFonts w:ascii="Calibri" w:hAnsi="Calibri"/>
        </w:rPr>
        <w:t xml:space="preserve">knowledge </w:t>
      </w:r>
      <w:proofErr w:type="spellStart"/>
      <w:r w:rsidR="004A2839">
        <w:rPr>
          <w:rFonts w:ascii="Calibri" w:hAnsi="Calibri"/>
        </w:rPr>
        <w:t>organiser</w:t>
      </w:r>
      <w:proofErr w:type="spellEnd"/>
      <w:r w:rsidRPr="008F3417">
        <w:rPr>
          <w:rFonts w:ascii="Calibri" w:hAnsi="Calibri"/>
        </w:rPr>
        <w:t xml:space="preserve"> with them every day and should have their </w:t>
      </w:r>
      <w:r w:rsidR="004A2839">
        <w:rPr>
          <w:rFonts w:ascii="Calibri" w:hAnsi="Calibri"/>
        </w:rPr>
        <w:t xml:space="preserve">knowledge </w:t>
      </w:r>
      <w:proofErr w:type="spellStart"/>
      <w:r w:rsidR="004A2839">
        <w:rPr>
          <w:rFonts w:ascii="Calibri" w:hAnsi="Calibri"/>
        </w:rPr>
        <w:t>organiser</w:t>
      </w:r>
      <w:proofErr w:type="spellEnd"/>
      <w:r w:rsidRPr="008F3417">
        <w:rPr>
          <w:rFonts w:ascii="Calibri" w:hAnsi="Calibri"/>
        </w:rPr>
        <w:t xml:space="preserve"> available in every lesson, registration and assembly so information can be recorded or referred to.</w:t>
      </w:r>
    </w:p>
    <w:p w14:paraId="3917CB88" w14:textId="77777777" w:rsidR="00864B0F" w:rsidRPr="00864B0F" w:rsidRDefault="00864B0F" w:rsidP="00864B0F">
      <w:pP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63F7A" w:rsidRPr="008F3417" w14:paraId="3C83EB10" w14:textId="77777777" w:rsidTr="7A66F9C0">
        <w:tc>
          <w:tcPr>
            <w:tcW w:w="10188" w:type="dxa"/>
          </w:tcPr>
          <w:p w14:paraId="60E7ED35" w14:textId="77777777" w:rsidR="00B63F7A" w:rsidRPr="00B700B5" w:rsidRDefault="00B63F7A" w:rsidP="00D43E96">
            <w:pPr>
              <w:pStyle w:val="Heading1"/>
              <w:rPr>
                <w:rFonts w:ascii="Calibri" w:hAnsi="Calibri" w:cs="Calibri"/>
              </w:rPr>
            </w:pPr>
            <w:bookmarkStart w:id="15" w:name="_Toc567531226"/>
            <w:r w:rsidRPr="7A66F9C0">
              <w:rPr>
                <w:rFonts w:ascii="Calibri" w:hAnsi="Calibri" w:cs="Calibri"/>
              </w:rPr>
              <w:t>Letters</w:t>
            </w:r>
            <w:bookmarkEnd w:id="15"/>
            <w:r w:rsidR="008F384D" w:rsidRPr="7A66F9C0">
              <w:rPr>
                <w:rFonts w:ascii="Calibri" w:hAnsi="Calibri" w:cs="Calibri"/>
              </w:rPr>
              <w:t xml:space="preserve"> </w:t>
            </w:r>
            <w:r w:rsidRPr="7A66F9C0">
              <w:rPr>
                <w:rFonts w:ascii="Calibri" w:hAnsi="Calibri" w:cs="Calibri"/>
              </w:rPr>
              <w:t xml:space="preserve">                                                                                                                                                               </w:t>
            </w:r>
          </w:p>
        </w:tc>
      </w:tr>
    </w:tbl>
    <w:p w14:paraId="2BDD925D" w14:textId="77777777" w:rsidR="00B76C12" w:rsidRPr="008F3417" w:rsidRDefault="00393860" w:rsidP="00A9746D">
      <w:pPr>
        <w:jc w:val="both"/>
        <w:rPr>
          <w:rFonts w:ascii="Calibri" w:hAnsi="Calibri"/>
        </w:rPr>
      </w:pPr>
      <w:r>
        <w:rPr>
          <w:rFonts w:ascii="Calibri" w:hAnsi="Calibri"/>
        </w:rPr>
        <w:t xml:space="preserve">Letters are sent via </w:t>
      </w:r>
      <w:proofErr w:type="spellStart"/>
      <w:r>
        <w:rPr>
          <w:rFonts w:ascii="Calibri" w:hAnsi="Calibri"/>
        </w:rPr>
        <w:t>ClassCharts</w:t>
      </w:r>
      <w:proofErr w:type="spellEnd"/>
      <w:r>
        <w:rPr>
          <w:rFonts w:ascii="Calibri" w:hAnsi="Calibri"/>
        </w:rPr>
        <w:t xml:space="preserve"> and posted on the website.</w:t>
      </w:r>
    </w:p>
    <w:p w14:paraId="6E44D38C" w14:textId="77777777" w:rsidR="00753E00" w:rsidRPr="008F3417" w:rsidRDefault="00753E00">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63F7A" w:rsidRPr="008F3417" w14:paraId="50356BAF" w14:textId="77777777" w:rsidTr="7A66F9C0">
        <w:tc>
          <w:tcPr>
            <w:tcW w:w="10188" w:type="dxa"/>
          </w:tcPr>
          <w:p w14:paraId="617492ED" w14:textId="77777777" w:rsidR="00B63F7A" w:rsidRPr="00B700B5" w:rsidRDefault="00B63F7A" w:rsidP="00D43E96">
            <w:pPr>
              <w:pStyle w:val="Heading1"/>
              <w:rPr>
                <w:rFonts w:ascii="Calibri" w:hAnsi="Calibri" w:cs="Calibri"/>
              </w:rPr>
            </w:pPr>
            <w:bookmarkStart w:id="16" w:name="_Toc1629682205"/>
            <w:r w:rsidRPr="7A66F9C0">
              <w:rPr>
                <w:rFonts w:ascii="Calibri" w:hAnsi="Calibri" w:cs="Calibri"/>
              </w:rPr>
              <w:t>Lunch</w:t>
            </w:r>
            <w:bookmarkEnd w:id="16"/>
            <w:r w:rsidR="008F384D" w:rsidRPr="7A66F9C0">
              <w:rPr>
                <w:rFonts w:ascii="Calibri" w:hAnsi="Calibri" w:cs="Calibri"/>
              </w:rPr>
              <w:t xml:space="preserve"> </w:t>
            </w:r>
            <w:r w:rsidRPr="7A66F9C0">
              <w:rPr>
                <w:rFonts w:ascii="Calibri" w:hAnsi="Calibri" w:cs="Calibri"/>
              </w:rPr>
              <w:t xml:space="preserve">                                                                                                                                                                </w:t>
            </w:r>
          </w:p>
        </w:tc>
      </w:tr>
    </w:tbl>
    <w:p w14:paraId="2C70ED65" w14:textId="103C8D12" w:rsidR="00B76C12" w:rsidRPr="008F3417" w:rsidRDefault="00B76C12" w:rsidP="00A9746D">
      <w:pPr>
        <w:jc w:val="both"/>
        <w:rPr>
          <w:rFonts w:ascii="Calibri" w:hAnsi="Calibri"/>
        </w:rPr>
      </w:pPr>
      <w:r w:rsidRPr="008F3417">
        <w:rPr>
          <w:rFonts w:ascii="Calibri" w:hAnsi="Calibri"/>
        </w:rPr>
        <w:t>Students may bring a packed lunch or buy food from the canteen at break and lunchtime. A hot meal is always available including a vegetarian option</w:t>
      </w:r>
      <w:r w:rsidR="00D95AFC" w:rsidRPr="008F3417">
        <w:rPr>
          <w:rFonts w:ascii="Calibri" w:hAnsi="Calibri"/>
        </w:rPr>
        <w:t>,</w:t>
      </w:r>
      <w:r w:rsidRPr="008F3417">
        <w:rPr>
          <w:rFonts w:ascii="Calibri" w:hAnsi="Calibri"/>
        </w:rPr>
        <w:t xml:space="preserve"> as well as a variety of sandwiches and baguettes.</w:t>
      </w:r>
      <w:r w:rsidR="00C9298A" w:rsidRPr="008F3417">
        <w:rPr>
          <w:rFonts w:ascii="Calibri" w:hAnsi="Calibri"/>
        </w:rPr>
        <w:t xml:space="preserve"> </w:t>
      </w:r>
      <w:r w:rsidR="007611A9" w:rsidRPr="008F3417">
        <w:rPr>
          <w:rFonts w:ascii="Calibri" w:hAnsi="Calibri"/>
        </w:rPr>
        <w:t xml:space="preserve"> </w:t>
      </w:r>
      <w:r w:rsidR="00E43E14" w:rsidRPr="008F3417">
        <w:rPr>
          <w:rFonts w:ascii="Calibri" w:hAnsi="Calibri"/>
        </w:rPr>
        <w:t>Energy drinks are not appropriate in school and students should therefore not bring them in.</w:t>
      </w:r>
      <w:r w:rsidR="005005F3" w:rsidRPr="008F3417">
        <w:rPr>
          <w:rFonts w:ascii="Calibri" w:hAnsi="Calibri"/>
        </w:rPr>
        <w:t xml:space="preserve"> We operate a cashless system through </w:t>
      </w:r>
      <w:r w:rsidR="00DD0035" w:rsidRPr="008F3417">
        <w:rPr>
          <w:rFonts w:ascii="Calibri" w:hAnsi="Calibri"/>
        </w:rPr>
        <w:t>‘</w:t>
      </w:r>
      <w:proofErr w:type="spellStart"/>
      <w:r w:rsidR="005005F3" w:rsidRPr="008F3417">
        <w:rPr>
          <w:rFonts w:ascii="Calibri" w:hAnsi="Calibri"/>
        </w:rPr>
        <w:t>ParentPay</w:t>
      </w:r>
      <w:proofErr w:type="spellEnd"/>
      <w:r w:rsidR="00DD0035" w:rsidRPr="008F3417">
        <w:rPr>
          <w:rFonts w:ascii="Calibri" w:hAnsi="Calibri"/>
        </w:rPr>
        <w:t>’</w:t>
      </w:r>
      <w:r w:rsidR="005005F3" w:rsidRPr="008F3417">
        <w:rPr>
          <w:rFonts w:ascii="Calibri" w:hAnsi="Calibri"/>
        </w:rPr>
        <w:t>, so parents need to ensure credit is available. Please be aware there is sometimes a delay of up to 24 hours be</w:t>
      </w:r>
      <w:r w:rsidR="007611A9" w:rsidRPr="008F3417">
        <w:rPr>
          <w:rFonts w:ascii="Calibri" w:hAnsi="Calibri"/>
        </w:rPr>
        <w:t xml:space="preserve">fore credit shows on the system; you will need to </w:t>
      </w:r>
      <w:proofErr w:type="gramStart"/>
      <w:r w:rsidR="007611A9" w:rsidRPr="008F3417">
        <w:rPr>
          <w:rFonts w:ascii="Calibri" w:hAnsi="Calibri"/>
        </w:rPr>
        <w:t>plan ahead</w:t>
      </w:r>
      <w:proofErr w:type="gramEnd"/>
      <w:r w:rsidR="007611A9" w:rsidRPr="008F3417">
        <w:rPr>
          <w:rFonts w:ascii="Calibri" w:hAnsi="Calibri"/>
        </w:rPr>
        <w:t>.</w:t>
      </w:r>
      <w:r w:rsidR="000A3DDE" w:rsidRPr="008F3417">
        <w:rPr>
          <w:rFonts w:ascii="Calibri" w:hAnsi="Calibri"/>
        </w:rPr>
        <w:t xml:space="preserve"> Any questions regarding </w:t>
      </w:r>
      <w:proofErr w:type="spellStart"/>
      <w:r w:rsidR="000A3DDE" w:rsidRPr="008F3417">
        <w:rPr>
          <w:rFonts w:ascii="Calibri" w:hAnsi="Calibri"/>
        </w:rPr>
        <w:t>ParentPay</w:t>
      </w:r>
      <w:proofErr w:type="spellEnd"/>
      <w:r w:rsidR="000A3DDE" w:rsidRPr="008F3417">
        <w:rPr>
          <w:rFonts w:ascii="Calibri" w:hAnsi="Calibri"/>
        </w:rPr>
        <w:t xml:space="preserve"> should be directed to the finance office.</w:t>
      </w:r>
    </w:p>
    <w:p w14:paraId="035006D9" w14:textId="77777777" w:rsidR="00C44C59" w:rsidRPr="008F3417" w:rsidRDefault="00C44C59">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63F7A" w:rsidRPr="008F3417" w14:paraId="5A29CA16" w14:textId="77777777" w:rsidTr="7A66F9C0">
        <w:tc>
          <w:tcPr>
            <w:tcW w:w="10188" w:type="dxa"/>
          </w:tcPr>
          <w:p w14:paraId="30236D6D" w14:textId="7924D128" w:rsidR="00B63F7A" w:rsidRPr="00B700B5" w:rsidRDefault="00393860" w:rsidP="00D43E96">
            <w:pPr>
              <w:pStyle w:val="Heading1"/>
              <w:rPr>
                <w:rFonts w:ascii="Calibri" w:hAnsi="Calibri" w:cs="Calibri"/>
              </w:rPr>
            </w:pPr>
            <w:bookmarkStart w:id="17" w:name="_Toc952939839"/>
            <w:r w:rsidRPr="7A66F9C0">
              <w:rPr>
                <w:rFonts w:ascii="Calibri" w:hAnsi="Calibri" w:cs="Calibri"/>
              </w:rPr>
              <w:t>Parent Teacher Association</w:t>
            </w:r>
            <w:r w:rsidR="33A2FECF" w:rsidRPr="7A66F9C0">
              <w:rPr>
                <w:rFonts w:ascii="Calibri" w:hAnsi="Calibri" w:cs="Calibri"/>
              </w:rPr>
              <w:t xml:space="preserve"> (</w:t>
            </w:r>
            <w:bookmarkEnd w:id="17"/>
            <w:proofErr w:type="gramStart"/>
            <w:r w:rsidR="00B1546C" w:rsidRPr="7A66F9C0">
              <w:rPr>
                <w:rFonts w:ascii="Calibri" w:hAnsi="Calibri" w:cs="Calibri"/>
              </w:rPr>
              <w:t>PTA)</w:t>
            </w:r>
            <w:r w:rsidR="14D8E8A8" w:rsidRPr="7A66F9C0">
              <w:rPr>
                <w:rFonts w:ascii="Calibri" w:hAnsi="Calibri" w:cs="Calibri"/>
              </w:rPr>
              <w:t xml:space="preserve">   </w:t>
            </w:r>
            <w:proofErr w:type="gramEnd"/>
            <w:r w:rsidR="14D8E8A8" w:rsidRPr="7A66F9C0">
              <w:rPr>
                <w:rFonts w:ascii="Calibri" w:hAnsi="Calibri" w:cs="Calibri"/>
              </w:rPr>
              <w:t xml:space="preserve">                                                             </w:t>
            </w:r>
          </w:p>
        </w:tc>
      </w:tr>
    </w:tbl>
    <w:p w14:paraId="32AD2EB4" w14:textId="0BB30F2D" w:rsidR="004111B6" w:rsidRDefault="00393860" w:rsidP="69226E6C">
      <w:pPr>
        <w:jc w:val="both"/>
        <w:rPr>
          <w:rFonts w:ascii="Calibri" w:hAnsi="Calibri"/>
        </w:rPr>
      </w:pPr>
      <w:r w:rsidRPr="69226E6C">
        <w:rPr>
          <w:rFonts w:ascii="Calibri" w:hAnsi="Calibri"/>
        </w:rPr>
        <w:t xml:space="preserve">The PTA </w:t>
      </w:r>
      <w:r w:rsidR="004A2018" w:rsidRPr="69226E6C">
        <w:rPr>
          <w:rFonts w:ascii="Calibri" w:hAnsi="Calibri"/>
        </w:rPr>
        <w:t xml:space="preserve">is a good way for parents to be involved in </w:t>
      </w:r>
      <w:proofErr w:type="gramStart"/>
      <w:r w:rsidR="004A2018" w:rsidRPr="69226E6C">
        <w:rPr>
          <w:rFonts w:ascii="Calibri" w:hAnsi="Calibri"/>
        </w:rPr>
        <w:t>the school</w:t>
      </w:r>
      <w:proofErr w:type="gramEnd"/>
      <w:r w:rsidR="004A2018" w:rsidRPr="69226E6C">
        <w:rPr>
          <w:rFonts w:ascii="Calibri" w:hAnsi="Calibri"/>
        </w:rPr>
        <w:t xml:space="preserve"> and get to know other parents. The funds that are raised benefit all our students. We welcome your involvement and support and would ask you to contact </w:t>
      </w:r>
      <w:r w:rsidR="00EB186B" w:rsidRPr="69226E6C">
        <w:rPr>
          <w:rFonts w:ascii="Calibri" w:hAnsi="Calibri"/>
        </w:rPr>
        <w:t>M</w:t>
      </w:r>
      <w:r w:rsidRPr="69226E6C">
        <w:rPr>
          <w:rFonts w:ascii="Calibri" w:hAnsi="Calibri"/>
        </w:rPr>
        <w:t>r A Hara</w:t>
      </w:r>
      <w:r w:rsidR="004A2018" w:rsidRPr="69226E6C">
        <w:rPr>
          <w:rFonts w:ascii="Calibri" w:hAnsi="Calibri"/>
        </w:rPr>
        <w:t xml:space="preserve">, </w:t>
      </w:r>
      <w:r w:rsidRPr="69226E6C">
        <w:rPr>
          <w:rFonts w:ascii="Calibri" w:hAnsi="Calibri"/>
        </w:rPr>
        <w:t xml:space="preserve">Assistant Head Teacher on </w:t>
      </w:r>
      <w:hyperlink r:id="rId27">
        <w:r w:rsidR="00386E69" w:rsidRPr="69226E6C">
          <w:rPr>
            <w:rStyle w:val="Hyperlink"/>
            <w:rFonts w:ascii="Calibri" w:hAnsi="Calibri"/>
          </w:rPr>
          <w:t>ahara@maidenhill.gloucs.sch.uk</w:t>
        </w:r>
      </w:hyperlink>
      <w:r w:rsidR="00386E69" w:rsidRPr="69226E6C">
        <w:rPr>
          <w:rFonts w:ascii="Calibri" w:hAnsi="Calibri"/>
        </w:rPr>
        <w:t xml:space="preserve"> </w:t>
      </w:r>
      <w:r w:rsidR="004A2018" w:rsidRPr="69226E6C">
        <w:rPr>
          <w:rFonts w:ascii="Calibri" w:hAnsi="Calibri"/>
        </w:rPr>
        <w:t>in the first instance if you would like to be involved</w:t>
      </w:r>
      <w:r w:rsidR="007611A9" w:rsidRPr="69226E6C">
        <w:rPr>
          <w:rFonts w:ascii="Calibri" w:hAnsi="Calibri"/>
        </w:rPr>
        <w:t>,</w:t>
      </w:r>
      <w:r w:rsidR="004A2018" w:rsidRPr="69226E6C">
        <w:rPr>
          <w:rFonts w:ascii="Calibri" w:hAnsi="Calibri"/>
        </w:rPr>
        <w:t xml:space="preserve"> even if in just a small capacity</w:t>
      </w:r>
      <w:r w:rsidR="0069339F">
        <w:rPr>
          <w:rFonts w:ascii="Calibri" w:hAnsi="Calibri"/>
        </w:rPr>
        <w:t>.</w:t>
      </w:r>
    </w:p>
    <w:p w14:paraId="699D6270" w14:textId="77777777" w:rsidR="0069339F" w:rsidRPr="008F3417" w:rsidRDefault="0069339F" w:rsidP="69226E6C">
      <w:pP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63F7A" w:rsidRPr="008F3417" w14:paraId="586CB280" w14:textId="77777777" w:rsidTr="7A66F9C0">
        <w:tc>
          <w:tcPr>
            <w:tcW w:w="10188" w:type="dxa"/>
          </w:tcPr>
          <w:p w14:paraId="38E586AF" w14:textId="523AF44B" w:rsidR="00D43E96" w:rsidRPr="00B700B5" w:rsidRDefault="14D8E8A8" w:rsidP="00D43E96">
            <w:pPr>
              <w:pStyle w:val="Heading1"/>
              <w:rPr>
                <w:rFonts w:ascii="Calibri" w:hAnsi="Calibri" w:cs="Calibri"/>
              </w:rPr>
            </w:pPr>
            <w:bookmarkStart w:id="18" w:name="_Toc645824498"/>
            <w:r w:rsidRPr="7A66F9C0">
              <w:rPr>
                <w:rFonts w:ascii="Calibri" w:hAnsi="Calibri" w:cs="Calibri"/>
              </w:rPr>
              <w:t>Medical</w:t>
            </w:r>
            <w:r w:rsidR="14C84AB7" w:rsidRPr="7A66F9C0">
              <w:rPr>
                <w:rFonts w:ascii="Calibri" w:hAnsi="Calibri" w:cs="Calibri"/>
              </w:rPr>
              <w:t xml:space="preserve"> Matters</w:t>
            </w:r>
            <w:bookmarkEnd w:id="18"/>
            <w:r w:rsidRPr="7A66F9C0">
              <w:rPr>
                <w:rFonts w:ascii="Calibri" w:hAnsi="Calibri" w:cs="Calibri"/>
              </w:rPr>
              <w:t xml:space="preserve">                                                                                                                            </w:t>
            </w:r>
          </w:p>
        </w:tc>
      </w:tr>
    </w:tbl>
    <w:p w14:paraId="5D08CAEA" w14:textId="5EC675A0" w:rsidR="004111B6" w:rsidRPr="008F3417" w:rsidRDefault="004111B6" w:rsidP="00A9746D">
      <w:pPr>
        <w:jc w:val="both"/>
        <w:rPr>
          <w:rFonts w:ascii="Calibri" w:hAnsi="Calibri"/>
        </w:rPr>
      </w:pPr>
      <w:r w:rsidRPr="008F3417">
        <w:rPr>
          <w:rFonts w:ascii="Calibri" w:hAnsi="Calibri"/>
        </w:rPr>
        <w:t xml:space="preserve">If your </w:t>
      </w:r>
      <w:r w:rsidR="00695C3F" w:rsidRPr="008F3417">
        <w:rPr>
          <w:rFonts w:ascii="Calibri" w:hAnsi="Calibri"/>
        </w:rPr>
        <w:t>child</w:t>
      </w:r>
      <w:r w:rsidRPr="008F3417">
        <w:rPr>
          <w:rFonts w:ascii="Calibri" w:hAnsi="Calibri"/>
        </w:rPr>
        <w:t xml:space="preserve"> has a chronic condition, it is vital that school and </w:t>
      </w:r>
      <w:proofErr w:type="gramStart"/>
      <w:r w:rsidRPr="008F3417">
        <w:rPr>
          <w:rFonts w:ascii="Calibri" w:hAnsi="Calibri"/>
        </w:rPr>
        <w:t>home</w:t>
      </w:r>
      <w:r w:rsidR="00D51797">
        <w:rPr>
          <w:rFonts w:ascii="Calibri" w:hAnsi="Calibri"/>
        </w:rPr>
        <w:t xml:space="preserve"> </w:t>
      </w:r>
      <w:r w:rsidRPr="008F3417">
        <w:rPr>
          <w:rFonts w:ascii="Calibri" w:hAnsi="Calibri"/>
        </w:rPr>
        <w:t>work</w:t>
      </w:r>
      <w:proofErr w:type="gramEnd"/>
      <w:r w:rsidRPr="008F3417">
        <w:rPr>
          <w:rFonts w:ascii="Calibri" w:hAnsi="Calibri"/>
        </w:rPr>
        <w:t xml:space="preserve"> together to support the student</w:t>
      </w:r>
      <w:r w:rsidR="00695C3F" w:rsidRPr="008F3417">
        <w:rPr>
          <w:rFonts w:ascii="Calibri" w:hAnsi="Calibri"/>
        </w:rPr>
        <w:t>,</w:t>
      </w:r>
      <w:r w:rsidRPr="008F3417">
        <w:rPr>
          <w:rFonts w:ascii="Calibri" w:hAnsi="Calibri"/>
        </w:rPr>
        <w:t xml:space="preserve"> so th</w:t>
      </w:r>
      <w:r w:rsidR="00695C3F" w:rsidRPr="008F3417">
        <w:rPr>
          <w:rFonts w:ascii="Calibri" w:hAnsi="Calibri"/>
        </w:rPr>
        <w:t xml:space="preserve">ey </w:t>
      </w:r>
      <w:r w:rsidRPr="008F3417">
        <w:rPr>
          <w:rFonts w:ascii="Calibri" w:hAnsi="Calibri"/>
        </w:rPr>
        <w:t xml:space="preserve">can take a full and active part in school life. Full information will need to be shared with </w:t>
      </w:r>
      <w:proofErr w:type="gramStart"/>
      <w:r w:rsidRPr="008F3417">
        <w:rPr>
          <w:rFonts w:ascii="Calibri" w:hAnsi="Calibri"/>
        </w:rPr>
        <w:t>school</w:t>
      </w:r>
      <w:proofErr w:type="gramEnd"/>
      <w:r w:rsidRPr="008F3417">
        <w:rPr>
          <w:rFonts w:ascii="Calibri" w:hAnsi="Calibri"/>
        </w:rPr>
        <w:t xml:space="preserve"> and an Individual Health Care Plan (IHCP</w:t>
      </w:r>
      <w:r w:rsidR="00A94A88" w:rsidRPr="008F3417">
        <w:rPr>
          <w:rFonts w:ascii="Calibri" w:hAnsi="Calibri"/>
        </w:rPr>
        <w:t>) will</w:t>
      </w:r>
      <w:r w:rsidRPr="008F3417">
        <w:rPr>
          <w:rFonts w:ascii="Calibri" w:hAnsi="Calibri"/>
        </w:rPr>
        <w:t xml:space="preserve"> need to be agreed between parents and school. Please contact your </w:t>
      </w:r>
      <w:r w:rsidR="00695C3F" w:rsidRPr="008F3417">
        <w:rPr>
          <w:rFonts w:ascii="Calibri" w:hAnsi="Calibri"/>
        </w:rPr>
        <w:t>child’s</w:t>
      </w:r>
      <w:r w:rsidR="00624750" w:rsidRPr="008F3417">
        <w:rPr>
          <w:rFonts w:ascii="Calibri" w:hAnsi="Calibri"/>
        </w:rPr>
        <w:t xml:space="preserve"> </w:t>
      </w:r>
      <w:r w:rsidR="008136E6">
        <w:rPr>
          <w:rFonts w:ascii="Calibri" w:hAnsi="Calibri"/>
        </w:rPr>
        <w:t>Head of Year</w:t>
      </w:r>
      <w:r w:rsidRPr="008F3417">
        <w:rPr>
          <w:rFonts w:ascii="Calibri" w:hAnsi="Calibri"/>
        </w:rPr>
        <w:t xml:space="preserve"> in the first instance.</w:t>
      </w:r>
      <w:r w:rsidR="00FA30C5" w:rsidRPr="008F3417">
        <w:rPr>
          <w:rFonts w:ascii="Calibri" w:hAnsi="Calibri"/>
        </w:rPr>
        <w:t xml:space="preserve">  A copy of our policy, Supporting Students with Medical </w:t>
      </w:r>
      <w:proofErr w:type="gramStart"/>
      <w:r w:rsidR="00FA30C5" w:rsidRPr="008F3417">
        <w:rPr>
          <w:rFonts w:ascii="Calibri" w:hAnsi="Calibri"/>
        </w:rPr>
        <w:t>Needs</w:t>
      </w:r>
      <w:proofErr w:type="gramEnd"/>
      <w:r w:rsidR="00FA30C5" w:rsidRPr="008F3417">
        <w:rPr>
          <w:rFonts w:ascii="Calibri" w:hAnsi="Calibri"/>
        </w:rPr>
        <w:t xml:space="preserve"> is on the website.</w:t>
      </w:r>
    </w:p>
    <w:p w14:paraId="355D5ADC" w14:textId="77777777" w:rsidR="004111B6" w:rsidRPr="008F3417" w:rsidRDefault="004111B6" w:rsidP="00A9746D">
      <w:pPr>
        <w:jc w:val="both"/>
        <w:rPr>
          <w:rFonts w:ascii="Calibri" w:hAnsi="Calibri"/>
        </w:rPr>
      </w:pPr>
    </w:p>
    <w:p w14:paraId="59737A52" w14:textId="77777777" w:rsidR="004111B6" w:rsidRPr="008F3417" w:rsidRDefault="004111B6" w:rsidP="00A9746D">
      <w:pPr>
        <w:jc w:val="both"/>
        <w:rPr>
          <w:rFonts w:ascii="Calibri" w:hAnsi="Calibri"/>
        </w:rPr>
      </w:pPr>
      <w:r w:rsidRPr="008F3417">
        <w:rPr>
          <w:rFonts w:ascii="Calibri" w:hAnsi="Calibri"/>
        </w:rPr>
        <w:t xml:space="preserve">Medication should not be kept by the student, as in the wrong hands </w:t>
      </w:r>
      <w:r w:rsidR="003D65B9" w:rsidRPr="008F3417">
        <w:rPr>
          <w:rFonts w:ascii="Calibri" w:hAnsi="Calibri"/>
        </w:rPr>
        <w:t xml:space="preserve">it </w:t>
      </w:r>
      <w:r w:rsidRPr="008F3417">
        <w:rPr>
          <w:rFonts w:ascii="Calibri" w:hAnsi="Calibri"/>
        </w:rPr>
        <w:t>can be dangerous</w:t>
      </w:r>
      <w:r w:rsidR="00D55F6C" w:rsidRPr="008F3417">
        <w:rPr>
          <w:rFonts w:ascii="Calibri" w:hAnsi="Calibri"/>
        </w:rPr>
        <w:t>.</w:t>
      </w:r>
      <w:r w:rsidR="00973867">
        <w:rPr>
          <w:rFonts w:ascii="Calibri" w:hAnsi="Calibri"/>
        </w:rPr>
        <w:t xml:space="preserve"> </w:t>
      </w:r>
      <w:r w:rsidR="00D55F6C" w:rsidRPr="008F3417">
        <w:rPr>
          <w:rFonts w:ascii="Calibri" w:hAnsi="Calibri"/>
        </w:rPr>
        <w:t xml:space="preserve">This includes medication such as paracetamol and ibuprofen. </w:t>
      </w:r>
      <w:r w:rsidRPr="008F3417">
        <w:rPr>
          <w:rFonts w:ascii="Calibri" w:hAnsi="Calibri"/>
        </w:rPr>
        <w:t>This is to safeguard all students.</w:t>
      </w:r>
      <w:r w:rsidR="00973867">
        <w:rPr>
          <w:rFonts w:ascii="Calibri" w:hAnsi="Calibri"/>
        </w:rPr>
        <w:t xml:space="preserve"> </w:t>
      </w:r>
      <w:r w:rsidRPr="008F3417">
        <w:rPr>
          <w:rFonts w:ascii="Calibri" w:hAnsi="Calibri"/>
        </w:rPr>
        <w:t>The exceptions to this rule are</w:t>
      </w:r>
      <w:r w:rsidR="00973867">
        <w:rPr>
          <w:rFonts w:ascii="Calibri" w:hAnsi="Calibri"/>
        </w:rPr>
        <w:t xml:space="preserve"> </w:t>
      </w:r>
      <w:r w:rsidRPr="008F3417">
        <w:rPr>
          <w:rFonts w:ascii="Calibri" w:hAnsi="Calibri"/>
        </w:rPr>
        <w:t>inhalers, diabetic equipment and epi-pens.</w:t>
      </w:r>
      <w:r w:rsidR="00973867">
        <w:rPr>
          <w:rFonts w:ascii="Calibri" w:hAnsi="Calibri"/>
        </w:rPr>
        <w:t xml:space="preserve"> </w:t>
      </w:r>
      <w:r w:rsidRPr="008F3417">
        <w:rPr>
          <w:rFonts w:ascii="Calibri" w:hAnsi="Calibri"/>
        </w:rPr>
        <w:t>Both the use of diabetic equipment and epi-pens should form part of the IHCP.</w:t>
      </w:r>
      <w:r w:rsidR="00BC7B3C" w:rsidRPr="008F3417">
        <w:rPr>
          <w:rFonts w:ascii="Calibri" w:hAnsi="Calibri"/>
        </w:rPr>
        <w:t xml:space="preserve">  If your </w:t>
      </w:r>
      <w:r w:rsidR="00695C3F" w:rsidRPr="008F3417">
        <w:rPr>
          <w:rFonts w:ascii="Calibri" w:hAnsi="Calibri"/>
        </w:rPr>
        <w:t>child</w:t>
      </w:r>
      <w:r w:rsidR="00BC7B3C" w:rsidRPr="008F3417">
        <w:rPr>
          <w:rFonts w:ascii="Calibri" w:hAnsi="Calibri"/>
        </w:rPr>
        <w:t xml:space="preserve"> is asthmatic, please ensure you let us know and complete the Asthma Care Plan and </w:t>
      </w:r>
      <w:r w:rsidR="007611A9" w:rsidRPr="008F3417">
        <w:rPr>
          <w:rFonts w:ascii="Calibri" w:hAnsi="Calibri"/>
        </w:rPr>
        <w:t>Declaration, which</w:t>
      </w:r>
      <w:r w:rsidR="00BC7B3C" w:rsidRPr="008F3417">
        <w:rPr>
          <w:rFonts w:ascii="Calibri" w:hAnsi="Calibri"/>
        </w:rPr>
        <w:t xml:space="preserve"> is available on the school website or from reception.</w:t>
      </w:r>
      <w:r w:rsidR="00E43E14" w:rsidRPr="008F3417">
        <w:rPr>
          <w:rFonts w:ascii="Calibri" w:hAnsi="Calibri"/>
        </w:rPr>
        <w:t xml:space="preserve">  Please ensure your </w:t>
      </w:r>
      <w:r w:rsidR="00695C3F" w:rsidRPr="008F3417">
        <w:rPr>
          <w:rFonts w:ascii="Calibri" w:hAnsi="Calibri"/>
        </w:rPr>
        <w:t>child</w:t>
      </w:r>
      <w:r w:rsidR="00E43E14" w:rsidRPr="008F3417">
        <w:rPr>
          <w:rFonts w:ascii="Calibri" w:hAnsi="Calibri"/>
        </w:rPr>
        <w:t xml:space="preserve"> always has the</w:t>
      </w:r>
      <w:r w:rsidR="00695C3F" w:rsidRPr="008F3417">
        <w:rPr>
          <w:rFonts w:ascii="Calibri" w:hAnsi="Calibri"/>
        </w:rPr>
        <w:t>ir</w:t>
      </w:r>
      <w:r w:rsidR="00E43E14" w:rsidRPr="008F3417">
        <w:rPr>
          <w:rFonts w:ascii="Calibri" w:hAnsi="Calibri"/>
        </w:rPr>
        <w:t xml:space="preserve"> inhaler with them in school.</w:t>
      </w:r>
    </w:p>
    <w:p w14:paraId="3E2871CF" w14:textId="77777777" w:rsidR="004111B6" w:rsidRPr="008F3417" w:rsidRDefault="004111B6" w:rsidP="00A9746D">
      <w:pPr>
        <w:jc w:val="both"/>
        <w:rPr>
          <w:rFonts w:ascii="Calibri" w:hAnsi="Calibri"/>
        </w:rPr>
      </w:pPr>
    </w:p>
    <w:p w14:paraId="30A2D9C2" w14:textId="77777777" w:rsidR="004111B6" w:rsidRPr="008F3417" w:rsidRDefault="004111B6" w:rsidP="00A9746D">
      <w:pPr>
        <w:jc w:val="both"/>
        <w:rPr>
          <w:rFonts w:ascii="Calibri" w:hAnsi="Calibri"/>
        </w:rPr>
      </w:pPr>
      <w:r w:rsidRPr="008F3417">
        <w:rPr>
          <w:rFonts w:ascii="Calibri" w:hAnsi="Calibri"/>
        </w:rPr>
        <w:lastRenderedPageBreak/>
        <w:t xml:space="preserve">All </w:t>
      </w:r>
      <w:r w:rsidR="00973867" w:rsidRPr="008F3417">
        <w:rPr>
          <w:rFonts w:ascii="Calibri" w:hAnsi="Calibri"/>
        </w:rPr>
        <w:t>medications</w:t>
      </w:r>
      <w:r w:rsidR="00973867">
        <w:rPr>
          <w:rFonts w:ascii="Calibri" w:hAnsi="Calibri"/>
        </w:rPr>
        <w:t>,</w:t>
      </w:r>
      <w:r w:rsidRPr="008F3417">
        <w:rPr>
          <w:rFonts w:ascii="Calibri" w:hAnsi="Calibri"/>
        </w:rPr>
        <w:t xml:space="preserve"> whether for short-term or </w:t>
      </w:r>
      <w:r w:rsidR="007611A9" w:rsidRPr="008F3417">
        <w:rPr>
          <w:rFonts w:ascii="Calibri" w:hAnsi="Calibri"/>
        </w:rPr>
        <w:t>longer-term</w:t>
      </w:r>
      <w:r w:rsidRPr="008F3417">
        <w:rPr>
          <w:rFonts w:ascii="Calibri" w:hAnsi="Calibri"/>
        </w:rPr>
        <w:t xml:space="preserve"> </w:t>
      </w:r>
      <w:r w:rsidR="00973867" w:rsidRPr="008F3417">
        <w:rPr>
          <w:rFonts w:ascii="Calibri" w:hAnsi="Calibri"/>
        </w:rPr>
        <w:t>conditions,</w:t>
      </w:r>
      <w:r w:rsidRPr="008F3417">
        <w:rPr>
          <w:rFonts w:ascii="Calibri" w:hAnsi="Calibri"/>
        </w:rPr>
        <w:t xml:space="preserve"> </w:t>
      </w:r>
      <w:r w:rsidR="007611A9" w:rsidRPr="008F3417">
        <w:rPr>
          <w:rFonts w:ascii="Calibri" w:hAnsi="Calibri"/>
        </w:rPr>
        <w:t>must</w:t>
      </w:r>
      <w:r w:rsidRPr="008F3417">
        <w:rPr>
          <w:rFonts w:ascii="Calibri" w:hAnsi="Calibri"/>
        </w:rPr>
        <w:t xml:space="preserve"> be handed in to reception. It is the parent’s responsibility</w:t>
      </w:r>
      <w:r w:rsidR="00BF2191" w:rsidRPr="008F3417">
        <w:rPr>
          <w:rFonts w:ascii="Calibri" w:hAnsi="Calibri"/>
        </w:rPr>
        <w:t xml:space="preserve"> to ensure </w:t>
      </w:r>
      <w:r w:rsidR="00770C11" w:rsidRPr="008F3417">
        <w:rPr>
          <w:rFonts w:ascii="Calibri" w:hAnsi="Calibri"/>
        </w:rPr>
        <w:t xml:space="preserve">medication is </w:t>
      </w:r>
      <w:proofErr w:type="gramStart"/>
      <w:r w:rsidR="00770C11" w:rsidRPr="008F3417">
        <w:rPr>
          <w:rFonts w:ascii="Calibri" w:hAnsi="Calibri"/>
        </w:rPr>
        <w:t>in</w:t>
      </w:r>
      <w:proofErr w:type="gramEnd"/>
      <w:r w:rsidR="00973867">
        <w:rPr>
          <w:rFonts w:ascii="Calibri" w:hAnsi="Calibri"/>
        </w:rPr>
        <w:t xml:space="preserve"> </w:t>
      </w:r>
      <w:r w:rsidR="00770C11" w:rsidRPr="008F3417">
        <w:rPr>
          <w:rFonts w:ascii="Calibri" w:hAnsi="Calibri"/>
        </w:rPr>
        <w:t xml:space="preserve">date, labelled and in </w:t>
      </w:r>
      <w:r w:rsidR="00F72C1D" w:rsidRPr="008F3417">
        <w:rPr>
          <w:rFonts w:ascii="Calibri" w:hAnsi="Calibri"/>
        </w:rPr>
        <w:t>the</w:t>
      </w:r>
      <w:r w:rsidRPr="008F3417">
        <w:rPr>
          <w:rFonts w:ascii="Calibri" w:hAnsi="Calibri"/>
        </w:rPr>
        <w:t xml:space="preserve"> ori</w:t>
      </w:r>
      <w:r w:rsidR="00770C11" w:rsidRPr="008F3417">
        <w:rPr>
          <w:rFonts w:ascii="Calibri" w:hAnsi="Calibri"/>
        </w:rPr>
        <w:t>ginal pharmaceutical container. I</w:t>
      </w:r>
      <w:r w:rsidRPr="008F3417">
        <w:rPr>
          <w:rFonts w:ascii="Calibri" w:hAnsi="Calibri"/>
        </w:rPr>
        <w:t>nstruction</w:t>
      </w:r>
      <w:r w:rsidR="00770C11" w:rsidRPr="008F3417">
        <w:rPr>
          <w:rFonts w:ascii="Calibri" w:hAnsi="Calibri"/>
        </w:rPr>
        <w:t>s</w:t>
      </w:r>
      <w:r w:rsidRPr="008F3417">
        <w:rPr>
          <w:rFonts w:ascii="Calibri" w:hAnsi="Calibri"/>
        </w:rPr>
        <w:t xml:space="preserve"> for administration, dosage and storage</w:t>
      </w:r>
      <w:r w:rsidR="00770C11" w:rsidRPr="008F3417">
        <w:rPr>
          <w:rFonts w:ascii="Calibri" w:hAnsi="Calibri"/>
        </w:rPr>
        <w:t xml:space="preserve"> should be supplied using the form ‘</w:t>
      </w:r>
      <w:r w:rsidR="003D65B9" w:rsidRPr="008F3417">
        <w:rPr>
          <w:rFonts w:ascii="Calibri" w:hAnsi="Calibri"/>
        </w:rPr>
        <w:t>Parental c</w:t>
      </w:r>
      <w:r w:rsidR="00D55F6C" w:rsidRPr="008F3417">
        <w:rPr>
          <w:rFonts w:ascii="Calibri" w:hAnsi="Calibri"/>
        </w:rPr>
        <w:t>onse</w:t>
      </w:r>
      <w:r w:rsidR="003D65B9" w:rsidRPr="008F3417">
        <w:rPr>
          <w:rFonts w:ascii="Calibri" w:hAnsi="Calibri"/>
        </w:rPr>
        <w:t>nt fo</w:t>
      </w:r>
      <w:r w:rsidR="00770C11" w:rsidRPr="008F3417">
        <w:rPr>
          <w:rFonts w:ascii="Calibri" w:hAnsi="Calibri"/>
        </w:rPr>
        <w:t>r school to administer medicine’,</w:t>
      </w:r>
      <w:r w:rsidR="003D65B9" w:rsidRPr="008F3417">
        <w:rPr>
          <w:rFonts w:ascii="Calibri" w:hAnsi="Calibri"/>
        </w:rPr>
        <w:t xml:space="preserve"> which is available via the website or reception.</w:t>
      </w:r>
      <w:r w:rsidR="007A3964" w:rsidRPr="008F3417">
        <w:rPr>
          <w:rFonts w:ascii="Calibri" w:hAnsi="Calibri"/>
        </w:rPr>
        <w:t xml:space="preserve">  </w:t>
      </w:r>
      <w:r w:rsidRPr="008F3417">
        <w:rPr>
          <w:rFonts w:ascii="Calibri" w:hAnsi="Calibri"/>
        </w:rPr>
        <w:t xml:space="preserve">It is the student’s responsibility to present at reception at the appropriate time to </w:t>
      </w:r>
      <w:r w:rsidR="00BE5A24" w:rsidRPr="008F3417">
        <w:rPr>
          <w:rFonts w:ascii="Calibri" w:hAnsi="Calibri"/>
        </w:rPr>
        <w:t xml:space="preserve">take </w:t>
      </w:r>
      <w:r w:rsidRPr="008F3417">
        <w:rPr>
          <w:rFonts w:ascii="Calibri" w:hAnsi="Calibri"/>
        </w:rPr>
        <w:t>medication.</w:t>
      </w:r>
      <w:r w:rsidR="00BE5A24" w:rsidRPr="008F3417">
        <w:rPr>
          <w:rFonts w:ascii="Calibri" w:hAnsi="Calibri"/>
        </w:rPr>
        <w:t xml:space="preserve"> Medication</w:t>
      </w:r>
      <w:r w:rsidR="00973867">
        <w:rPr>
          <w:rFonts w:ascii="Calibri" w:hAnsi="Calibri"/>
        </w:rPr>
        <w:t xml:space="preserve"> </w:t>
      </w:r>
      <w:r w:rsidR="00BE5A24" w:rsidRPr="008F3417">
        <w:rPr>
          <w:rFonts w:ascii="Calibri" w:hAnsi="Calibri"/>
        </w:rPr>
        <w:t xml:space="preserve">such as paracetamol </w:t>
      </w:r>
      <w:r w:rsidR="003D65B9" w:rsidRPr="008F3417">
        <w:rPr>
          <w:rFonts w:ascii="Calibri" w:hAnsi="Calibri"/>
        </w:rPr>
        <w:t xml:space="preserve">may be kept in </w:t>
      </w:r>
      <w:r w:rsidR="00165AC0" w:rsidRPr="008F3417">
        <w:rPr>
          <w:rFonts w:ascii="Calibri" w:hAnsi="Calibri"/>
        </w:rPr>
        <w:t xml:space="preserve">the </w:t>
      </w:r>
      <w:r w:rsidR="00BE5A24" w:rsidRPr="008F3417">
        <w:rPr>
          <w:rFonts w:ascii="Calibri" w:hAnsi="Calibri"/>
        </w:rPr>
        <w:t>school</w:t>
      </w:r>
      <w:r w:rsidR="00165AC0" w:rsidRPr="008F3417">
        <w:rPr>
          <w:rFonts w:ascii="Calibri" w:hAnsi="Calibri"/>
        </w:rPr>
        <w:t xml:space="preserve"> office</w:t>
      </w:r>
      <w:r w:rsidR="00BE5A24" w:rsidRPr="008F3417">
        <w:rPr>
          <w:rFonts w:ascii="Calibri" w:hAnsi="Calibri"/>
        </w:rPr>
        <w:t xml:space="preserve"> for occasional purposes. When </w:t>
      </w:r>
      <w:r w:rsidR="00BF2191" w:rsidRPr="008F3417">
        <w:rPr>
          <w:rFonts w:ascii="Calibri" w:hAnsi="Calibri"/>
        </w:rPr>
        <w:t xml:space="preserve">any medication is </w:t>
      </w:r>
      <w:r w:rsidR="00BE5A24" w:rsidRPr="008F3417">
        <w:rPr>
          <w:rFonts w:ascii="Calibri" w:hAnsi="Calibri"/>
        </w:rPr>
        <w:t xml:space="preserve">given out, </w:t>
      </w:r>
      <w:r w:rsidR="003D65B9" w:rsidRPr="008F3417">
        <w:rPr>
          <w:rFonts w:ascii="Calibri" w:hAnsi="Calibri"/>
        </w:rPr>
        <w:t>a</w:t>
      </w:r>
      <w:r w:rsidR="00973867">
        <w:rPr>
          <w:rFonts w:ascii="Calibri" w:hAnsi="Calibri"/>
        </w:rPr>
        <w:t xml:space="preserve"> message </w:t>
      </w:r>
      <w:r w:rsidR="003D65B9" w:rsidRPr="008F3417">
        <w:rPr>
          <w:rFonts w:ascii="Calibri" w:hAnsi="Calibri"/>
        </w:rPr>
        <w:t>will be sent home to the p</w:t>
      </w:r>
      <w:r w:rsidR="00BE5A24" w:rsidRPr="008F3417">
        <w:rPr>
          <w:rFonts w:ascii="Calibri" w:hAnsi="Calibri"/>
        </w:rPr>
        <w:t>rimary contact alerting them to the</w:t>
      </w:r>
      <w:r w:rsidR="00BF2191" w:rsidRPr="008F3417">
        <w:rPr>
          <w:rFonts w:ascii="Calibri" w:hAnsi="Calibri"/>
        </w:rPr>
        <w:t xml:space="preserve"> time it was given</w:t>
      </w:r>
      <w:r w:rsidR="003D65B9" w:rsidRPr="008F3417">
        <w:rPr>
          <w:rFonts w:ascii="Calibri" w:hAnsi="Calibri"/>
        </w:rPr>
        <w:t>.</w:t>
      </w:r>
    </w:p>
    <w:p w14:paraId="7288ACDB" w14:textId="77777777" w:rsidR="004111B6" w:rsidRPr="008C423B" w:rsidRDefault="004111B6" w:rsidP="004111B6">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453B6" w:rsidRPr="008F3417" w14:paraId="71453665" w14:textId="77777777" w:rsidTr="7A66F9C0">
        <w:tc>
          <w:tcPr>
            <w:tcW w:w="10188" w:type="dxa"/>
          </w:tcPr>
          <w:p w14:paraId="005C5568" w14:textId="7D9A173C" w:rsidR="009453B6" w:rsidRPr="00B700B5" w:rsidRDefault="2EE2B41D" w:rsidP="00D43E96">
            <w:pPr>
              <w:pStyle w:val="Heading1"/>
              <w:rPr>
                <w:rFonts w:ascii="Calibri" w:hAnsi="Calibri" w:cs="Calibri"/>
              </w:rPr>
            </w:pPr>
            <w:bookmarkStart w:id="19" w:name="_Toc667885832"/>
            <w:r w:rsidRPr="7A66F9C0">
              <w:rPr>
                <w:rFonts w:ascii="Calibri" w:hAnsi="Calibri" w:cs="Calibri"/>
              </w:rPr>
              <w:t>Mobile</w:t>
            </w:r>
            <w:r w:rsidR="05A1E24B" w:rsidRPr="7A66F9C0">
              <w:rPr>
                <w:rFonts w:ascii="Calibri" w:hAnsi="Calibri" w:cs="Calibri"/>
              </w:rPr>
              <w:t xml:space="preserve"> Phones/Devices</w:t>
            </w:r>
            <w:bookmarkEnd w:id="19"/>
            <w:r w:rsidRPr="7A66F9C0">
              <w:rPr>
                <w:rFonts w:ascii="Calibri" w:hAnsi="Calibri" w:cs="Calibri"/>
              </w:rPr>
              <w:t xml:space="preserve">                                                                                                                 </w:t>
            </w:r>
          </w:p>
        </w:tc>
      </w:tr>
    </w:tbl>
    <w:p w14:paraId="0744A2B4" w14:textId="77777777" w:rsidR="00DD2439" w:rsidRPr="008F3417" w:rsidRDefault="00A226A3" w:rsidP="00A9746D">
      <w:pPr>
        <w:jc w:val="both"/>
        <w:rPr>
          <w:rFonts w:ascii="Calibri" w:hAnsi="Calibri"/>
        </w:rPr>
      </w:pPr>
      <w:r w:rsidRPr="69226E6C">
        <w:rPr>
          <w:rFonts w:ascii="Calibri" w:hAnsi="Calibri"/>
        </w:rPr>
        <w:t xml:space="preserve">Mobile phones are not permitted to be used in school anywhere on the premises, inside or outside, including social times. Students who wish to be able to use their mobile phone before or after school must switch off their device upon arrival at school and keep it in their bag. If a student uses their phone during the day, it will be confiscated and then collected at the end of the day. If a student chooses to repeat this offence the phone will be </w:t>
      </w:r>
      <w:r w:rsidR="00D04A94" w:rsidRPr="69226E6C">
        <w:rPr>
          <w:rFonts w:ascii="Calibri" w:hAnsi="Calibri"/>
        </w:rPr>
        <w:t>confiscated,</w:t>
      </w:r>
      <w:r w:rsidRPr="69226E6C">
        <w:rPr>
          <w:rFonts w:ascii="Calibri" w:hAnsi="Calibri"/>
        </w:rPr>
        <w:t xml:space="preserve"> and a parent/carer must collect it. </w:t>
      </w:r>
      <w:r w:rsidR="00D04A94" w:rsidRPr="69226E6C">
        <w:rPr>
          <w:rFonts w:ascii="Calibri" w:hAnsi="Calibri"/>
        </w:rPr>
        <w:t>C</w:t>
      </w:r>
      <w:r w:rsidRPr="69226E6C">
        <w:rPr>
          <w:rFonts w:ascii="Calibri" w:hAnsi="Calibri"/>
        </w:rPr>
        <w:t>ontinued</w:t>
      </w:r>
      <w:r w:rsidR="00D04A94" w:rsidRPr="69226E6C">
        <w:rPr>
          <w:rFonts w:ascii="Calibri" w:hAnsi="Calibri"/>
        </w:rPr>
        <w:t xml:space="preserve"> and repeated use could bring further consequences such as having to hand in their </w:t>
      </w:r>
      <w:proofErr w:type="gramStart"/>
      <w:r w:rsidR="00D04A94" w:rsidRPr="69226E6C">
        <w:rPr>
          <w:rFonts w:ascii="Calibri" w:hAnsi="Calibri"/>
        </w:rPr>
        <w:t>phone</w:t>
      </w:r>
      <w:proofErr w:type="gramEnd"/>
      <w:r w:rsidR="00D04A94" w:rsidRPr="69226E6C">
        <w:rPr>
          <w:rFonts w:ascii="Calibri" w:hAnsi="Calibri"/>
        </w:rPr>
        <w:t xml:space="preserve"> each day or a complete ban for </w:t>
      </w:r>
      <w:proofErr w:type="gramStart"/>
      <w:r w:rsidR="00D04A94" w:rsidRPr="69226E6C">
        <w:rPr>
          <w:rFonts w:ascii="Calibri" w:hAnsi="Calibri"/>
        </w:rPr>
        <w:t>a period of time</w:t>
      </w:r>
      <w:proofErr w:type="gramEnd"/>
      <w:r w:rsidR="00D04A94" w:rsidRPr="69226E6C">
        <w:rPr>
          <w:rFonts w:ascii="Calibri" w:hAnsi="Calibri"/>
        </w:rPr>
        <w:t>.</w:t>
      </w:r>
    </w:p>
    <w:p w14:paraId="6F22855E" w14:textId="77777777" w:rsidR="0086692C" w:rsidRPr="008F3417" w:rsidRDefault="0086692C">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453B6" w:rsidRPr="008F3417" w14:paraId="6DA41183" w14:textId="77777777" w:rsidTr="7A66F9C0">
        <w:tc>
          <w:tcPr>
            <w:tcW w:w="10188" w:type="dxa"/>
          </w:tcPr>
          <w:p w14:paraId="1A6346E9" w14:textId="141B8504" w:rsidR="009453B6" w:rsidRPr="00B700B5" w:rsidRDefault="2EE2B41D" w:rsidP="00D43E96">
            <w:pPr>
              <w:pStyle w:val="Heading1"/>
              <w:rPr>
                <w:rFonts w:ascii="Calibri" w:hAnsi="Calibri" w:cs="Calibri"/>
              </w:rPr>
            </w:pPr>
            <w:bookmarkStart w:id="20" w:name="_Toc1963671120"/>
            <w:r w:rsidRPr="7A66F9C0">
              <w:rPr>
                <w:rFonts w:ascii="Calibri" w:hAnsi="Calibri" w:cs="Calibri"/>
              </w:rPr>
              <w:t>Parents’</w:t>
            </w:r>
            <w:r w:rsidR="7122C010" w:rsidRPr="7A66F9C0">
              <w:rPr>
                <w:rFonts w:ascii="Calibri" w:hAnsi="Calibri" w:cs="Calibri"/>
              </w:rPr>
              <w:t xml:space="preserve"> Evenings</w:t>
            </w:r>
            <w:bookmarkEnd w:id="20"/>
            <w:r w:rsidRPr="7A66F9C0">
              <w:rPr>
                <w:rFonts w:ascii="Calibri" w:hAnsi="Calibri" w:cs="Calibri"/>
              </w:rPr>
              <w:t xml:space="preserve">                                                                                                                               </w:t>
            </w:r>
          </w:p>
        </w:tc>
      </w:tr>
    </w:tbl>
    <w:p w14:paraId="4A40C99F" w14:textId="77777777" w:rsidR="00ED4A58" w:rsidRDefault="00CD1C12" w:rsidP="00ED4A58">
      <w:pPr>
        <w:jc w:val="both"/>
        <w:rPr>
          <w:rFonts w:ascii="Calibri" w:hAnsi="Calibri"/>
        </w:rPr>
      </w:pPr>
      <w:r>
        <w:rPr>
          <w:rFonts w:ascii="Calibri" w:hAnsi="Calibri"/>
        </w:rPr>
        <w:t>There will be a year group</w:t>
      </w:r>
      <w:r w:rsidR="00B700B5">
        <w:rPr>
          <w:rFonts w:ascii="Calibri" w:hAnsi="Calibri"/>
        </w:rPr>
        <w:t>-</w:t>
      </w:r>
      <w:r>
        <w:rPr>
          <w:rFonts w:ascii="Calibri" w:hAnsi="Calibri"/>
        </w:rPr>
        <w:t>specific information evening at the start of term 1 where you can meet your child’s tutor and Head of Year and find out about the plan for the year alongside additional events and expectations.</w:t>
      </w:r>
    </w:p>
    <w:p w14:paraId="3283BC7E" w14:textId="77777777" w:rsidR="00CD1C12" w:rsidRDefault="00CD1C12" w:rsidP="00ED4A58">
      <w:pPr>
        <w:jc w:val="both"/>
        <w:rPr>
          <w:rFonts w:ascii="Calibri" w:hAnsi="Calibri"/>
        </w:rPr>
      </w:pPr>
    </w:p>
    <w:p w14:paraId="02E2FE8D" w14:textId="77777777" w:rsidR="00CD1C12" w:rsidRDefault="00CD1C12" w:rsidP="00ED4A58">
      <w:pPr>
        <w:jc w:val="both"/>
        <w:rPr>
          <w:rFonts w:ascii="Calibri" w:hAnsi="Calibri"/>
        </w:rPr>
      </w:pPr>
      <w:r>
        <w:rPr>
          <w:rFonts w:ascii="Calibri" w:hAnsi="Calibri"/>
        </w:rPr>
        <w:t>All year groups will have a face-to-face parents’ evening when you will be able to discuss your child’s progress with their individual</w:t>
      </w:r>
      <w:r w:rsidR="00564639">
        <w:rPr>
          <w:rFonts w:ascii="Calibri" w:hAnsi="Calibri"/>
        </w:rPr>
        <w:t xml:space="preserve"> subject teachers. KS4 students also have a second parent’s </w:t>
      </w:r>
      <w:r w:rsidR="00202325">
        <w:rPr>
          <w:rFonts w:ascii="Calibri" w:hAnsi="Calibri"/>
        </w:rPr>
        <w:t>evening following internal assessments where staff select who they need to speak to as well. All events will be bookable on our online booking system ‘</w:t>
      </w:r>
      <w:proofErr w:type="spellStart"/>
      <w:r w:rsidR="00202325">
        <w:rPr>
          <w:rFonts w:ascii="Calibri" w:hAnsi="Calibri"/>
        </w:rPr>
        <w:t>SchoolCloud</w:t>
      </w:r>
      <w:proofErr w:type="spellEnd"/>
      <w:proofErr w:type="gramStart"/>
      <w:r w:rsidR="00202325">
        <w:rPr>
          <w:rFonts w:ascii="Calibri" w:hAnsi="Calibri"/>
        </w:rPr>
        <w:t>’</w:t>
      </w:r>
      <w:proofErr w:type="gramEnd"/>
      <w:r w:rsidR="00202325">
        <w:rPr>
          <w:rFonts w:ascii="Calibri" w:hAnsi="Calibri"/>
        </w:rPr>
        <w:t xml:space="preserve"> and you will be informed via letter when and how to book spaces.</w:t>
      </w:r>
    </w:p>
    <w:p w14:paraId="594C135B" w14:textId="77777777" w:rsidR="00CD4E2E" w:rsidRDefault="00CD4E2E" w:rsidP="00ED4A58">
      <w:pPr>
        <w:jc w:val="both"/>
        <w:rPr>
          <w:rFonts w:ascii="Calibri" w:hAnsi="Calibri"/>
        </w:rPr>
      </w:pPr>
    </w:p>
    <w:p w14:paraId="568F6360" w14:textId="77777777" w:rsidR="00CD4E2E" w:rsidRPr="008F3417" w:rsidRDefault="00CD4E2E" w:rsidP="00ED4A58">
      <w:pPr>
        <w:jc w:val="both"/>
        <w:rPr>
          <w:rFonts w:ascii="Calibri" w:hAnsi="Calibri"/>
        </w:rPr>
      </w:pPr>
      <w:r>
        <w:rPr>
          <w:rFonts w:ascii="Calibri" w:hAnsi="Calibri"/>
        </w:rPr>
        <w:t xml:space="preserve">The partnership between home and school is vital to your child’s success at school. There is clear evidence that the children of parents/carers who are involved in school and homework have the greatest chance of success. Please do come to parents’ evenings and involve yourself in school life. We also strongly recommend that students are present </w:t>
      </w:r>
      <w:proofErr w:type="gramStart"/>
      <w:r>
        <w:rPr>
          <w:rFonts w:ascii="Calibri" w:hAnsi="Calibri"/>
        </w:rPr>
        <w:t>at</w:t>
      </w:r>
      <w:proofErr w:type="gramEnd"/>
      <w:r>
        <w:rPr>
          <w:rFonts w:ascii="Calibri" w:hAnsi="Calibri"/>
        </w:rPr>
        <w:t xml:space="preserve"> parents’ evenings too, so they can be part of the discussion about where they are at, and next steps.</w:t>
      </w:r>
    </w:p>
    <w:p w14:paraId="55E43822" w14:textId="77777777" w:rsidR="005E6017" w:rsidRPr="008F3417" w:rsidRDefault="005E6017" w:rsidP="00ED4A58">
      <w:pP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453B6" w:rsidRPr="008F3417" w14:paraId="52F2AA1B" w14:textId="77777777" w:rsidTr="7A66F9C0">
        <w:tc>
          <w:tcPr>
            <w:tcW w:w="10188" w:type="dxa"/>
          </w:tcPr>
          <w:p w14:paraId="2F4A5D86" w14:textId="4B9BD5C8" w:rsidR="009453B6" w:rsidRPr="00B700B5" w:rsidRDefault="2EE2B41D" w:rsidP="00D43E96">
            <w:pPr>
              <w:pStyle w:val="Heading1"/>
              <w:rPr>
                <w:rFonts w:ascii="Calibri" w:hAnsi="Calibri" w:cs="Calibri"/>
              </w:rPr>
            </w:pPr>
            <w:bookmarkStart w:id="21" w:name="_Toc1547133157"/>
            <w:r w:rsidRPr="7A66F9C0">
              <w:rPr>
                <w:rFonts w:ascii="Calibri" w:hAnsi="Calibri" w:cs="Calibri"/>
              </w:rPr>
              <w:t>PE</w:t>
            </w:r>
            <w:r w:rsidR="78DF0D7C" w:rsidRPr="7A66F9C0">
              <w:rPr>
                <w:rFonts w:ascii="Calibri" w:hAnsi="Calibri" w:cs="Calibri"/>
              </w:rPr>
              <w:t xml:space="preserve"> Kit</w:t>
            </w:r>
            <w:bookmarkEnd w:id="21"/>
            <w:r w:rsidRPr="7A66F9C0">
              <w:rPr>
                <w:rFonts w:ascii="Calibri" w:hAnsi="Calibri" w:cs="Calibri"/>
              </w:rPr>
              <w:t xml:space="preserve">                                                                                                                                                             </w:t>
            </w:r>
          </w:p>
        </w:tc>
      </w:tr>
    </w:tbl>
    <w:p w14:paraId="4274B223" w14:textId="47A491A5" w:rsidR="00E7295B" w:rsidRDefault="004B0E79" w:rsidP="00E7295B">
      <w:pPr>
        <w:jc w:val="both"/>
        <w:rPr>
          <w:rFonts w:ascii="Calibri" w:hAnsi="Calibri"/>
        </w:rPr>
      </w:pPr>
      <w:r w:rsidRPr="008F3417">
        <w:rPr>
          <w:rFonts w:ascii="Calibri" w:hAnsi="Calibri"/>
        </w:rPr>
        <w:t xml:space="preserve">A full list of PE </w:t>
      </w:r>
      <w:proofErr w:type="gramStart"/>
      <w:r w:rsidRPr="008F3417">
        <w:rPr>
          <w:rFonts w:ascii="Calibri" w:hAnsi="Calibri"/>
        </w:rPr>
        <w:t>kit</w:t>
      </w:r>
      <w:proofErr w:type="gramEnd"/>
      <w:r w:rsidRPr="008F3417">
        <w:rPr>
          <w:rFonts w:ascii="Calibri" w:hAnsi="Calibri"/>
        </w:rPr>
        <w:t xml:space="preserve"> is </w:t>
      </w:r>
      <w:r w:rsidR="00D51797">
        <w:rPr>
          <w:rFonts w:ascii="Calibri" w:hAnsi="Calibri"/>
        </w:rPr>
        <w:t>available</w:t>
      </w:r>
      <w:r w:rsidR="006B2723" w:rsidRPr="008F3417">
        <w:rPr>
          <w:rFonts w:ascii="Calibri" w:hAnsi="Calibri"/>
        </w:rPr>
        <w:t xml:space="preserve"> on the school web</w:t>
      </w:r>
      <w:r w:rsidRPr="008F3417">
        <w:rPr>
          <w:rFonts w:ascii="Calibri" w:hAnsi="Calibri"/>
        </w:rPr>
        <w:t>site. Students are expected to participate in PE lessons unless there is medical advice saying otherwise</w:t>
      </w:r>
      <w:r w:rsidR="00BE733A" w:rsidRPr="008F3417">
        <w:rPr>
          <w:rFonts w:ascii="Calibri" w:hAnsi="Calibri"/>
        </w:rPr>
        <w:t>, in which case a signed letter from home will be required. Students who forget their kit will be lent appropriate clothing and will be expected to participate. Repeat</w:t>
      </w:r>
      <w:r w:rsidR="00851D80" w:rsidRPr="008F3417">
        <w:rPr>
          <w:rFonts w:ascii="Calibri" w:hAnsi="Calibri"/>
        </w:rPr>
        <w:t xml:space="preserve">edly </w:t>
      </w:r>
      <w:r w:rsidR="00BE733A" w:rsidRPr="008F3417">
        <w:rPr>
          <w:rFonts w:ascii="Calibri" w:hAnsi="Calibri"/>
        </w:rPr>
        <w:t xml:space="preserve">forgetting kit </w:t>
      </w:r>
      <w:r w:rsidR="009148C8" w:rsidRPr="008F3417">
        <w:rPr>
          <w:rFonts w:ascii="Calibri" w:hAnsi="Calibri"/>
        </w:rPr>
        <w:t>will lead</w:t>
      </w:r>
      <w:r w:rsidR="00BE733A" w:rsidRPr="008F3417">
        <w:rPr>
          <w:rFonts w:ascii="Calibri" w:hAnsi="Calibri"/>
        </w:rPr>
        <w:t xml:space="preserve"> to </w:t>
      </w:r>
      <w:proofErr w:type="gramStart"/>
      <w:r w:rsidR="00BE733A" w:rsidRPr="008F3417">
        <w:rPr>
          <w:rFonts w:ascii="Calibri" w:hAnsi="Calibri"/>
        </w:rPr>
        <w:t>a detention</w:t>
      </w:r>
      <w:proofErr w:type="gramEnd"/>
      <w:r w:rsidR="00BE733A" w:rsidRPr="008F3417">
        <w:rPr>
          <w:rFonts w:ascii="Calibri" w:hAnsi="Calibri"/>
        </w:rPr>
        <w:t>.</w:t>
      </w:r>
      <w:r w:rsidR="00E7295B">
        <w:rPr>
          <w:rFonts w:ascii="Calibri" w:hAnsi="Calibri"/>
        </w:rPr>
        <w:t xml:space="preserve"> </w:t>
      </w:r>
      <w:r w:rsidR="0069339F">
        <w:rPr>
          <w:rFonts w:ascii="Calibri" w:hAnsi="Calibri"/>
        </w:rPr>
        <w:t>N</w:t>
      </w:r>
      <w:r w:rsidR="00E7295B">
        <w:rPr>
          <w:rFonts w:ascii="Calibri" w:hAnsi="Calibri"/>
        </w:rPr>
        <w:t xml:space="preserve">o </w:t>
      </w:r>
      <w:proofErr w:type="spellStart"/>
      <w:r w:rsidR="00E7295B">
        <w:rPr>
          <w:rFonts w:ascii="Calibri" w:hAnsi="Calibri"/>
        </w:rPr>
        <w:t>jewellery</w:t>
      </w:r>
      <w:proofErr w:type="spellEnd"/>
      <w:r w:rsidR="00E7295B">
        <w:rPr>
          <w:rFonts w:ascii="Calibri" w:hAnsi="Calibri"/>
        </w:rPr>
        <w:t xml:space="preserve"> should be worn on days when students have PE.</w:t>
      </w:r>
    </w:p>
    <w:p w14:paraId="448DA4E7" w14:textId="77777777" w:rsidR="00A9131A" w:rsidRPr="008F3417" w:rsidRDefault="00A9131A" w:rsidP="000B1DC6">
      <w:pP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453B6" w:rsidRPr="008F3417" w14:paraId="48BABEE1" w14:textId="77777777" w:rsidTr="7A66F9C0">
        <w:tc>
          <w:tcPr>
            <w:tcW w:w="10188" w:type="dxa"/>
          </w:tcPr>
          <w:p w14:paraId="08FC0E3C" w14:textId="77777777" w:rsidR="009453B6" w:rsidRPr="00B700B5" w:rsidRDefault="009453B6" w:rsidP="00D43E96">
            <w:pPr>
              <w:pStyle w:val="Heading1"/>
              <w:rPr>
                <w:rFonts w:ascii="Calibri" w:hAnsi="Calibri" w:cs="Calibri"/>
              </w:rPr>
            </w:pPr>
            <w:bookmarkStart w:id="22" w:name="_Toc652233354"/>
            <w:r w:rsidRPr="7A66F9C0">
              <w:rPr>
                <w:rFonts w:ascii="Calibri" w:hAnsi="Calibri" w:cs="Calibri"/>
              </w:rPr>
              <w:lastRenderedPageBreak/>
              <w:t>Policies</w:t>
            </w:r>
            <w:bookmarkEnd w:id="22"/>
            <w:r w:rsidR="008F384D" w:rsidRPr="7A66F9C0">
              <w:rPr>
                <w:rFonts w:ascii="Calibri" w:hAnsi="Calibri" w:cs="Calibri"/>
              </w:rPr>
              <w:t xml:space="preserve"> </w:t>
            </w:r>
            <w:r w:rsidRPr="7A66F9C0">
              <w:rPr>
                <w:rFonts w:ascii="Calibri" w:hAnsi="Calibri" w:cs="Calibri"/>
              </w:rPr>
              <w:t xml:space="preserve">                                                                                                                                                           </w:t>
            </w:r>
          </w:p>
        </w:tc>
      </w:tr>
    </w:tbl>
    <w:p w14:paraId="3F39A896" w14:textId="77777777" w:rsidR="00B76C12" w:rsidRDefault="003D67BD" w:rsidP="004A2839">
      <w:pPr>
        <w:jc w:val="both"/>
        <w:rPr>
          <w:rFonts w:ascii="Calibri" w:hAnsi="Calibri"/>
        </w:rPr>
      </w:pPr>
      <w:r w:rsidRPr="008F3417">
        <w:rPr>
          <w:rFonts w:ascii="Calibri" w:hAnsi="Calibri"/>
        </w:rPr>
        <w:t xml:space="preserve">All school policies are available on the school </w:t>
      </w:r>
      <w:r w:rsidR="00601781" w:rsidRPr="008F3417">
        <w:rPr>
          <w:rFonts w:ascii="Calibri" w:hAnsi="Calibri"/>
        </w:rPr>
        <w:t>website</w:t>
      </w:r>
      <w:r w:rsidRPr="008F3417">
        <w:rPr>
          <w:rFonts w:ascii="Calibri" w:hAnsi="Calibri"/>
        </w:rPr>
        <w:t xml:space="preserve">. A hard copy </w:t>
      </w:r>
      <w:r w:rsidR="00BE733A" w:rsidRPr="008F3417">
        <w:rPr>
          <w:rFonts w:ascii="Calibri" w:hAnsi="Calibri"/>
        </w:rPr>
        <w:t xml:space="preserve">of any policy </w:t>
      </w:r>
      <w:r w:rsidRPr="008F3417">
        <w:rPr>
          <w:rFonts w:ascii="Calibri" w:hAnsi="Calibri"/>
        </w:rPr>
        <w:t>can be requested at any time</w:t>
      </w:r>
      <w:r w:rsidR="009148C8" w:rsidRPr="008F3417">
        <w:rPr>
          <w:rFonts w:ascii="Calibri" w:hAnsi="Calibri"/>
        </w:rPr>
        <w:t xml:space="preserve"> from office staff</w:t>
      </w:r>
      <w:r w:rsidR="00BE733A" w:rsidRPr="008F3417">
        <w:rPr>
          <w:rFonts w:ascii="Calibri" w:hAnsi="Calibri"/>
        </w:rPr>
        <w:t>.</w:t>
      </w:r>
    </w:p>
    <w:p w14:paraId="22055D15" w14:textId="77777777" w:rsidR="004A2839" w:rsidRPr="004A2839" w:rsidRDefault="004A2839" w:rsidP="004A2839">
      <w:pP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453B6" w:rsidRPr="008F3417" w14:paraId="5C5FEF84" w14:textId="77777777" w:rsidTr="7A66F9C0">
        <w:tc>
          <w:tcPr>
            <w:tcW w:w="10188" w:type="dxa"/>
          </w:tcPr>
          <w:p w14:paraId="42D0B942" w14:textId="77777777" w:rsidR="009453B6" w:rsidRPr="00B700B5" w:rsidRDefault="009453B6" w:rsidP="00D43E96">
            <w:pPr>
              <w:pStyle w:val="Heading1"/>
              <w:rPr>
                <w:rFonts w:ascii="Calibri" w:hAnsi="Calibri" w:cs="Calibri"/>
              </w:rPr>
            </w:pPr>
            <w:bookmarkStart w:id="23" w:name="_Toc1152920425"/>
            <w:r w:rsidRPr="7A66F9C0">
              <w:rPr>
                <w:rFonts w:ascii="Calibri" w:hAnsi="Calibri" w:cs="Calibri"/>
              </w:rPr>
              <w:t>Punctuality</w:t>
            </w:r>
            <w:bookmarkEnd w:id="23"/>
            <w:r w:rsidR="008F384D" w:rsidRPr="7A66F9C0">
              <w:rPr>
                <w:rFonts w:ascii="Calibri" w:hAnsi="Calibri" w:cs="Calibri"/>
              </w:rPr>
              <w:t xml:space="preserve"> </w:t>
            </w:r>
            <w:r w:rsidRPr="7A66F9C0">
              <w:rPr>
                <w:rFonts w:ascii="Calibri" w:hAnsi="Calibri" w:cs="Calibri"/>
              </w:rPr>
              <w:t xml:space="preserve">                                                                                                                                                      </w:t>
            </w:r>
          </w:p>
        </w:tc>
      </w:tr>
    </w:tbl>
    <w:p w14:paraId="67749349" w14:textId="255E5F63" w:rsidR="00723403" w:rsidRDefault="00723403" w:rsidP="004A2839">
      <w:pPr>
        <w:jc w:val="both"/>
        <w:rPr>
          <w:rFonts w:ascii="Calibri" w:hAnsi="Calibri"/>
        </w:rPr>
      </w:pPr>
      <w:r w:rsidRPr="008F3417">
        <w:rPr>
          <w:rFonts w:ascii="Calibri" w:hAnsi="Calibri"/>
        </w:rPr>
        <w:t xml:space="preserve">All students should be on site by 8.40am and in their tutor group/assembly by 8.45am.  </w:t>
      </w:r>
      <w:r w:rsidR="0097736A" w:rsidRPr="008F3417">
        <w:rPr>
          <w:rFonts w:ascii="Calibri" w:hAnsi="Calibri"/>
        </w:rPr>
        <w:t xml:space="preserve">A warning </w:t>
      </w:r>
      <w:r w:rsidR="00F8040A" w:rsidRPr="008F3417">
        <w:rPr>
          <w:rFonts w:ascii="Calibri" w:hAnsi="Calibri"/>
        </w:rPr>
        <w:t>bell will</w:t>
      </w:r>
      <w:r w:rsidR="0097736A" w:rsidRPr="008F3417">
        <w:rPr>
          <w:rFonts w:ascii="Calibri" w:hAnsi="Calibri"/>
        </w:rPr>
        <w:t xml:space="preserve"> sound to signal that students must be at the door of their next lesson within 4 minutes. (We operate a ‘door in 4</w:t>
      </w:r>
      <w:r w:rsidR="00F8040A" w:rsidRPr="008F3417">
        <w:rPr>
          <w:rFonts w:ascii="Calibri" w:hAnsi="Calibri"/>
        </w:rPr>
        <w:t>’</w:t>
      </w:r>
      <w:r w:rsidR="0097736A" w:rsidRPr="008F3417">
        <w:rPr>
          <w:rFonts w:ascii="Calibri" w:hAnsi="Calibri"/>
        </w:rPr>
        <w:t xml:space="preserve">) policy.  </w:t>
      </w:r>
      <w:r w:rsidRPr="008F3417">
        <w:rPr>
          <w:rFonts w:ascii="Calibri" w:hAnsi="Calibri"/>
        </w:rPr>
        <w:t xml:space="preserve">Punctuality is a life </w:t>
      </w:r>
      <w:r w:rsidR="008F3417" w:rsidRPr="008F3417">
        <w:rPr>
          <w:rFonts w:ascii="Calibri" w:hAnsi="Calibri"/>
        </w:rPr>
        <w:t>skill,</w:t>
      </w:r>
      <w:r w:rsidRPr="008F3417">
        <w:rPr>
          <w:rFonts w:ascii="Calibri" w:hAnsi="Calibri"/>
        </w:rPr>
        <w:t xml:space="preserve"> and students are expec</w:t>
      </w:r>
      <w:r w:rsidR="00084FED" w:rsidRPr="008F3417">
        <w:rPr>
          <w:rFonts w:ascii="Calibri" w:hAnsi="Calibri"/>
        </w:rPr>
        <w:t xml:space="preserve">ted to be punctual to lessons. </w:t>
      </w:r>
      <w:r w:rsidR="00D21BC9" w:rsidRPr="008F3417">
        <w:rPr>
          <w:rFonts w:ascii="Calibri" w:hAnsi="Calibri"/>
        </w:rPr>
        <w:t xml:space="preserve">Failure to be </w:t>
      </w:r>
      <w:r w:rsidR="0097736A" w:rsidRPr="008F3417">
        <w:rPr>
          <w:rFonts w:ascii="Calibri" w:hAnsi="Calibri"/>
        </w:rPr>
        <w:t xml:space="preserve">at the ‘door in 4 </w:t>
      </w:r>
      <w:proofErr w:type="gramStart"/>
      <w:r w:rsidR="0097736A" w:rsidRPr="008F3417">
        <w:rPr>
          <w:rFonts w:ascii="Calibri" w:hAnsi="Calibri"/>
        </w:rPr>
        <w:t>minutes’</w:t>
      </w:r>
      <w:proofErr w:type="gramEnd"/>
      <w:r w:rsidR="0097736A" w:rsidRPr="008F3417">
        <w:rPr>
          <w:rFonts w:ascii="Calibri" w:hAnsi="Calibri"/>
        </w:rPr>
        <w:t xml:space="preserve"> and to be </w:t>
      </w:r>
      <w:r w:rsidR="00D21BC9" w:rsidRPr="008F3417">
        <w:rPr>
          <w:rFonts w:ascii="Calibri" w:hAnsi="Calibri"/>
        </w:rPr>
        <w:t xml:space="preserve">punctual will incur a </w:t>
      </w:r>
      <w:r w:rsidR="00842673">
        <w:rPr>
          <w:rFonts w:ascii="Calibri" w:hAnsi="Calibri"/>
        </w:rPr>
        <w:t xml:space="preserve">negative point on </w:t>
      </w:r>
      <w:proofErr w:type="spellStart"/>
      <w:r w:rsidR="00842673">
        <w:rPr>
          <w:rFonts w:ascii="Calibri" w:hAnsi="Calibri"/>
        </w:rPr>
        <w:t>ClassCharts</w:t>
      </w:r>
      <w:proofErr w:type="spellEnd"/>
      <w:r w:rsidR="00842673">
        <w:rPr>
          <w:rFonts w:ascii="Calibri" w:hAnsi="Calibri"/>
        </w:rPr>
        <w:t xml:space="preserve"> and three negative points will incur a sanction.</w:t>
      </w:r>
    </w:p>
    <w:p w14:paraId="7E434CC7" w14:textId="77777777" w:rsidR="004A2839" w:rsidRPr="004A2839" w:rsidRDefault="004A2839" w:rsidP="004A2839">
      <w:pP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453B6" w:rsidRPr="008F3417" w14:paraId="5C569E17" w14:textId="77777777" w:rsidTr="7A66F9C0">
        <w:tc>
          <w:tcPr>
            <w:tcW w:w="10188" w:type="dxa"/>
          </w:tcPr>
          <w:p w14:paraId="76E578C2" w14:textId="77777777" w:rsidR="009453B6" w:rsidRPr="00B700B5" w:rsidRDefault="009453B6" w:rsidP="00D43E96">
            <w:pPr>
              <w:pStyle w:val="Heading1"/>
              <w:rPr>
                <w:rFonts w:ascii="Calibri" w:hAnsi="Calibri" w:cs="Calibri"/>
              </w:rPr>
            </w:pPr>
            <w:bookmarkStart w:id="24" w:name="_Toc496829787"/>
            <w:r w:rsidRPr="7A66F9C0">
              <w:rPr>
                <w:rFonts w:ascii="Calibri" w:hAnsi="Calibri" w:cs="Calibri"/>
              </w:rPr>
              <w:t>Relationship and Sex Education</w:t>
            </w:r>
            <w:bookmarkEnd w:id="24"/>
            <w:r w:rsidR="008F384D" w:rsidRPr="7A66F9C0">
              <w:rPr>
                <w:rFonts w:ascii="Calibri" w:hAnsi="Calibri" w:cs="Calibri"/>
              </w:rPr>
              <w:t xml:space="preserve"> </w:t>
            </w:r>
            <w:r w:rsidRPr="7A66F9C0">
              <w:rPr>
                <w:rFonts w:ascii="Calibri" w:hAnsi="Calibri" w:cs="Calibri"/>
              </w:rPr>
              <w:t xml:space="preserve">                                                                                                                </w:t>
            </w:r>
          </w:p>
        </w:tc>
      </w:tr>
    </w:tbl>
    <w:p w14:paraId="01FBBCB0" w14:textId="77777777" w:rsidR="00C776BA" w:rsidRPr="008F3417" w:rsidRDefault="00C776BA" w:rsidP="00C776BA">
      <w:pPr>
        <w:jc w:val="both"/>
        <w:rPr>
          <w:rFonts w:ascii="Calibri" w:hAnsi="Calibri"/>
        </w:rPr>
      </w:pPr>
      <w:r w:rsidRPr="008F3417">
        <w:rPr>
          <w:rFonts w:ascii="Calibri" w:hAnsi="Calibri"/>
        </w:rPr>
        <w:t xml:space="preserve">Relationship education, relationships and sex education (RSE) and health education (HE) are viewed as an integral part of the health education content within the school’s Learning for Life and Philosophy &amp; Ethics </w:t>
      </w:r>
      <w:proofErr w:type="spellStart"/>
      <w:r w:rsidRPr="008F3417">
        <w:rPr>
          <w:rFonts w:ascii="Calibri" w:hAnsi="Calibri"/>
        </w:rPr>
        <w:t>programmes</w:t>
      </w:r>
      <w:proofErr w:type="spellEnd"/>
      <w:r w:rsidRPr="008F3417">
        <w:rPr>
          <w:rFonts w:ascii="Calibri" w:hAnsi="Calibri"/>
        </w:rPr>
        <w:t>. Students are encouraged to develop an understanding of their own and others’ sexuality,</w:t>
      </w:r>
      <w:r w:rsidR="00F8040A" w:rsidRPr="008F3417">
        <w:rPr>
          <w:rFonts w:ascii="Calibri" w:hAnsi="Calibri"/>
        </w:rPr>
        <w:t xml:space="preserve"> helping them make sensible and informed decisions,</w:t>
      </w:r>
      <w:r w:rsidR="00DF0DEE" w:rsidRPr="008F3417">
        <w:rPr>
          <w:rFonts w:ascii="Calibri" w:hAnsi="Calibri"/>
        </w:rPr>
        <w:t xml:space="preserve"> </w:t>
      </w:r>
      <w:r w:rsidRPr="008F3417">
        <w:rPr>
          <w:rFonts w:ascii="Calibri" w:hAnsi="Calibri"/>
        </w:rPr>
        <w:t xml:space="preserve">enabling them to develop a pattern of healthy sexual </w:t>
      </w:r>
      <w:proofErr w:type="spellStart"/>
      <w:r w:rsidRPr="008F3417">
        <w:rPr>
          <w:rFonts w:ascii="Calibri" w:hAnsi="Calibri"/>
        </w:rPr>
        <w:t>behaviour</w:t>
      </w:r>
      <w:proofErr w:type="spellEnd"/>
      <w:r w:rsidRPr="008F3417">
        <w:rPr>
          <w:rFonts w:ascii="Calibri" w:hAnsi="Calibri"/>
        </w:rPr>
        <w:t xml:space="preserve"> towards themselves and others</w:t>
      </w:r>
      <w:r w:rsidR="00F8040A" w:rsidRPr="008F3417">
        <w:rPr>
          <w:rFonts w:ascii="Calibri" w:hAnsi="Calibri"/>
        </w:rPr>
        <w:t xml:space="preserve">. </w:t>
      </w:r>
      <w:r w:rsidRPr="008F3417">
        <w:rPr>
          <w:rFonts w:ascii="Calibri" w:hAnsi="Calibri"/>
        </w:rPr>
        <w:t>We aim to help and support young people through their physical, emotional and moral development. This is achieved through various units covered across students’ time at Maidenhill.  At times external speakers may be used to educate our young people.</w:t>
      </w:r>
    </w:p>
    <w:p w14:paraId="318267BB" w14:textId="77777777" w:rsidR="00C66347" w:rsidRPr="008F3417" w:rsidRDefault="00C66347" w:rsidP="00C776BA">
      <w:pPr>
        <w:jc w:val="both"/>
        <w:rPr>
          <w:rFonts w:ascii="Calibri" w:hAnsi="Calibri"/>
        </w:rPr>
      </w:pPr>
    </w:p>
    <w:p w14:paraId="72D248D3" w14:textId="77777777" w:rsidR="00C776BA" w:rsidRPr="008F3417" w:rsidRDefault="00C776BA" w:rsidP="00C776BA">
      <w:pPr>
        <w:jc w:val="both"/>
        <w:rPr>
          <w:rFonts w:ascii="Calibri" w:hAnsi="Calibri"/>
        </w:rPr>
      </w:pPr>
      <w:r w:rsidRPr="008F3417">
        <w:rPr>
          <w:rFonts w:ascii="Calibri" w:hAnsi="Calibri"/>
        </w:rPr>
        <w:t xml:space="preserve">Parents have the right to withdraw their </w:t>
      </w:r>
      <w:r w:rsidR="00AB56AB" w:rsidRPr="008F3417">
        <w:rPr>
          <w:rFonts w:ascii="Calibri" w:hAnsi="Calibri"/>
        </w:rPr>
        <w:t>child</w:t>
      </w:r>
      <w:r w:rsidRPr="008F3417">
        <w:rPr>
          <w:rFonts w:ascii="Calibri" w:hAnsi="Calibri"/>
        </w:rPr>
        <w:t xml:space="preserve"> from </w:t>
      </w:r>
      <w:r w:rsidR="0097736A" w:rsidRPr="008F3417">
        <w:rPr>
          <w:rFonts w:ascii="Calibri" w:hAnsi="Calibri"/>
        </w:rPr>
        <w:t xml:space="preserve">certain aspects of </w:t>
      </w:r>
      <w:r w:rsidRPr="008F3417">
        <w:rPr>
          <w:rFonts w:ascii="Calibri" w:hAnsi="Calibri"/>
        </w:rPr>
        <w:t xml:space="preserve">the school’s sex education </w:t>
      </w:r>
      <w:proofErr w:type="spellStart"/>
      <w:r w:rsidRPr="008F3417">
        <w:rPr>
          <w:rFonts w:ascii="Calibri" w:hAnsi="Calibri"/>
        </w:rPr>
        <w:t>programme</w:t>
      </w:r>
      <w:proofErr w:type="spellEnd"/>
      <w:r w:rsidRPr="008F3417">
        <w:rPr>
          <w:rFonts w:ascii="Calibri" w:hAnsi="Calibri"/>
        </w:rPr>
        <w:t xml:space="preserve"> and can do so by writing directly to the Head Teacher.</w:t>
      </w:r>
      <w:r w:rsidR="0097736A" w:rsidRPr="008F3417">
        <w:rPr>
          <w:rFonts w:ascii="Calibri" w:hAnsi="Calibri"/>
        </w:rPr>
        <w:t xml:space="preserve"> A relevant member of staff will contact you</w:t>
      </w:r>
      <w:r w:rsidR="00DF0DEE" w:rsidRPr="008F3417">
        <w:rPr>
          <w:rFonts w:ascii="Calibri" w:hAnsi="Calibri"/>
        </w:rPr>
        <w:t xml:space="preserve"> to</w:t>
      </w:r>
      <w:r w:rsidR="0097736A" w:rsidRPr="008F3417">
        <w:rPr>
          <w:rFonts w:ascii="Calibri" w:hAnsi="Calibri"/>
        </w:rPr>
        <w:t xml:space="preserve"> best understand your wishes and to convey what we are allowed to withdraw students from.</w:t>
      </w:r>
      <w:r w:rsidRPr="008F3417">
        <w:rPr>
          <w:rFonts w:ascii="Calibri" w:hAnsi="Calibri"/>
        </w:rPr>
        <w:t xml:space="preserve"> This does not apply to lessons that are part of the science nationa</w:t>
      </w:r>
      <w:r w:rsidR="00EE0AC5" w:rsidRPr="008F3417">
        <w:rPr>
          <w:rFonts w:ascii="Calibri" w:hAnsi="Calibri"/>
        </w:rPr>
        <w:t xml:space="preserve">l curriculum. (See also </w:t>
      </w:r>
      <w:r w:rsidRPr="008F3417">
        <w:rPr>
          <w:rFonts w:ascii="Calibri" w:hAnsi="Calibri"/>
        </w:rPr>
        <w:t xml:space="preserve">Relationship </w:t>
      </w:r>
      <w:r w:rsidR="00EE0AC5" w:rsidRPr="008F3417">
        <w:rPr>
          <w:rFonts w:ascii="Calibri" w:hAnsi="Calibri"/>
        </w:rPr>
        <w:t xml:space="preserve">and Sex Education </w:t>
      </w:r>
      <w:r w:rsidRPr="008F3417">
        <w:rPr>
          <w:rFonts w:ascii="Calibri" w:hAnsi="Calibri"/>
        </w:rPr>
        <w:t>policy).</w:t>
      </w:r>
    </w:p>
    <w:p w14:paraId="362B278D" w14:textId="77777777" w:rsidR="008C423B" w:rsidRPr="008F3417" w:rsidRDefault="008C423B" w:rsidP="00C776BA">
      <w:pPr>
        <w:jc w:val="both"/>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453B6" w:rsidRPr="008F3417" w14:paraId="4D54613A" w14:textId="77777777" w:rsidTr="7A66F9C0">
        <w:tc>
          <w:tcPr>
            <w:tcW w:w="10188" w:type="dxa"/>
          </w:tcPr>
          <w:p w14:paraId="30991880" w14:textId="77777777" w:rsidR="0060015A" w:rsidRPr="008F3417" w:rsidRDefault="0060015A" w:rsidP="00A43CFC">
            <w:pPr>
              <w:rPr>
                <w:rStyle w:val="Heading1Char"/>
              </w:rPr>
            </w:pPr>
          </w:p>
          <w:p w14:paraId="7C4DBCE4" w14:textId="772C11C6" w:rsidR="009453B6" w:rsidRPr="00B700B5" w:rsidRDefault="009453B6" w:rsidP="00A43CFC">
            <w:pPr>
              <w:rPr>
                <w:rFonts w:ascii="Calibri" w:hAnsi="Calibri" w:cs="Calibri"/>
                <w:b/>
                <w:bCs/>
                <w:kern w:val="32"/>
                <w:sz w:val="32"/>
                <w:szCs w:val="32"/>
              </w:rPr>
            </w:pPr>
            <w:bookmarkStart w:id="25" w:name="_Toc1455140283"/>
            <w:r w:rsidRPr="7A66F9C0">
              <w:rPr>
                <w:rStyle w:val="Heading1Char"/>
                <w:rFonts w:ascii="Calibri" w:hAnsi="Calibri" w:cs="Calibri"/>
              </w:rPr>
              <w:t>Religious</w:t>
            </w:r>
            <w:bookmarkEnd w:id="25"/>
            <w:r w:rsidR="0069339F">
              <w:rPr>
                <w:rStyle w:val="Heading1Char"/>
                <w:rFonts w:ascii="Calibri" w:hAnsi="Calibri" w:cs="Calibri"/>
              </w:rPr>
              <w:t xml:space="preserve"> Studies</w:t>
            </w:r>
            <w:r w:rsidRPr="7A66F9C0">
              <w:rPr>
                <w:rStyle w:val="Heading1Char"/>
                <w:rFonts w:ascii="Calibri" w:hAnsi="Calibri" w:cs="Calibri"/>
              </w:rPr>
              <w:t xml:space="preserve">                                                                                                                                        </w:t>
            </w:r>
          </w:p>
        </w:tc>
      </w:tr>
    </w:tbl>
    <w:p w14:paraId="3922C536" w14:textId="37815E9E" w:rsidR="00D163A0" w:rsidRPr="008F3417" w:rsidRDefault="00D163A0" w:rsidP="00A9746D">
      <w:pPr>
        <w:jc w:val="both"/>
        <w:rPr>
          <w:rFonts w:ascii="Calibri" w:hAnsi="Calibri"/>
        </w:rPr>
      </w:pPr>
      <w:r w:rsidRPr="008F3417">
        <w:rPr>
          <w:rFonts w:ascii="Calibri" w:hAnsi="Calibri"/>
        </w:rPr>
        <w:t xml:space="preserve">Religious </w:t>
      </w:r>
      <w:r w:rsidR="0069339F">
        <w:rPr>
          <w:rFonts w:ascii="Calibri" w:hAnsi="Calibri"/>
        </w:rPr>
        <w:t>Studies</w:t>
      </w:r>
      <w:r w:rsidRPr="008F3417">
        <w:rPr>
          <w:rFonts w:ascii="Calibri" w:hAnsi="Calibri"/>
        </w:rPr>
        <w:t xml:space="preserve"> is a compulsory part of the National Curriculum in both Key Stage 3 and 4. At Maidenhill the course covers many world religions as well as issues of morality and spirituality. In Key Stage 4 </w:t>
      </w:r>
      <w:r w:rsidR="00BC7B3C" w:rsidRPr="008F3417">
        <w:rPr>
          <w:rFonts w:ascii="Calibri" w:hAnsi="Calibri"/>
        </w:rPr>
        <w:t>all students follow a course in Philosophy and Ethics that includes viewing issues from different religious standpoints.  S</w:t>
      </w:r>
      <w:r w:rsidR="00FD4B87" w:rsidRPr="008F3417">
        <w:rPr>
          <w:rFonts w:ascii="Calibri" w:hAnsi="Calibri"/>
        </w:rPr>
        <w:t xml:space="preserve">ome </w:t>
      </w:r>
      <w:r w:rsidRPr="008F3417">
        <w:rPr>
          <w:rFonts w:ascii="Calibri" w:hAnsi="Calibri"/>
        </w:rPr>
        <w:t>stud</w:t>
      </w:r>
      <w:r w:rsidR="0050567A" w:rsidRPr="008F3417">
        <w:rPr>
          <w:rFonts w:ascii="Calibri" w:hAnsi="Calibri"/>
        </w:rPr>
        <w:t>ents</w:t>
      </w:r>
      <w:r w:rsidR="00C44C59" w:rsidRPr="008F3417">
        <w:rPr>
          <w:rFonts w:ascii="Calibri" w:hAnsi="Calibri"/>
        </w:rPr>
        <w:t xml:space="preserve"> choose to</w:t>
      </w:r>
      <w:r w:rsidR="0050567A" w:rsidRPr="008F3417">
        <w:rPr>
          <w:rFonts w:ascii="Calibri" w:hAnsi="Calibri"/>
        </w:rPr>
        <w:t xml:space="preserve"> work towards a</w:t>
      </w:r>
      <w:r w:rsidRPr="008F3417">
        <w:rPr>
          <w:rFonts w:ascii="Calibri" w:hAnsi="Calibri"/>
        </w:rPr>
        <w:t xml:space="preserve"> GCSE in Religious Studies. </w:t>
      </w:r>
      <w:r w:rsidR="00D95AFC" w:rsidRPr="008F3417">
        <w:rPr>
          <w:rFonts w:ascii="Calibri" w:hAnsi="Calibri"/>
        </w:rPr>
        <w:t>Parents</w:t>
      </w:r>
      <w:r w:rsidRPr="008F3417">
        <w:rPr>
          <w:rFonts w:ascii="Calibri" w:hAnsi="Calibri"/>
        </w:rPr>
        <w:t xml:space="preserve"> have the right to withdraw their </w:t>
      </w:r>
      <w:r w:rsidR="00AB56AB" w:rsidRPr="008F3417">
        <w:rPr>
          <w:rFonts w:ascii="Calibri" w:hAnsi="Calibri"/>
        </w:rPr>
        <w:t>child</w:t>
      </w:r>
      <w:r w:rsidRPr="008F3417">
        <w:rPr>
          <w:rFonts w:ascii="Calibri" w:hAnsi="Calibri"/>
        </w:rPr>
        <w:t xml:space="preserve"> from </w:t>
      </w:r>
      <w:r w:rsidR="004C40D3" w:rsidRPr="008F3417">
        <w:rPr>
          <w:rFonts w:ascii="Calibri" w:hAnsi="Calibri"/>
        </w:rPr>
        <w:t>R</w:t>
      </w:r>
      <w:r w:rsidR="0069339F">
        <w:rPr>
          <w:rFonts w:ascii="Calibri" w:hAnsi="Calibri"/>
        </w:rPr>
        <w:t>S</w:t>
      </w:r>
      <w:r w:rsidR="004C40D3" w:rsidRPr="008F3417">
        <w:rPr>
          <w:rFonts w:ascii="Calibri" w:hAnsi="Calibri"/>
        </w:rPr>
        <w:t xml:space="preserve"> </w:t>
      </w:r>
      <w:r w:rsidRPr="008F3417">
        <w:rPr>
          <w:rFonts w:ascii="Calibri" w:hAnsi="Calibri"/>
        </w:rPr>
        <w:t xml:space="preserve">for religious reasons but must write directly to the Head Teacher. </w:t>
      </w:r>
    </w:p>
    <w:p w14:paraId="05F48BFA" w14:textId="77777777" w:rsidR="00E9685F" w:rsidRPr="008F3417" w:rsidRDefault="00E9685F">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25620" w:rsidRPr="008F3417" w14:paraId="5A58E3DA" w14:textId="77777777" w:rsidTr="7A66F9C0">
        <w:tc>
          <w:tcPr>
            <w:tcW w:w="10188" w:type="dxa"/>
          </w:tcPr>
          <w:p w14:paraId="11AAA3C1" w14:textId="77777777" w:rsidR="008F384D" w:rsidRPr="00B700B5" w:rsidRDefault="009453B6" w:rsidP="008F384D">
            <w:pPr>
              <w:pStyle w:val="Heading1"/>
              <w:rPr>
                <w:rFonts w:ascii="Calibri" w:hAnsi="Calibri" w:cs="Calibri"/>
              </w:rPr>
            </w:pPr>
            <w:bookmarkStart w:id="26" w:name="_Toc1610460141"/>
            <w:r w:rsidRPr="7A66F9C0">
              <w:rPr>
                <w:rFonts w:ascii="Calibri" w:hAnsi="Calibri" w:cs="Calibri"/>
              </w:rPr>
              <w:t>Reports and Reviews</w:t>
            </w:r>
            <w:bookmarkEnd w:id="26"/>
            <w:r w:rsidR="008F384D" w:rsidRPr="7A66F9C0">
              <w:rPr>
                <w:rFonts w:ascii="Calibri" w:hAnsi="Calibri" w:cs="Calibri"/>
              </w:rPr>
              <w:t xml:space="preserve"> </w:t>
            </w:r>
            <w:r w:rsidRPr="7A66F9C0">
              <w:rPr>
                <w:rFonts w:ascii="Calibri" w:hAnsi="Calibri" w:cs="Calibri"/>
              </w:rPr>
              <w:t xml:space="preserve">                                                                                                                               </w:t>
            </w:r>
          </w:p>
        </w:tc>
      </w:tr>
    </w:tbl>
    <w:p w14:paraId="1F29F9A4" w14:textId="56EE10A3" w:rsidR="00F261DD" w:rsidRPr="008F3417" w:rsidRDefault="00D163A0" w:rsidP="00A9746D">
      <w:pPr>
        <w:jc w:val="both"/>
        <w:rPr>
          <w:rFonts w:ascii="Calibri" w:hAnsi="Calibri"/>
        </w:rPr>
      </w:pPr>
      <w:r w:rsidRPr="008F3417">
        <w:rPr>
          <w:rFonts w:ascii="Calibri" w:hAnsi="Calibri"/>
        </w:rPr>
        <w:t xml:space="preserve">You will receive information about your </w:t>
      </w:r>
      <w:r w:rsidR="00AB56AB" w:rsidRPr="008F3417">
        <w:rPr>
          <w:rFonts w:ascii="Calibri" w:hAnsi="Calibri"/>
        </w:rPr>
        <w:t>child’s</w:t>
      </w:r>
      <w:r w:rsidRPr="008F3417">
        <w:rPr>
          <w:rFonts w:ascii="Calibri" w:hAnsi="Calibri"/>
        </w:rPr>
        <w:t xml:space="preserve"> progress </w:t>
      </w:r>
      <w:r w:rsidR="00115410" w:rsidRPr="008F3417">
        <w:rPr>
          <w:rFonts w:ascii="Calibri" w:hAnsi="Calibri"/>
        </w:rPr>
        <w:t>three</w:t>
      </w:r>
      <w:r w:rsidR="00434AE4" w:rsidRPr="008F3417">
        <w:rPr>
          <w:rFonts w:ascii="Calibri" w:hAnsi="Calibri"/>
        </w:rPr>
        <w:t xml:space="preserve"> times a</w:t>
      </w:r>
      <w:r w:rsidR="00DD4681" w:rsidRPr="008F3417">
        <w:rPr>
          <w:rFonts w:ascii="Calibri" w:hAnsi="Calibri"/>
        </w:rPr>
        <w:t xml:space="preserve"> yea</w:t>
      </w:r>
      <w:r w:rsidR="00842673">
        <w:rPr>
          <w:rFonts w:ascii="Calibri" w:hAnsi="Calibri"/>
        </w:rPr>
        <w:t xml:space="preserve">r and this system is currently being reviewed to ensure parents receive the most relevant and useful information in a timely manner.  </w:t>
      </w:r>
      <w:r w:rsidR="00FD4B87" w:rsidRPr="008F3417">
        <w:rPr>
          <w:rFonts w:ascii="Calibri" w:hAnsi="Calibri"/>
        </w:rPr>
        <w:t xml:space="preserve">We strongly encourage you </w:t>
      </w:r>
      <w:r w:rsidR="00D95AFC" w:rsidRPr="008F3417">
        <w:rPr>
          <w:rFonts w:ascii="Calibri" w:hAnsi="Calibri"/>
        </w:rPr>
        <w:t xml:space="preserve">to follow up any grades/comments with your </w:t>
      </w:r>
      <w:r w:rsidR="00AB56AB" w:rsidRPr="008F3417">
        <w:rPr>
          <w:rFonts w:ascii="Calibri" w:hAnsi="Calibri"/>
        </w:rPr>
        <w:t>child’s</w:t>
      </w:r>
      <w:r w:rsidR="00723403" w:rsidRPr="008F3417">
        <w:rPr>
          <w:rFonts w:ascii="Calibri" w:hAnsi="Calibri"/>
        </w:rPr>
        <w:t xml:space="preserve"> </w:t>
      </w:r>
      <w:r w:rsidR="00FD4B87" w:rsidRPr="008F3417">
        <w:rPr>
          <w:rFonts w:ascii="Calibri" w:hAnsi="Calibri"/>
        </w:rPr>
        <w:t>subject tea</w:t>
      </w:r>
      <w:r w:rsidR="00F249DD" w:rsidRPr="008F3417">
        <w:rPr>
          <w:rFonts w:ascii="Calibri" w:hAnsi="Calibri"/>
        </w:rPr>
        <w:t xml:space="preserve">chers in the first instance. Further information can be obtained from your </w:t>
      </w:r>
      <w:r w:rsidR="00AB56AB" w:rsidRPr="008F3417">
        <w:rPr>
          <w:rFonts w:ascii="Calibri" w:hAnsi="Calibri"/>
        </w:rPr>
        <w:t>child’s</w:t>
      </w:r>
      <w:r w:rsidR="00F249DD" w:rsidRPr="008F3417">
        <w:rPr>
          <w:rFonts w:ascii="Calibri" w:hAnsi="Calibri"/>
        </w:rPr>
        <w:t xml:space="preserve"> </w:t>
      </w:r>
      <w:r w:rsidR="00416442">
        <w:rPr>
          <w:rFonts w:ascii="Calibri" w:hAnsi="Calibri"/>
        </w:rPr>
        <w:t>Head of Year</w:t>
      </w:r>
      <w:r w:rsidR="00F249DD" w:rsidRPr="008F3417">
        <w:rPr>
          <w:rFonts w:ascii="Calibri" w:hAnsi="Calibri"/>
        </w:rPr>
        <w:t xml:space="preserve"> or the relevant </w:t>
      </w:r>
      <w:r w:rsidR="00DA7EF2">
        <w:rPr>
          <w:rFonts w:ascii="Calibri" w:hAnsi="Calibri"/>
        </w:rPr>
        <w:t>S</w:t>
      </w:r>
      <w:r w:rsidR="00F249DD" w:rsidRPr="008F3417">
        <w:rPr>
          <w:rFonts w:ascii="Calibri" w:hAnsi="Calibri"/>
        </w:rPr>
        <w:t xml:space="preserve">ubject </w:t>
      </w:r>
      <w:r w:rsidR="00DA7EF2">
        <w:rPr>
          <w:rFonts w:ascii="Calibri" w:hAnsi="Calibri"/>
        </w:rPr>
        <w:t>L</w:t>
      </w:r>
      <w:r w:rsidR="00F249DD" w:rsidRPr="008F3417">
        <w:rPr>
          <w:rFonts w:ascii="Calibri" w:hAnsi="Calibri"/>
        </w:rPr>
        <w:t>eader.</w:t>
      </w:r>
    </w:p>
    <w:p w14:paraId="285ABB15" w14:textId="77777777" w:rsidR="00A9131A" w:rsidRPr="008F3417" w:rsidRDefault="00A9131A">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453B6" w:rsidRPr="008F3417" w14:paraId="7CC72949" w14:textId="77777777" w:rsidTr="7A66F9C0">
        <w:tc>
          <w:tcPr>
            <w:tcW w:w="10188" w:type="dxa"/>
          </w:tcPr>
          <w:p w14:paraId="3BC7D871" w14:textId="77777777" w:rsidR="009453B6" w:rsidRPr="00B700B5" w:rsidRDefault="009453B6" w:rsidP="00D43E96">
            <w:pPr>
              <w:pStyle w:val="Heading1"/>
              <w:rPr>
                <w:rFonts w:ascii="Calibri" w:hAnsi="Calibri" w:cs="Calibri"/>
              </w:rPr>
            </w:pPr>
            <w:bookmarkStart w:id="27" w:name="_Toc1007905837"/>
            <w:r w:rsidRPr="7A66F9C0">
              <w:rPr>
                <w:rFonts w:ascii="Calibri" w:hAnsi="Calibri" w:cs="Calibri"/>
              </w:rPr>
              <w:lastRenderedPageBreak/>
              <w:t>Rewards</w:t>
            </w:r>
            <w:bookmarkEnd w:id="27"/>
            <w:r w:rsidR="008F384D" w:rsidRPr="7A66F9C0">
              <w:rPr>
                <w:rFonts w:ascii="Calibri" w:hAnsi="Calibri" w:cs="Calibri"/>
              </w:rPr>
              <w:t xml:space="preserve"> </w:t>
            </w:r>
            <w:r w:rsidRPr="7A66F9C0">
              <w:rPr>
                <w:rFonts w:ascii="Calibri" w:hAnsi="Calibri" w:cs="Calibri"/>
              </w:rPr>
              <w:t xml:space="preserve">                                                                                                                                                         </w:t>
            </w:r>
          </w:p>
        </w:tc>
      </w:tr>
    </w:tbl>
    <w:p w14:paraId="7F87C53C" w14:textId="77777777" w:rsidR="0016264D" w:rsidRPr="008F3417" w:rsidRDefault="0016264D" w:rsidP="00A9746D">
      <w:pPr>
        <w:jc w:val="both"/>
        <w:rPr>
          <w:rFonts w:ascii="Calibri" w:hAnsi="Calibri"/>
        </w:rPr>
      </w:pPr>
      <w:r w:rsidRPr="008F3417">
        <w:rPr>
          <w:rFonts w:ascii="Calibri" w:hAnsi="Calibri"/>
        </w:rPr>
        <w:t xml:space="preserve">Students will receive </w:t>
      </w:r>
      <w:r w:rsidR="0089358C" w:rsidRPr="008F3417">
        <w:rPr>
          <w:rFonts w:ascii="Calibri" w:hAnsi="Calibri"/>
        </w:rPr>
        <w:t>reward points</w:t>
      </w:r>
      <w:r w:rsidRPr="008F3417">
        <w:rPr>
          <w:rFonts w:ascii="Calibri" w:hAnsi="Calibri"/>
        </w:rPr>
        <w:t xml:space="preserve"> for a wide range of positive attitudes e.g. learning, attendance, student of the term, academic progress. </w:t>
      </w:r>
      <w:r w:rsidR="00084FED" w:rsidRPr="008F3417">
        <w:rPr>
          <w:rFonts w:ascii="Calibri" w:hAnsi="Calibri"/>
        </w:rPr>
        <w:t xml:space="preserve">Our mantra of </w:t>
      </w:r>
      <w:r w:rsidR="00D25B12" w:rsidRPr="008F3417">
        <w:rPr>
          <w:rFonts w:ascii="Calibri" w:hAnsi="Calibri"/>
        </w:rPr>
        <w:t>“</w:t>
      </w:r>
      <w:r w:rsidR="00084FED" w:rsidRPr="008F3417">
        <w:rPr>
          <w:rFonts w:ascii="Calibri" w:hAnsi="Calibri"/>
        </w:rPr>
        <w:t>Be</w:t>
      </w:r>
      <w:r w:rsidR="0097736A" w:rsidRPr="008F3417">
        <w:rPr>
          <w:rFonts w:ascii="Calibri" w:hAnsi="Calibri"/>
        </w:rPr>
        <w:t xml:space="preserve"> </w:t>
      </w:r>
      <w:r w:rsidR="00DF0DEE" w:rsidRPr="008F3417">
        <w:rPr>
          <w:rFonts w:ascii="Calibri" w:hAnsi="Calibri"/>
        </w:rPr>
        <w:t>K</w:t>
      </w:r>
      <w:r w:rsidR="0097736A" w:rsidRPr="008F3417">
        <w:rPr>
          <w:rFonts w:ascii="Calibri" w:hAnsi="Calibri"/>
        </w:rPr>
        <w:t>ind</w:t>
      </w:r>
      <w:r w:rsidR="00084FED" w:rsidRPr="008F3417">
        <w:rPr>
          <w:rFonts w:ascii="Calibri" w:hAnsi="Calibri"/>
        </w:rPr>
        <w:t>,</w:t>
      </w:r>
      <w:r w:rsidR="0097736A" w:rsidRPr="008F3417">
        <w:rPr>
          <w:rFonts w:ascii="Calibri" w:hAnsi="Calibri"/>
        </w:rPr>
        <w:t xml:space="preserve"> Aspire, </w:t>
      </w:r>
      <w:r w:rsidR="00093198" w:rsidRPr="008F3417">
        <w:rPr>
          <w:rFonts w:ascii="Calibri" w:hAnsi="Calibri"/>
        </w:rPr>
        <w:t>Persevere</w:t>
      </w:r>
      <w:r w:rsidR="0097736A" w:rsidRPr="008F3417">
        <w:rPr>
          <w:rFonts w:ascii="Calibri" w:hAnsi="Calibri"/>
        </w:rPr>
        <w:t xml:space="preserve">, </w:t>
      </w:r>
      <w:proofErr w:type="gramStart"/>
      <w:r w:rsidR="0097736A" w:rsidRPr="008F3417">
        <w:rPr>
          <w:rFonts w:ascii="Calibri" w:hAnsi="Calibri"/>
        </w:rPr>
        <w:t>Achieve</w:t>
      </w:r>
      <w:proofErr w:type="gramEnd"/>
      <w:r w:rsidR="00D25B12" w:rsidRPr="008F3417">
        <w:rPr>
          <w:rFonts w:ascii="Calibri" w:hAnsi="Calibri"/>
        </w:rPr>
        <w:t>”</w:t>
      </w:r>
      <w:r w:rsidR="00084FED" w:rsidRPr="008F3417">
        <w:rPr>
          <w:rFonts w:ascii="Calibri" w:hAnsi="Calibri"/>
        </w:rPr>
        <w:t xml:space="preserve"> forms the basis of our reward system. </w:t>
      </w:r>
      <w:r w:rsidR="0089358C" w:rsidRPr="008F3417">
        <w:rPr>
          <w:rFonts w:ascii="Calibri" w:hAnsi="Calibri"/>
        </w:rPr>
        <w:t>Students can use their points to ‘purchase’ rewards each term.</w:t>
      </w:r>
      <w:r w:rsidR="00104A26" w:rsidRPr="008F3417">
        <w:rPr>
          <w:rFonts w:ascii="Calibri" w:hAnsi="Calibri"/>
        </w:rPr>
        <w:t xml:space="preserve"> By using </w:t>
      </w:r>
      <w:proofErr w:type="spellStart"/>
      <w:r w:rsidR="008C423B">
        <w:rPr>
          <w:rFonts w:ascii="Calibri" w:hAnsi="Calibri"/>
        </w:rPr>
        <w:t>ClassCharts</w:t>
      </w:r>
      <w:proofErr w:type="spellEnd"/>
      <w:r w:rsidR="008C423B">
        <w:rPr>
          <w:rFonts w:ascii="Calibri" w:hAnsi="Calibri"/>
        </w:rPr>
        <w:t>,</w:t>
      </w:r>
      <w:r w:rsidR="00104A26" w:rsidRPr="008F3417">
        <w:rPr>
          <w:rFonts w:ascii="Calibri" w:hAnsi="Calibri"/>
        </w:rPr>
        <w:t xml:space="preserve"> students can see how many points they have received </w:t>
      </w:r>
      <w:proofErr w:type="gramStart"/>
      <w:r w:rsidR="00104A26" w:rsidRPr="008F3417">
        <w:rPr>
          <w:rFonts w:ascii="Calibri" w:hAnsi="Calibri"/>
        </w:rPr>
        <w:t>and also</w:t>
      </w:r>
      <w:proofErr w:type="gramEnd"/>
      <w:r w:rsidR="00104A26" w:rsidRPr="008F3417">
        <w:rPr>
          <w:rFonts w:ascii="Calibri" w:hAnsi="Calibri"/>
        </w:rPr>
        <w:t xml:space="preserve"> reserve it</w:t>
      </w:r>
      <w:r w:rsidR="00631E48">
        <w:rPr>
          <w:rFonts w:ascii="Calibri" w:hAnsi="Calibri"/>
        </w:rPr>
        <w:t xml:space="preserve">ems </w:t>
      </w:r>
      <w:r w:rsidR="00104A26" w:rsidRPr="008F3417">
        <w:rPr>
          <w:rFonts w:ascii="Calibri" w:hAnsi="Calibri"/>
        </w:rPr>
        <w:t>for collection in school.</w:t>
      </w:r>
      <w:r w:rsidR="00631E48">
        <w:rPr>
          <w:rFonts w:ascii="Calibri" w:hAnsi="Calibri"/>
        </w:rPr>
        <w:t xml:space="preserve"> The reward shop is only open during the last week of term (excluding term 6).</w:t>
      </w:r>
    </w:p>
    <w:p w14:paraId="16A68869" w14:textId="77777777" w:rsidR="00531CAF" w:rsidRPr="008F3417" w:rsidRDefault="00531CAF">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453B6" w:rsidRPr="008F3417" w14:paraId="5EFC4D5D" w14:textId="77777777" w:rsidTr="7A66F9C0">
        <w:tc>
          <w:tcPr>
            <w:tcW w:w="10188" w:type="dxa"/>
          </w:tcPr>
          <w:p w14:paraId="0DCBD021" w14:textId="77777777" w:rsidR="009453B6" w:rsidRPr="00B700B5" w:rsidRDefault="009453B6" w:rsidP="00D43E96">
            <w:pPr>
              <w:pStyle w:val="Heading1"/>
              <w:rPr>
                <w:rFonts w:ascii="Calibri" w:hAnsi="Calibri" w:cs="Calibri"/>
              </w:rPr>
            </w:pPr>
            <w:bookmarkStart w:id="28" w:name="_Toc1458683619"/>
            <w:r w:rsidRPr="7A66F9C0">
              <w:rPr>
                <w:rFonts w:ascii="Calibri" w:hAnsi="Calibri" w:cs="Calibri"/>
              </w:rPr>
              <w:t>Safeguarding Children</w:t>
            </w:r>
            <w:bookmarkEnd w:id="28"/>
            <w:r w:rsidR="008F384D" w:rsidRPr="7A66F9C0">
              <w:rPr>
                <w:rFonts w:ascii="Calibri" w:hAnsi="Calibri" w:cs="Calibri"/>
              </w:rPr>
              <w:t xml:space="preserve"> </w:t>
            </w:r>
            <w:r w:rsidRPr="7A66F9C0">
              <w:rPr>
                <w:rFonts w:ascii="Calibri" w:hAnsi="Calibri" w:cs="Calibri"/>
              </w:rPr>
              <w:t xml:space="preserve">                                                                                                                             </w:t>
            </w:r>
          </w:p>
        </w:tc>
      </w:tr>
    </w:tbl>
    <w:p w14:paraId="1030DEA7" w14:textId="15C731B9" w:rsidR="00957FAE" w:rsidRPr="008F3417" w:rsidRDefault="00D163A0" w:rsidP="00A9746D">
      <w:pPr>
        <w:jc w:val="both"/>
        <w:rPr>
          <w:rFonts w:ascii="Calibri" w:hAnsi="Calibri"/>
        </w:rPr>
      </w:pPr>
      <w:r w:rsidRPr="008F3417">
        <w:rPr>
          <w:rFonts w:ascii="Calibri" w:hAnsi="Calibri"/>
        </w:rPr>
        <w:t>Parents</w:t>
      </w:r>
      <w:r w:rsidR="00084FED" w:rsidRPr="008F3417">
        <w:rPr>
          <w:rFonts w:ascii="Calibri" w:hAnsi="Calibri"/>
        </w:rPr>
        <w:t>/carers</w:t>
      </w:r>
      <w:r w:rsidRPr="008F3417">
        <w:rPr>
          <w:rFonts w:ascii="Calibri" w:hAnsi="Calibri"/>
        </w:rPr>
        <w:t xml:space="preserve"> should be aware that the school will take any </w:t>
      </w:r>
      <w:r w:rsidR="00D41164" w:rsidRPr="008F3417">
        <w:rPr>
          <w:rFonts w:ascii="Calibri" w:hAnsi="Calibri"/>
        </w:rPr>
        <w:t xml:space="preserve">reasonable </w:t>
      </w:r>
      <w:r w:rsidRPr="008F3417">
        <w:rPr>
          <w:rFonts w:ascii="Calibri" w:hAnsi="Calibri"/>
        </w:rPr>
        <w:t xml:space="preserve">action necessary to ensure the safety of its students. In cases where the school has reason to be concerned that a </w:t>
      </w:r>
      <w:r w:rsidR="00186429" w:rsidRPr="008F3417">
        <w:rPr>
          <w:rFonts w:ascii="Calibri" w:hAnsi="Calibri"/>
        </w:rPr>
        <w:t xml:space="preserve">student </w:t>
      </w:r>
      <w:r w:rsidRPr="008F3417">
        <w:rPr>
          <w:rFonts w:ascii="Calibri" w:hAnsi="Calibri"/>
        </w:rPr>
        <w:t>may be subject to ill-treatment, neglect or other forms of abuse, staff</w:t>
      </w:r>
      <w:r w:rsidR="001003DF" w:rsidRPr="008F3417">
        <w:rPr>
          <w:rFonts w:ascii="Calibri" w:hAnsi="Calibri"/>
        </w:rPr>
        <w:t xml:space="preserve"> </w:t>
      </w:r>
      <w:r w:rsidRPr="008F3417">
        <w:rPr>
          <w:rFonts w:ascii="Calibri" w:hAnsi="Calibri"/>
        </w:rPr>
        <w:t xml:space="preserve">have no alternative but to follow </w:t>
      </w:r>
      <w:r w:rsidR="008A2B06" w:rsidRPr="008F3417">
        <w:rPr>
          <w:rFonts w:ascii="Calibri" w:hAnsi="Calibri"/>
        </w:rPr>
        <w:t>safeguarding</w:t>
      </w:r>
      <w:r w:rsidRPr="008F3417">
        <w:rPr>
          <w:rFonts w:ascii="Calibri" w:hAnsi="Calibri"/>
        </w:rPr>
        <w:t xml:space="preserve"> procedures and inform the relevant agencies of their concern. Our </w:t>
      </w:r>
      <w:r w:rsidR="0054167A" w:rsidRPr="008F3417">
        <w:rPr>
          <w:rFonts w:ascii="Calibri" w:hAnsi="Calibri"/>
        </w:rPr>
        <w:t xml:space="preserve">Safeguarding </w:t>
      </w:r>
      <w:r w:rsidRPr="008F3417">
        <w:rPr>
          <w:rFonts w:ascii="Calibri" w:hAnsi="Calibri"/>
        </w:rPr>
        <w:t xml:space="preserve">Policy can be requested or viewed on the </w:t>
      </w:r>
      <w:r w:rsidR="00601781" w:rsidRPr="008F3417">
        <w:rPr>
          <w:rFonts w:ascii="Calibri" w:hAnsi="Calibri"/>
        </w:rPr>
        <w:t>website</w:t>
      </w:r>
      <w:r w:rsidRPr="008F3417">
        <w:rPr>
          <w:rFonts w:ascii="Calibri" w:hAnsi="Calibri"/>
        </w:rPr>
        <w:t>.</w:t>
      </w:r>
      <w:r w:rsidR="0097736A" w:rsidRPr="008F3417">
        <w:rPr>
          <w:rFonts w:ascii="Calibri" w:hAnsi="Calibri"/>
        </w:rPr>
        <w:t xml:space="preserve">  If you have a safeguarding concern about a child, please do not hesitate </w:t>
      </w:r>
      <w:r w:rsidR="00655632" w:rsidRPr="008F3417">
        <w:rPr>
          <w:rFonts w:ascii="Calibri" w:hAnsi="Calibri"/>
        </w:rPr>
        <w:t>to contact</w:t>
      </w:r>
      <w:r w:rsidR="0097736A" w:rsidRPr="008F3417">
        <w:rPr>
          <w:rFonts w:ascii="Calibri" w:hAnsi="Calibri"/>
        </w:rPr>
        <w:t xml:space="preserve"> your child’s tutor</w:t>
      </w:r>
      <w:r w:rsidR="00842673">
        <w:rPr>
          <w:rFonts w:ascii="Calibri" w:hAnsi="Calibri"/>
        </w:rPr>
        <w:t>,</w:t>
      </w:r>
      <w:r w:rsidR="0097736A" w:rsidRPr="008F3417">
        <w:rPr>
          <w:rFonts w:ascii="Calibri" w:hAnsi="Calibri"/>
        </w:rPr>
        <w:t xml:space="preserve"> </w:t>
      </w:r>
      <w:r w:rsidR="0079545E">
        <w:rPr>
          <w:rFonts w:ascii="Calibri" w:hAnsi="Calibri"/>
        </w:rPr>
        <w:t>Head of Year</w:t>
      </w:r>
      <w:r w:rsidR="00842673">
        <w:rPr>
          <w:rFonts w:ascii="Calibri" w:hAnsi="Calibri"/>
        </w:rPr>
        <w:t xml:space="preserve"> or our Designated Safeguarding Leader, Mr Hara.</w:t>
      </w:r>
    </w:p>
    <w:p w14:paraId="3DDA556E" w14:textId="77777777" w:rsidR="00531CAF" w:rsidRPr="008F3417" w:rsidRDefault="00531CAF" w:rsidP="001003DF">
      <w:pPr>
        <w:jc w:val="both"/>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453B6" w:rsidRPr="008F3417" w14:paraId="7A8B348E" w14:textId="77777777" w:rsidTr="7A66F9C0">
        <w:tc>
          <w:tcPr>
            <w:tcW w:w="10188" w:type="dxa"/>
          </w:tcPr>
          <w:p w14:paraId="7C0C2F9A" w14:textId="77777777" w:rsidR="009453B6" w:rsidRPr="00B700B5" w:rsidRDefault="009453B6" w:rsidP="00D43E96">
            <w:pPr>
              <w:pStyle w:val="Heading1"/>
              <w:rPr>
                <w:rFonts w:ascii="Calibri" w:hAnsi="Calibri" w:cs="Calibri"/>
              </w:rPr>
            </w:pPr>
            <w:bookmarkStart w:id="29" w:name="_Toc1702216752"/>
            <w:r w:rsidRPr="7A66F9C0">
              <w:rPr>
                <w:rFonts w:ascii="Calibri" w:hAnsi="Calibri" w:cs="Calibri"/>
              </w:rPr>
              <w:t>Smoking/Vaping/E-Cigarettes</w:t>
            </w:r>
            <w:bookmarkEnd w:id="29"/>
            <w:r w:rsidRPr="7A66F9C0">
              <w:rPr>
                <w:rFonts w:ascii="Calibri" w:hAnsi="Calibri" w:cs="Calibri"/>
              </w:rPr>
              <w:t xml:space="preserve">                                                                                                                      </w:t>
            </w:r>
          </w:p>
        </w:tc>
      </w:tr>
    </w:tbl>
    <w:p w14:paraId="579921F4" w14:textId="7917B04E" w:rsidR="00EC04C0" w:rsidRDefault="001003DF" w:rsidP="0069339F">
      <w:pPr>
        <w:jc w:val="both"/>
        <w:rPr>
          <w:rFonts w:ascii="Calibri" w:hAnsi="Calibri"/>
        </w:rPr>
      </w:pPr>
      <w:r w:rsidRPr="008F3417">
        <w:rPr>
          <w:rFonts w:ascii="Calibri" w:hAnsi="Calibri"/>
        </w:rPr>
        <w:t>Smoking</w:t>
      </w:r>
      <w:r w:rsidR="00215C9A" w:rsidRPr="008F3417">
        <w:rPr>
          <w:rFonts w:ascii="Calibri" w:hAnsi="Calibri"/>
        </w:rPr>
        <w:t xml:space="preserve"> of any sort</w:t>
      </w:r>
      <w:r w:rsidRPr="008F3417">
        <w:rPr>
          <w:rFonts w:ascii="Calibri" w:hAnsi="Calibri"/>
        </w:rPr>
        <w:t xml:space="preserve"> is strictly forbidden for anyone on the school site </w:t>
      </w:r>
      <w:r w:rsidR="00E67C10" w:rsidRPr="008F3417">
        <w:rPr>
          <w:rFonts w:ascii="Calibri" w:hAnsi="Calibri"/>
        </w:rPr>
        <w:t>and</w:t>
      </w:r>
      <w:r w:rsidRPr="008F3417">
        <w:rPr>
          <w:rFonts w:ascii="Calibri" w:hAnsi="Calibri"/>
        </w:rPr>
        <w:t xml:space="preserve"> for students </w:t>
      </w:r>
      <w:r w:rsidR="00215C9A" w:rsidRPr="008F3417">
        <w:rPr>
          <w:rFonts w:ascii="Calibri" w:hAnsi="Calibri"/>
        </w:rPr>
        <w:t>on the way to and from school and/or in school uniform. This includes cigarette substitutes such as e-cigarettes.</w:t>
      </w:r>
      <w:r w:rsidR="0097736A" w:rsidRPr="008F3417">
        <w:rPr>
          <w:rFonts w:ascii="Calibri" w:hAnsi="Calibri"/>
        </w:rPr>
        <w:t xml:space="preserve">  A student caught with vaping/smoking paraphernalia will face an internal exclusion and any student found in the act of smoking/vaping will be fixed term suspended. </w:t>
      </w:r>
      <w:r w:rsidR="004600B6" w:rsidRPr="008F3417">
        <w:rPr>
          <w:rFonts w:ascii="Calibri" w:hAnsi="Calibri"/>
        </w:rPr>
        <w:t>Paraphernalia will only ever be returned to a trusted adult – never to a child.</w:t>
      </w:r>
    </w:p>
    <w:p w14:paraId="7F1B905B" w14:textId="77777777" w:rsidR="0069339F" w:rsidRPr="0069339F" w:rsidRDefault="0069339F" w:rsidP="0069339F">
      <w:pP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453B6" w:rsidRPr="008F3417" w14:paraId="47C53011" w14:textId="77777777" w:rsidTr="7A66F9C0">
        <w:tc>
          <w:tcPr>
            <w:tcW w:w="10188" w:type="dxa"/>
          </w:tcPr>
          <w:p w14:paraId="28B8774B" w14:textId="77777777" w:rsidR="009453B6" w:rsidRPr="00B700B5" w:rsidRDefault="009453B6" w:rsidP="00D43E96">
            <w:pPr>
              <w:pStyle w:val="Heading1"/>
              <w:rPr>
                <w:rFonts w:ascii="Calibri" w:hAnsi="Calibri" w:cs="Calibri"/>
              </w:rPr>
            </w:pPr>
            <w:bookmarkStart w:id="30" w:name="_Toc1512071666"/>
            <w:r w:rsidRPr="7A66F9C0">
              <w:rPr>
                <w:rFonts w:ascii="Calibri" w:hAnsi="Calibri" w:cs="Calibri"/>
              </w:rPr>
              <w:t>Special Educational Needs and Disabilities</w:t>
            </w:r>
            <w:bookmarkEnd w:id="30"/>
            <w:r w:rsidRPr="7A66F9C0">
              <w:rPr>
                <w:rFonts w:ascii="Calibri" w:hAnsi="Calibri" w:cs="Calibri"/>
              </w:rPr>
              <w:t xml:space="preserve">                                                                                       </w:t>
            </w:r>
          </w:p>
        </w:tc>
      </w:tr>
    </w:tbl>
    <w:p w14:paraId="72D1E260" w14:textId="77777777" w:rsidR="0086692C" w:rsidRPr="008F3417" w:rsidRDefault="004600B6" w:rsidP="00A9746D">
      <w:pPr>
        <w:jc w:val="both"/>
        <w:rPr>
          <w:rFonts w:ascii="Calibri" w:hAnsi="Calibri"/>
        </w:rPr>
      </w:pPr>
      <w:r w:rsidRPr="008F3417">
        <w:rPr>
          <w:rFonts w:ascii="Calibri" w:hAnsi="Calibri"/>
        </w:rPr>
        <w:t>S</w:t>
      </w:r>
      <w:r w:rsidR="0086692C" w:rsidRPr="008F3417">
        <w:rPr>
          <w:rFonts w:ascii="Calibri" w:hAnsi="Calibri"/>
        </w:rPr>
        <w:t>tudents with special educational needs</w:t>
      </w:r>
      <w:r w:rsidR="00D41164" w:rsidRPr="008F3417">
        <w:rPr>
          <w:rFonts w:ascii="Calibri" w:hAnsi="Calibri"/>
        </w:rPr>
        <w:t xml:space="preserve"> and/or disabilities</w:t>
      </w:r>
      <w:r w:rsidR="0086692C" w:rsidRPr="008F3417">
        <w:rPr>
          <w:rFonts w:ascii="Calibri" w:hAnsi="Calibri"/>
        </w:rPr>
        <w:t xml:space="preserve"> are integrated into the mainstream curriculum.</w:t>
      </w:r>
      <w:r w:rsidRPr="008F3417">
        <w:rPr>
          <w:rFonts w:ascii="Calibri" w:hAnsi="Calibri"/>
        </w:rPr>
        <w:t xml:space="preserve"> We firmly believe that all students have the right and </w:t>
      </w:r>
      <w:proofErr w:type="gramStart"/>
      <w:r w:rsidRPr="008F3417">
        <w:rPr>
          <w:rFonts w:ascii="Calibri" w:hAnsi="Calibri"/>
        </w:rPr>
        <w:t>are capable of working</w:t>
      </w:r>
      <w:proofErr w:type="gramEnd"/>
      <w:r w:rsidRPr="008F3417">
        <w:rPr>
          <w:rFonts w:ascii="Calibri" w:hAnsi="Calibri"/>
        </w:rPr>
        <w:t xml:space="preserve"> within a broad and balanced curriculum. We are deeply ambitio</w:t>
      </w:r>
      <w:r w:rsidR="00DF0DEE" w:rsidRPr="008F3417">
        <w:rPr>
          <w:rFonts w:ascii="Calibri" w:hAnsi="Calibri"/>
        </w:rPr>
        <w:t>u</w:t>
      </w:r>
      <w:r w:rsidRPr="008F3417">
        <w:rPr>
          <w:rFonts w:ascii="Calibri" w:hAnsi="Calibri"/>
        </w:rPr>
        <w:t xml:space="preserve">s for all students and </w:t>
      </w:r>
      <w:r w:rsidR="00DF0DEE" w:rsidRPr="008F3417">
        <w:rPr>
          <w:rFonts w:ascii="Calibri" w:hAnsi="Calibri"/>
        </w:rPr>
        <w:t>do not</w:t>
      </w:r>
      <w:r w:rsidRPr="008F3417">
        <w:rPr>
          <w:rFonts w:ascii="Calibri" w:hAnsi="Calibri"/>
        </w:rPr>
        <w:t xml:space="preserve"> allow a SEND need to become a barrier for any child. </w:t>
      </w:r>
      <w:r w:rsidR="0086692C" w:rsidRPr="008F3417">
        <w:rPr>
          <w:rFonts w:ascii="Calibri" w:hAnsi="Calibri"/>
        </w:rPr>
        <w:t xml:space="preserve">We </w:t>
      </w:r>
      <w:proofErr w:type="spellStart"/>
      <w:r w:rsidR="0086692C" w:rsidRPr="008F3417">
        <w:rPr>
          <w:rFonts w:ascii="Calibri" w:hAnsi="Calibri"/>
        </w:rPr>
        <w:t>recogni</w:t>
      </w:r>
      <w:r w:rsidR="00186429" w:rsidRPr="008F3417">
        <w:rPr>
          <w:rFonts w:ascii="Calibri" w:hAnsi="Calibri"/>
        </w:rPr>
        <w:t>s</w:t>
      </w:r>
      <w:r w:rsidR="0086692C" w:rsidRPr="008F3417">
        <w:rPr>
          <w:rFonts w:ascii="Calibri" w:hAnsi="Calibri"/>
        </w:rPr>
        <w:t>e</w:t>
      </w:r>
      <w:proofErr w:type="spellEnd"/>
      <w:r w:rsidR="0086692C" w:rsidRPr="008F3417">
        <w:rPr>
          <w:rFonts w:ascii="Calibri" w:hAnsi="Calibri"/>
        </w:rPr>
        <w:t xml:space="preserve"> that some students need more support. These students are registered on the school’s SEN</w:t>
      </w:r>
      <w:r w:rsidR="00D41164" w:rsidRPr="008F3417">
        <w:rPr>
          <w:rFonts w:ascii="Calibri" w:hAnsi="Calibri"/>
        </w:rPr>
        <w:t>D</w:t>
      </w:r>
      <w:r w:rsidR="0086692C" w:rsidRPr="008F3417">
        <w:rPr>
          <w:rFonts w:ascii="Calibri" w:hAnsi="Calibri"/>
        </w:rPr>
        <w:t xml:space="preserve"> register and their learning is reviewed regularly. We make every effort to ensure that any registered student is supported in their learning as far </w:t>
      </w:r>
      <w:r w:rsidR="00655632" w:rsidRPr="008F3417">
        <w:rPr>
          <w:rFonts w:ascii="Calibri" w:hAnsi="Calibri"/>
        </w:rPr>
        <w:t>as it</w:t>
      </w:r>
      <w:r w:rsidR="0086692C" w:rsidRPr="008F3417">
        <w:rPr>
          <w:rFonts w:ascii="Calibri" w:hAnsi="Calibri"/>
        </w:rPr>
        <w:t xml:space="preserve"> is reasonably practicable. Our learning support team works alongside teachers across the curriculum to develop appropriate learning strategies and resources for students on the SEN</w:t>
      </w:r>
      <w:r w:rsidR="00D41164" w:rsidRPr="008F3417">
        <w:rPr>
          <w:rFonts w:ascii="Calibri" w:hAnsi="Calibri"/>
        </w:rPr>
        <w:t>D</w:t>
      </w:r>
      <w:r w:rsidR="0086692C" w:rsidRPr="008F3417">
        <w:rPr>
          <w:rFonts w:ascii="Calibri" w:hAnsi="Calibri"/>
        </w:rPr>
        <w:t xml:space="preserve"> register.</w:t>
      </w:r>
    </w:p>
    <w:p w14:paraId="78E673C8" w14:textId="77777777" w:rsidR="00753E00" w:rsidRPr="008F3417" w:rsidRDefault="00753E00">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453B6" w:rsidRPr="008F3417" w14:paraId="38F81B15" w14:textId="77777777" w:rsidTr="7A66F9C0">
        <w:tc>
          <w:tcPr>
            <w:tcW w:w="10188" w:type="dxa"/>
          </w:tcPr>
          <w:p w14:paraId="3BF4CA0D" w14:textId="77777777" w:rsidR="009453B6" w:rsidRPr="00B700B5" w:rsidRDefault="009453B6" w:rsidP="00D43E96">
            <w:pPr>
              <w:pStyle w:val="Heading1"/>
              <w:rPr>
                <w:rFonts w:ascii="Calibri" w:hAnsi="Calibri" w:cs="Calibri"/>
              </w:rPr>
            </w:pPr>
            <w:bookmarkStart w:id="31" w:name="_Toc977835928"/>
            <w:r w:rsidRPr="7A66F9C0">
              <w:rPr>
                <w:rFonts w:ascii="Calibri" w:hAnsi="Calibri" w:cs="Calibri"/>
              </w:rPr>
              <w:t>Sports Fixtures</w:t>
            </w:r>
            <w:bookmarkEnd w:id="31"/>
            <w:r w:rsidRPr="7A66F9C0">
              <w:rPr>
                <w:rFonts w:ascii="Calibri" w:hAnsi="Calibri" w:cs="Calibri"/>
              </w:rPr>
              <w:t xml:space="preserve">                                                                                                                                               </w:t>
            </w:r>
          </w:p>
        </w:tc>
      </w:tr>
    </w:tbl>
    <w:p w14:paraId="2133BD9C" w14:textId="77777777" w:rsidR="004111B6" w:rsidRDefault="0086692C" w:rsidP="008C423B">
      <w:pPr>
        <w:jc w:val="both"/>
        <w:rPr>
          <w:rFonts w:ascii="Calibri" w:hAnsi="Calibri"/>
        </w:rPr>
      </w:pPr>
      <w:r w:rsidRPr="008F3417">
        <w:rPr>
          <w:rFonts w:ascii="Calibri" w:hAnsi="Calibri"/>
        </w:rPr>
        <w:t xml:space="preserve">There are </w:t>
      </w:r>
      <w:r w:rsidR="00305D81" w:rsidRPr="008F3417">
        <w:rPr>
          <w:rFonts w:ascii="Calibri" w:hAnsi="Calibri"/>
        </w:rPr>
        <w:t>many</w:t>
      </w:r>
      <w:r w:rsidRPr="008F3417">
        <w:rPr>
          <w:rFonts w:ascii="Calibri" w:hAnsi="Calibri"/>
        </w:rPr>
        <w:t xml:space="preserve"> varied opportunities for students to get involved in sports both within and beyond lessons. Students are encouraged to lo</w:t>
      </w:r>
      <w:r w:rsidR="009F1E4C" w:rsidRPr="008F3417">
        <w:rPr>
          <w:rFonts w:ascii="Calibri" w:hAnsi="Calibri"/>
        </w:rPr>
        <w:t>o</w:t>
      </w:r>
      <w:r w:rsidRPr="008F3417">
        <w:rPr>
          <w:rFonts w:ascii="Calibri" w:hAnsi="Calibri"/>
        </w:rPr>
        <w:t>k carefully at their own health and fitness and to this end</w:t>
      </w:r>
      <w:r w:rsidR="00DB38BD" w:rsidRPr="008F3417">
        <w:rPr>
          <w:rFonts w:ascii="Calibri" w:hAnsi="Calibri"/>
        </w:rPr>
        <w:t>,</w:t>
      </w:r>
      <w:r w:rsidRPr="008F3417">
        <w:rPr>
          <w:rFonts w:ascii="Calibri" w:hAnsi="Calibri"/>
        </w:rPr>
        <w:t xml:space="preserve"> </w:t>
      </w:r>
      <w:proofErr w:type="gramStart"/>
      <w:r w:rsidRPr="008F3417">
        <w:rPr>
          <w:rFonts w:ascii="Calibri" w:hAnsi="Calibri"/>
        </w:rPr>
        <w:t>a number of</w:t>
      </w:r>
      <w:proofErr w:type="gramEnd"/>
      <w:r w:rsidRPr="008F3417">
        <w:rPr>
          <w:rFonts w:ascii="Calibri" w:hAnsi="Calibri"/>
        </w:rPr>
        <w:t xml:space="preserve"> </w:t>
      </w:r>
      <w:r w:rsidR="00863627" w:rsidRPr="008F3417">
        <w:rPr>
          <w:rFonts w:ascii="Calibri" w:hAnsi="Calibri"/>
        </w:rPr>
        <w:t xml:space="preserve">clubs and activities are </w:t>
      </w:r>
      <w:proofErr w:type="spellStart"/>
      <w:r w:rsidR="00863627" w:rsidRPr="008F3417">
        <w:rPr>
          <w:rFonts w:ascii="Calibri" w:hAnsi="Calibri"/>
        </w:rPr>
        <w:t>organis</w:t>
      </w:r>
      <w:r w:rsidRPr="008F3417">
        <w:rPr>
          <w:rFonts w:ascii="Calibri" w:hAnsi="Calibri"/>
        </w:rPr>
        <w:t>ed</w:t>
      </w:r>
      <w:proofErr w:type="spellEnd"/>
      <w:r w:rsidRPr="008F3417">
        <w:rPr>
          <w:rFonts w:ascii="Calibri" w:hAnsi="Calibri"/>
        </w:rPr>
        <w:t xml:space="preserve"> to enable as many students </w:t>
      </w:r>
      <w:r w:rsidR="00305D81">
        <w:rPr>
          <w:rFonts w:ascii="Calibri" w:hAnsi="Calibri"/>
        </w:rPr>
        <w:t xml:space="preserve">as possible </w:t>
      </w:r>
      <w:r w:rsidRPr="008F3417">
        <w:rPr>
          <w:rFonts w:ascii="Calibri" w:hAnsi="Calibri"/>
        </w:rPr>
        <w:t>of different abilities and interest</w:t>
      </w:r>
      <w:r w:rsidR="00D41164" w:rsidRPr="008F3417">
        <w:rPr>
          <w:rFonts w:ascii="Calibri" w:hAnsi="Calibri"/>
        </w:rPr>
        <w:t>s</w:t>
      </w:r>
      <w:r w:rsidRPr="008F3417">
        <w:rPr>
          <w:rFonts w:ascii="Calibri" w:hAnsi="Calibri"/>
        </w:rPr>
        <w:t xml:space="preserve"> to get involved. Your </w:t>
      </w:r>
      <w:r w:rsidR="00AB56AB" w:rsidRPr="008F3417">
        <w:rPr>
          <w:rFonts w:ascii="Calibri" w:hAnsi="Calibri"/>
        </w:rPr>
        <w:t>child</w:t>
      </w:r>
      <w:r w:rsidRPr="008F3417">
        <w:rPr>
          <w:rFonts w:ascii="Calibri" w:hAnsi="Calibri"/>
        </w:rPr>
        <w:t xml:space="preserve"> will keep you up to date when fi</w:t>
      </w:r>
      <w:r w:rsidR="0016264D" w:rsidRPr="008F3417">
        <w:rPr>
          <w:rFonts w:ascii="Calibri" w:hAnsi="Calibri"/>
        </w:rPr>
        <w:t xml:space="preserve">xtures are taking </w:t>
      </w:r>
      <w:r w:rsidR="00305D81" w:rsidRPr="008F3417">
        <w:rPr>
          <w:rFonts w:ascii="Calibri" w:hAnsi="Calibri"/>
        </w:rPr>
        <w:t>place,</w:t>
      </w:r>
      <w:r w:rsidR="0016264D" w:rsidRPr="008F3417">
        <w:rPr>
          <w:rFonts w:ascii="Calibri" w:hAnsi="Calibri"/>
        </w:rPr>
        <w:t xml:space="preserve"> and we request</w:t>
      </w:r>
      <w:r w:rsidRPr="008F3417">
        <w:rPr>
          <w:rFonts w:ascii="Calibri" w:hAnsi="Calibri"/>
        </w:rPr>
        <w:t xml:space="preserve"> your support in ensuring their safe return home when a match is played after school.</w:t>
      </w:r>
    </w:p>
    <w:p w14:paraId="58FDE05D" w14:textId="77777777" w:rsidR="008C423B" w:rsidRPr="008C423B" w:rsidRDefault="008C423B" w:rsidP="008C423B">
      <w:pP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36ADA" w:rsidRPr="008F3417" w14:paraId="5C538652" w14:textId="77777777" w:rsidTr="7A66F9C0">
        <w:tc>
          <w:tcPr>
            <w:tcW w:w="10188" w:type="dxa"/>
          </w:tcPr>
          <w:p w14:paraId="1E952FB2" w14:textId="77777777" w:rsidR="00636ADA" w:rsidRPr="00B700B5" w:rsidRDefault="00636ADA" w:rsidP="00D43E96">
            <w:pPr>
              <w:pStyle w:val="Heading1"/>
              <w:rPr>
                <w:rFonts w:ascii="Calibri" w:hAnsi="Calibri" w:cs="Calibri"/>
              </w:rPr>
            </w:pPr>
            <w:bookmarkStart w:id="32" w:name="_Toc1039783522"/>
            <w:r w:rsidRPr="7A66F9C0">
              <w:rPr>
                <w:rFonts w:ascii="Calibri" w:hAnsi="Calibri" w:cs="Calibri"/>
              </w:rPr>
              <w:lastRenderedPageBreak/>
              <w:t>Text Messaging</w:t>
            </w:r>
            <w:bookmarkEnd w:id="32"/>
            <w:r w:rsidR="008F384D" w:rsidRPr="7A66F9C0">
              <w:rPr>
                <w:rFonts w:ascii="Calibri" w:hAnsi="Calibri" w:cs="Calibri"/>
              </w:rPr>
              <w:t xml:space="preserve"> </w:t>
            </w:r>
            <w:r w:rsidRPr="7A66F9C0">
              <w:rPr>
                <w:rFonts w:ascii="Calibri" w:hAnsi="Calibri" w:cs="Calibri"/>
              </w:rPr>
              <w:t xml:space="preserve">                                                                                                                                         </w:t>
            </w:r>
          </w:p>
        </w:tc>
      </w:tr>
    </w:tbl>
    <w:p w14:paraId="0B54DCA5" w14:textId="77777777" w:rsidR="006E51FA" w:rsidRPr="008F3417" w:rsidRDefault="006E51FA" w:rsidP="00A9746D">
      <w:pPr>
        <w:jc w:val="both"/>
        <w:rPr>
          <w:rFonts w:ascii="Calibri" w:hAnsi="Calibri"/>
        </w:rPr>
      </w:pPr>
      <w:r w:rsidRPr="008F3417">
        <w:rPr>
          <w:rFonts w:ascii="Calibri" w:hAnsi="Calibri"/>
        </w:rPr>
        <w:t xml:space="preserve">We </w:t>
      </w:r>
      <w:r w:rsidR="00305D81">
        <w:rPr>
          <w:rFonts w:ascii="Calibri" w:hAnsi="Calibri"/>
        </w:rPr>
        <w:t xml:space="preserve">sometimes </w:t>
      </w:r>
      <w:r w:rsidRPr="008F3417">
        <w:rPr>
          <w:rFonts w:ascii="Calibri" w:hAnsi="Calibri"/>
        </w:rPr>
        <w:t xml:space="preserve">text parents to tell them about key events or </w:t>
      </w:r>
      <w:r w:rsidR="00084FED" w:rsidRPr="008F3417">
        <w:rPr>
          <w:rFonts w:ascii="Calibri" w:hAnsi="Calibri"/>
        </w:rPr>
        <w:t xml:space="preserve">give </w:t>
      </w:r>
      <w:r w:rsidRPr="008F3417">
        <w:rPr>
          <w:rFonts w:ascii="Calibri" w:hAnsi="Calibri"/>
        </w:rPr>
        <w:t>reminders. Please help us to keep our records up to date by informing us of any changes to your mobile or other contact numbers.</w:t>
      </w:r>
    </w:p>
    <w:p w14:paraId="51A16C26" w14:textId="77777777" w:rsidR="006E51FA" w:rsidRPr="008F3417" w:rsidRDefault="006E51FA">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A4C98" w:rsidRPr="008F3417" w14:paraId="0B20298E" w14:textId="77777777" w:rsidTr="7A66F9C0">
        <w:tc>
          <w:tcPr>
            <w:tcW w:w="10188" w:type="dxa"/>
          </w:tcPr>
          <w:p w14:paraId="38BECF36" w14:textId="77777777" w:rsidR="00EA4C98" w:rsidRPr="00B700B5" w:rsidRDefault="00EA4C98" w:rsidP="00D43E96">
            <w:pPr>
              <w:pStyle w:val="Heading1"/>
              <w:rPr>
                <w:rFonts w:ascii="Calibri" w:hAnsi="Calibri" w:cs="Calibri"/>
              </w:rPr>
            </w:pPr>
            <w:bookmarkStart w:id="33" w:name="_Toc1407228049"/>
            <w:r w:rsidRPr="7A66F9C0">
              <w:rPr>
                <w:rFonts w:ascii="Calibri" w:hAnsi="Calibri" w:cs="Calibri"/>
              </w:rPr>
              <w:t>Timetable</w:t>
            </w:r>
            <w:bookmarkEnd w:id="33"/>
            <w:r w:rsidR="008F384D" w:rsidRPr="7A66F9C0">
              <w:rPr>
                <w:rFonts w:ascii="Calibri" w:hAnsi="Calibri" w:cs="Calibri"/>
              </w:rPr>
              <w:t xml:space="preserve"> </w:t>
            </w:r>
            <w:r w:rsidRPr="7A66F9C0">
              <w:rPr>
                <w:rFonts w:ascii="Calibri" w:hAnsi="Calibri" w:cs="Calibri"/>
              </w:rPr>
              <w:t xml:space="preserve">                                                                                                                                                          </w:t>
            </w:r>
          </w:p>
        </w:tc>
      </w:tr>
    </w:tbl>
    <w:p w14:paraId="6BE6E561" w14:textId="77777777" w:rsidR="00E079A8" w:rsidRPr="008F3417" w:rsidRDefault="00E079A8" w:rsidP="00A9746D">
      <w:pPr>
        <w:jc w:val="both"/>
        <w:rPr>
          <w:rFonts w:ascii="Calibri" w:hAnsi="Calibri"/>
        </w:rPr>
      </w:pPr>
      <w:r w:rsidRPr="008F3417">
        <w:rPr>
          <w:rFonts w:ascii="Calibri" w:hAnsi="Calibri"/>
        </w:rPr>
        <w:t xml:space="preserve">We run a </w:t>
      </w:r>
      <w:r w:rsidR="00084FED" w:rsidRPr="008F3417">
        <w:rPr>
          <w:rFonts w:ascii="Calibri" w:hAnsi="Calibri"/>
        </w:rPr>
        <w:t>two-week</w:t>
      </w:r>
      <w:r w:rsidR="001E26BE" w:rsidRPr="008F3417">
        <w:rPr>
          <w:rFonts w:ascii="Calibri" w:hAnsi="Calibri"/>
        </w:rPr>
        <w:t xml:space="preserve"> timetable</w:t>
      </w:r>
      <w:r w:rsidRPr="008F3417">
        <w:rPr>
          <w:rFonts w:ascii="Calibri" w:hAnsi="Calibri"/>
        </w:rPr>
        <w:t xml:space="preserve">. </w:t>
      </w:r>
      <w:r w:rsidR="00CB29EF" w:rsidRPr="008F3417">
        <w:rPr>
          <w:rFonts w:ascii="Calibri" w:hAnsi="Calibri"/>
        </w:rPr>
        <w:t xml:space="preserve">The </w:t>
      </w:r>
      <w:r w:rsidR="005E25EA" w:rsidRPr="008F3417">
        <w:rPr>
          <w:rFonts w:ascii="Calibri" w:hAnsi="Calibri"/>
        </w:rPr>
        <w:t>calendar</w:t>
      </w:r>
      <w:r w:rsidR="006B2723" w:rsidRPr="008F3417">
        <w:rPr>
          <w:rFonts w:ascii="Calibri" w:hAnsi="Calibri"/>
        </w:rPr>
        <w:t xml:space="preserve"> </w:t>
      </w:r>
      <w:r w:rsidR="00305D81">
        <w:rPr>
          <w:rFonts w:ascii="Calibri" w:hAnsi="Calibri"/>
        </w:rPr>
        <w:t>on our school website identifies whether we are currently in week 1 or 2.</w:t>
      </w:r>
    </w:p>
    <w:p w14:paraId="13FAAE4E" w14:textId="77777777" w:rsidR="009F1E4C" w:rsidRPr="008F3417" w:rsidRDefault="009F1E4C">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A4C98" w:rsidRPr="008F3417" w14:paraId="28193A2E" w14:textId="77777777" w:rsidTr="7A66F9C0">
        <w:tc>
          <w:tcPr>
            <w:tcW w:w="10188" w:type="dxa"/>
          </w:tcPr>
          <w:p w14:paraId="12FDA7C0" w14:textId="77777777" w:rsidR="00EA4C98" w:rsidRPr="00B700B5" w:rsidRDefault="00EA4C98" w:rsidP="00D43E96">
            <w:pPr>
              <w:pStyle w:val="Heading1"/>
              <w:rPr>
                <w:rFonts w:ascii="Calibri" w:hAnsi="Calibri" w:cs="Calibri"/>
              </w:rPr>
            </w:pPr>
            <w:bookmarkStart w:id="34" w:name="_Toc589962691"/>
            <w:r w:rsidRPr="7A66F9C0">
              <w:rPr>
                <w:rFonts w:ascii="Calibri" w:hAnsi="Calibri" w:cs="Calibri"/>
              </w:rPr>
              <w:t>Transport</w:t>
            </w:r>
            <w:bookmarkEnd w:id="34"/>
            <w:r w:rsidRPr="7A66F9C0">
              <w:rPr>
                <w:rFonts w:ascii="Calibri" w:hAnsi="Calibri" w:cs="Calibri"/>
              </w:rPr>
              <w:t xml:space="preserve">                                                                                                                                                       </w:t>
            </w:r>
          </w:p>
        </w:tc>
      </w:tr>
    </w:tbl>
    <w:p w14:paraId="6AD9D0D9" w14:textId="77777777" w:rsidR="009F1E4C" w:rsidRPr="008F3417" w:rsidRDefault="009F1E4C" w:rsidP="00A9746D">
      <w:pPr>
        <w:jc w:val="both"/>
        <w:rPr>
          <w:rFonts w:ascii="Calibri" w:hAnsi="Calibri"/>
        </w:rPr>
      </w:pPr>
      <w:r w:rsidRPr="008F3417">
        <w:rPr>
          <w:rFonts w:ascii="Calibri" w:hAnsi="Calibri"/>
        </w:rPr>
        <w:t xml:space="preserve">Several buses </w:t>
      </w:r>
      <w:r w:rsidR="00305D81" w:rsidRPr="008F3417">
        <w:rPr>
          <w:rFonts w:ascii="Calibri" w:hAnsi="Calibri"/>
        </w:rPr>
        <w:t>take</w:t>
      </w:r>
      <w:r w:rsidRPr="008F3417">
        <w:rPr>
          <w:rFonts w:ascii="Calibri" w:hAnsi="Calibri"/>
        </w:rPr>
        <w:t xml:space="preserve"> students to and from school each day. Those who live in the catchment area but more than three miles </w:t>
      </w:r>
      <w:r w:rsidR="00305D81" w:rsidRPr="008F3417">
        <w:rPr>
          <w:rFonts w:ascii="Calibri" w:hAnsi="Calibri"/>
        </w:rPr>
        <w:t>away</w:t>
      </w:r>
      <w:r w:rsidRPr="008F3417">
        <w:rPr>
          <w:rFonts w:ascii="Calibri" w:hAnsi="Calibri"/>
        </w:rPr>
        <w:t xml:space="preserve"> are </w:t>
      </w:r>
      <w:r w:rsidR="004C40D3" w:rsidRPr="008F3417">
        <w:rPr>
          <w:rFonts w:ascii="Calibri" w:hAnsi="Calibri"/>
        </w:rPr>
        <w:t>sometimes</w:t>
      </w:r>
      <w:r w:rsidRPr="008F3417">
        <w:rPr>
          <w:rFonts w:ascii="Calibri" w:hAnsi="Calibri"/>
        </w:rPr>
        <w:t xml:space="preserve"> eligible </w:t>
      </w:r>
      <w:r w:rsidR="00DF0DEE" w:rsidRPr="008F3417">
        <w:rPr>
          <w:rFonts w:ascii="Calibri" w:hAnsi="Calibri"/>
        </w:rPr>
        <w:t>for</w:t>
      </w:r>
      <w:r w:rsidR="004C40D3" w:rsidRPr="008F3417">
        <w:rPr>
          <w:rFonts w:ascii="Calibri" w:hAnsi="Calibri"/>
        </w:rPr>
        <w:t xml:space="preserve"> a free bus pass, available fro</w:t>
      </w:r>
      <w:r w:rsidRPr="008F3417">
        <w:rPr>
          <w:rFonts w:ascii="Calibri" w:hAnsi="Calibri"/>
        </w:rPr>
        <w:t xml:space="preserve">m Gloucestershire local authority. Those who </w:t>
      </w:r>
      <w:proofErr w:type="gramStart"/>
      <w:r w:rsidRPr="008F3417">
        <w:rPr>
          <w:rFonts w:ascii="Calibri" w:hAnsi="Calibri"/>
        </w:rPr>
        <w:t>have to</w:t>
      </w:r>
      <w:proofErr w:type="gramEnd"/>
      <w:r w:rsidRPr="008F3417">
        <w:rPr>
          <w:rFonts w:ascii="Calibri" w:hAnsi="Calibri"/>
        </w:rPr>
        <w:t xml:space="preserve"> </w:t>
      </w:r>
      <w:r w:rsidR="00C93989" w:rsidRPr="008F3417">
        <w:rPr>
          <w:rFonts w:ascii="Calibri" w:hAnsi="Calibri"/>
        </w:rPr>
        <w:t>pay</w:t>
      </w:r>
      <w:r w:rsidRPr="008F3417">
        <w:rPr>
          <w:rFonts w:ascii="Calibri" w:hAnsi="Calibri"/>
        </w:rPr>
        <w:t xml:space="preserve"> must pay the appropr</w:t>
      </w:r>
      <w:r w:rsidR="00B36176" w:rsidRPr="008F3417">
        <w:rPr>
          <w:rFonts w:ascii="Calibri" w:hAnsi="Calibri"/>
        </w:rPr>
        <w:t>iate bus/</w:t>
      </w:r>
      <w:r w:rsidR="00CD7719" w:rsidRPr="008F3417">
        <w:rPr>
          <w:rFonts w:ascii="Calibri" w:hAnsi="Calibri"/>
        </w:rPr>
        <w:t xml:space="preserve">coach company. We </w:t>
      </w:r>
      <w:r w:rsidRPr="008F3417">
        <w:rPr>
          <w:rFonts w:ascii="Calibri" w:hAnsi="Calibri"/>
        </w:rPr>
        <w:t xml:space="preserve">expect our school standards to extend to bus travel too and we expect courtesy and consideration to be shown to </w:t>
      </w:r>
      <w:r w:rsidR="00327799" w:rsidRPr="008F3417">
        <w:rPr>
          <w:rFonts w:ascii="Calibri" w:hAnsi="Calibri"/>
        </w:rPr>
        <w:t xml:space="preserve">drivers </w:t>
      </w:r>
      <w:r w:rsidRPr="008F3417">
        <w:rPr>
          <w:rFonts w:ascii="Calibri" w:hAnsi="Calibri"/>
        </w:rPr>
        <w:t xml:space="preserve">and other bus users. Students who behave in a manner that would distract the </w:t>
      </w:r>
      <w:r w:rsidR="00305D81" w:rsidRPr="008F3417">
        <w:rPr>
          <w:rFonts w:ascii="Calibri" w:hAnsi="Calibri"/>
        </w:rPr>
        <w:t>driver</w:t>
      </w:r>
      <w:r w:rsidRPr="008F3417">
        <w:rPr>
          <w:rFonts w:ascii="Calibri" w:hAnsi="Calibri"/>
        </w:rPr>
        <w:t xml:space="preserve"> will have their right to use the bus withdrawn for a fixed period. Many buses are now fitted with CCTV to ensure the safety of those using the bus. Concerns about </w:t>
      </w:r>
      <w:r w:rsidR="00305D81">
        <w:rPr>
          <w:rFonts w:ascii="Calibri" w:hAnsi="Calibri"/>
        </w:rPr>
        <w:t xml:space="preserve">the </w:t>
      </w:r>
      <w:r w:rsidRPr="008F3417">
        <w:rPr>
          <w:rFonts w:ascii="Calibri" w:hAnsi="Calibri"/>
        </w:rPr>
        <w:t xml:space="preserve">buses can be made to school, but in most </w:t>
      </w:r>
      <w:r w:rsidR="00D1525E" w:rsidRPr="008F3417">
        <w:rPr>
          <w:rFonts w:ascii="Calibri" w:hAnsi="Calibri"/>
        </w:rPr>
        <w:t xml:space="preserve">cases, </w:t>
      </w:r>
      <w:r w:rsidRPr="008F3417">
        <w:rPr>
          <w:rFonts w:ascii="Calibri" w:hAnsi="Calibri"/>
        </w:rPr>
        <w:t xml:space="preserve">it is the responsibility of the transport company itself. </w:t>
      </w:r>
    </w:p>
    <w:p w14:paraId="412E0261" w14:textId="77777777" w:rsidR="001C02BE" w:rsidRPr="008F3417" w:rsidRDefault="001C02BE" w:rsidP="00A9746D">
      <w:pPr>
        <w:jc w:val="both"/>
        <w:rPr>
          <w:rFonts w:ascii="Calibri" w:hAnsi="Calibri"/>
        </w:rPr>
      </w:pPr>
    </w:p>
    <w:p w14:paraId="1D1E0C4C" w14:textId="77777777" w:rsidR="00A9131A" w:rsidRDefault="009F1E4C" w:rsidP="008C423B">
      <w:pPr>
        <w:jc w:val="both"/>
        <w:rPr>
          <w:rFonts w:ascii="Calibri" w:hAnsi="Calibri"/>
        </w:rPr>
      </w:pPr>
      <w:r w:rsidRPr="008F3417">
        <w:rPr>
          <w:rFonts w:ascii="Calibri" w:hAnsi="Calibri"/>
        </w:rPr>
        <w:t xml:space="preserve">If you are bringing your </w:t>
      </w:r>
      <w:r w:rsidR="000F5214" w:rsidRPr="008F3417">
        <w:rPr>
          <w:rFonts w:ascii="Calibri" w:hAnsi="Calibri"/>
        </w:rPr>
        <w:t>child</w:t>
      </w:r>
      <w:r w:rsidRPr="008F3417">
        <w:rPr>
          <w:rFonts w:ascii="Calibri" w:hAnsi="Calibri"/>
        </w:rPr>
        <w:t xml:space="preserve"> by car, please observe the road markings and park away from the pick-up area reserved for the buses. </w:t>
      </w:r>
      <w:r w:rsidR="00D41164" w:rsidRPr="008F3417">
        <w:rPr>
          <w:rFonts w:ascii="Calibri" w:hAnsi="Calibri"/>
        </w:rPr>
        <w:t xml:space="preserve">Please note that the front car park is </w:t>
      </w:r>
      <w:r w:rsidR="00D41164" w:rsidRPr="008F3417">
        <w:rPr>
          <w:rFonts w:ascii="Calibri" w:hAnsi="Calibri"/>
          <w:u w:val="single"/>
        </w:rPr>
        <w:t>not</w:t>
      </w:r>
      <w:r w:rsidR="00D41164" w:rsidRPr="008F3417">
        <w:rPr>
          <w:rFonts w:ascii="Calibri" w:hAnsi="Calibri"/>
        </w:rPr>
        <w:t xml:space="preserve"> an area for dropping off students, except those taxis transporting students with specific needs</w:t>
      </w:r>
      <w:r w:rsidR="00305D81">
        <w:rPr>
          <w:rFonts w:ascii="Calibri" w:hAnsi="Calibri"/>
        </w:rPr>
        <w:t>,</w:t>
      </w:r>
      <w:r w:rsidR="00D41164" w:rsidRPr="008F3417">
        <w:rPr>
          <w:rFonts w:ascii="Calibri" w:hAnsi="Calibri"/>
        </w:rPr>
        <w:t xml:space="preserve"> when it forms part of their support plan.  </w:t>
      </w:r>
      <w:r w:rsidRPr="008F3417">
        <w:rPr>
          <w:rFonts w:ascii="Calibri" w:hAnsi="Calibri"/>
        </w:rPr>
        <w:t>Students who are cycling to school mu</w:t>
      </w:r>
      <w:r w:rsidR="005E5675" w:rsidRPr="008F3417">
        <w:rPr>
          <w:rFonts w:ascii="Calibri" w:hAnsi="Calibri"/>
        </w:rPr>
        <w:t xml:space="preserve">st ensure their </w:t>
      </w:r>
      <w:r w:rsidR="00B3382C" w:rsidRPr="008F3417">
        <w:rPr>
          <w:rFonts w:ascii="Calibri" w:hAnsi="Calibri"/>
        </w:rPr>
        <w:t>bicycles are</w:t>
      </w:r>
      <w:r w:rsidR="005E5675" w:rsidRPr="008F3417">
        <w:rPr>
          <w:rFonts w:ascii="Calibri" w:hAnsi="Calibri"/>
        </w:rPr>
        <w:t xml:space="preserve"> road</w:t>
      </w:r>
      <w:r w:rsidRPr="008F3417">
        <w:rPr>
          <w:rFonts w:ascii="Calibri" w:hAnsi="Calibri"/>
        </w:rPr>
        <w:t xml:space="preserve">worthy </w:t>
      </w:r>
      <w:r w:rsidR="00305D81">
        <w:rPr>
          <w:rFonts w:ascii="Calibri" w:hAnsi="Calibri"/>
        </w:rPr>
        <w:t>and must sign the Cycle Contract to allow students to bring the</w:t>
      </w:r>
      <w:r w:rsidR="00B3382C">
        <w:rPr>
          <w:rFonts w:ascii="Calibri" w:hAnsi="Calibri"/>
        </w:rPr>
        <w:t>ir</w:t>
      </w:r>
      <w:r w:rsidR="00305D81">
        <w:rPr>
          <w:rFonts w:ascii="Calibri" w:hAnsi="Calibri"/>
        </w:rPr>
        <w:t xml:space="preserve"> bikes onto the school site. The Cycle Permit is clear that students cycling MUST wear a helmet a</w:t>
      </w:r>
      <w:r w:rsidR="00B3382C">
        <w:rPr>
          <w:rFonts w:ascii="Calibri" w:hAnsi="Calibri"/>
        </w:rPr>
        <w:t>nd</w:t>
      </w:r>
      <w:r w:rsidR="00305D81">
        <w:rPr>
          <w:rFonts w:ascii="Calibri" w:hAnsi="Calibri"/>
        </w:rPr>
        <w:t xml:space="preserve"> cycle responsibly. They should use lights if travelling in adverse or darker weather conditions. The school reserves the right to refuse a child entry to store their bike on school grounds if </w:t>
      </w:r>
      <w:r w:rsidR="00B3382C">
        <w:rPr>
          <w:rFonts w:ascii="Calibri" w:hAnsi="Calibri"/>
        </w:rPr>
        <w:t xml:space="preserve">the </w:t>
      </w:r>
      <w:r w:rsidR="00305D81">
        <w:rPr>
          <w:rFonts w:ascii="Calibri" w:hAnsi="Calibri"/>
        </w:rPr>
        <w:t>strict conditions around cycle safety are not followed.</w:t>
      </w:r>
    </w:p>
    <w:p w14:paraId="24CA76E9" w14:textId="77777777" w:rsidR="008C423B" w:rsidRPr="008C423B" w:rsidRDefault="008C423B" w:rsidP="008C423B">
      <w:pP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A4C98" w:rsidRPr="008F3417" w14:paraId="73313F91" w14:textId="77777777" w:rsidTr="7A66F9C0">
        <w:tc>
          <w:tcPr>
            <w:tcW w:w="10188" w:type="dxa"/>
          </w:tcPr>
          <w:p w14:paraId="06407E12" w14:textId="77777777" w:rsidR="00EA4C98" w:rsidRPr="00B700B5" w:rsidRDefault="00EA4C98" w:rsidP="00D43E96">
            <w:pPr>
              <w:pStyle w:val="Heading1"/>
              <w:rPr>
                <w:rFonts w:ascii="Calibri" w:hAnsi="Calibri" w:cs="Calibri"/>
              </w:rPr>
            </w:pPr>
            <w:bookmarkStart w:id="35" w:name="_Toc1287140901"/>
            <w:r w:rsidRPr="7A66F9C0">
              <w:rPr>
                <w:rFonts w:ascii="Calibri" w:hAnsi="Calibri" w:cs="Calibri"/>
              </w:rPr>
              <w:t>Tutor Groups</w:t>
            </w:r>
            <w:bookmarkEnd w:id="35"/>
            <w:r w:rsidR="008F384D" w:rsidRPr="7A66F9C0">
              <w:rPr>
                <w:rFonts w:ascii="Calibri" w:hAnsi="Calibri" w:cs="Calibri"/>
              </w:rPr>
              <w:t xml:space="preserve"> </w:t>
            </w:r>
            <w:r w:rsidRPr="7A66F9C0">
              <w:rPr>
                <w:rFonts w:ascii="Calibri" w:hAnsi="Calibri" w:cs="Calibri"/>
              </w:rPr>
              <w:t xml:space="preserve">                                                                                                                                                  </w:t>
            </w:r>
          </w:p>
        </w:tc>
      </w:tr>
    </w:tbl>
    <w:p w14:paraId="4360A55F" w14:textId="77777777" w:rsidR="00E67C10" w:rsidRPr="008F3417" w:rsidRDefault="00E67C10" w:rsidP="00A9746D">
      <w:pPr>
        <w:jc w:val="both"/>
        <w:rPr>
          <w:rFonts w:ascii="Calibri" w:hAnsi="Calibri"/>
        </w:rPr>
      </w:pPr>
      <w:r w:rsidRPr="008F3417">
        <w:rPr>
          <w:rFonts w:ascii="Calibri" w:hAnsi="Calibri"/>
        </w:rPr>
        <w:t>On arrival</w:t>
      </w:r>
      <w:r w:rsidR="00BE31CA">
        <w:rPr>
          <w:rFonts w:ascii="Calibri" w:hAnsi="Calibri"/>
        </w:rPr>
        <w:t>,</w:t>
      </w:r>
      <w:r w:rsidRPr="008F3417">
        <w:rPr>
          <w:rFonts w:ascii="Calibri" w:hAnsi="Calibri"/>
        </w:rPr>
        <w:t xml:space="preserve"> stude</w:t>
      </w:r>
      <w:r w:rsidR="00BE31CA">
        <w:rPr>
          <w:rFonts w:ascii="Calibri" w:hAnsi="Calibri"/>
        </w:rPr>
        <w:t>nts are placed in a tutor group with their year group peers. The name of the tutor group consists of one number and two initials. The number denotes the year group, and the two letters are the initials of the tutor. The tutor is often both the student’s and the parent’s first point of call for any questions or concerns, as it is often the tutor who knows the student best.</w:t>
      </w:r>
    </w:p>
    <w:p w14:paraId="6DB5058D" w14:textId="77777777" w:rsidR="00E67C10" w:rsidRPr="008F3417" w:rsidRDefault="00E67C10">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A4C98" w:rsidRPr="008F3417" w14:paraId="06F0D751" w14:textId="77777777" w:rsidTr="7A66F9C0">
        <w:tc>
          <w:tcPr>
            <w:tcW w:w="10188" w:type="dxa"/>
          </w:tcPr>
          <w:p w14:paraId="54A2DC78" w14:textId="77777777" w:rsidR="00EA4C98" w:rsidRPr="00B700B5" w:rsidRDefault="00EA4C98" w:rsidP="00D43E96">
            <w:pPr>
              <w:pStyle w:val="Heading1"/>
              <w:rPr>
                <w:rFonts w:ascii="Calibri" w:hAnsi="Calibri" w:cs="Calibri"/>
              </w:rPr>
            </w:pPr>
            <w:bookmarkStart w:id="36" w:name="_Toc1942161419"/>
            <w:r w:rsidRPr="7A66F9C0">
              <w:rPr>
                <w:rFonts w:ascii="Calibri" w:hAnsi="Calibri" w:cs="Calibri"/>
              </w:rPr>
              <w:t>Uniform</w:t>
            </w:r>
            <w:bookmarkEnd w:id="36"/>
            <w:r w:rsidR="008F384D" w:rsidRPr="7A66F9C0">
              <w:rPr>
                <w:rFonts w:ascii="Calibri" w:hAnsi="Calibri" w:cs="Calibri"/>
              </w:rPr>
              <w:t xml:space="preserve"> </w:t>
            </w:r>
            <w:r w:rsidRPr="7A66F9C0">
              <w:rPr>
                <w:rFonts w:ascii="Calibri" w:hAnsi="Calibri" w:cs="Calibri"/>
              </w:rPr>
              <w:t xml:space="preserve">                                                                                                                                                           </w:t>
            </w:r>
          </w:p>
        </w:tc>
      </w:tr>
    </w:tbl>
    <w:p w14:paraId="6080EB3B" w14:textId="77777777" w:rsidR="000C3DA8" w:rsidRPr="008F3417" w:rsidRDefault="000C3DA8" w:rsidP="00A9746D">
      <w:pPr>
        <w:jc w:val="both"/>
        <w:rPr>
          <w:rFonts w:ascii="Calibri" w:hAnsi="Calibri"/>
        </w:rPr>
      </w:pPr>
      <w:r w:rsidRPr="008F3417">
        <w:rPr>
          <w:rFonts w:ascii="Calibri" w:hAnsi="Calibri"/>
        </w:rPr>
        <w:t>Our uniform is very simple</w:t>
      </w:r>
      <w:r w:rsidR="00E67C10" w:rsidRPr="008F3417">
        <w:rPr>
          <w:rFonts w:ascii="Calibri" w:hAnsi="Calibri"/>
        </w:rPr>
        <w:t>,</w:t>
      </w:r>
      <w:r w:rsidR="00E945BA" w:rsidRPr="008F3417">
        <w:rPr>
          <w:rFonts w:ascii="Calibri" w:hAnsi="Calibri"/>
        </w:rPr>
        <w:t xml:space="preserve"> </w:t>
      </w:r>
      <w:r w:rsidR="00E67C10" w:rsidRPr="008F3417">
        <w:rPr>
          <w:rFonts w:ascii="Calibri" w:hAnsi="Calibri"/>
        </w:rPr>
        <w:t>smart and straightforward</w:t>
      </w:r>
      <w:r w:rsidR="00AB39AC" w:rsidRPr="008F3417">
        <w:rPr>
          <w:rFonts w:ascii="Calibri" w:hAnsi="Calibri"/>
        </w:rPr>
        <w:t>.  W</w:t>
      </w:r>
      <w:r w:rsidRPr="008F3417">
        <w:rPr>
          <w:rFonts w:ascii="Calibri" w:hAnsi="Calibri"/>
        </w:rPr>
        <w:t xml:space="preserve">e expect students to be in full uniform </w:t>
      </w:r>
      <w:r w:rsidR="005E25EA" w:rsidRPr="008F3417">
        <w:rPr>
          <w:rFonts w:ascii="Calibri" w:hAnsi="Calibri"/>
        </w:rPr>
        <w:t xml:space="preserve">and for it to be </w:t>
      </w:r>
      <w:proofErr w:type="gramStart"/>
      <w:r w:rsidR="005E25EA" w:rsidRPr="008F3417">
        <w:rPr>
          <w:rFonts w:ascii="Calibri" w:hAnsi="Calibri"/>
        </w:rPr>
        <w:t xml:space="preserve">worn correctly </w:t>
      </w:r>
      <w:r w:rsidRPr="008F3417">
        <w:rPr>
          <w:rFonts w:ascii="Calibri" w:hAnsi="Calibri"/>
        </w:rPr>
        <w:t>at all times</w:t>
      </w:r>
      <w:proofErr w:type="gramEnd"/>
      <w:r w:rsidRPr="008F3417">
        <w:rPr>
          <w:rFonts w:ascii="Calibri" w:hAnsi="Calibri"/>
        </w:rPr>
        <w:t xml:space="preserve">. Failure to do so may result in a student being </w:t>
      </w:r>
      <w:r w:rsidR="009C0B03" w:rsidRPr="008F3417">
        <w:rPr>
          <w:rFonts w:ascii="Calibri" w:hAnsi="Calibri"/>
        </w:rPr>
        <w:t xml:space="preserve">given temporary uniform and/or </w:t>
      </w:r>
      <w:r w:rsidR="00FA65F5" w:rsidRPr="008F3417">
        <w:rPr>
          <w:rFonts w:ascii="Calibri" w:hAnsi="Calibri"/>
        </w:rPr>
        <w:t xml:space="preserve">withdrawn from lessons </w:t>
      </w:r>
      <w:r w:rsidRPr="008F3417">
        <w:rPr>
          <w:rFonts w:ascii="Calibri" w:hAnsi="Calibri"/>
        </w:rPr>
        <w:t xml:space="preserve">until </w:t>
      </w:r>
      <w:r w:rsidR="00BE31CA" w:rsidRPr="008F3417">
        <w:rPr>
          <w:rFonts w:ascii="Calibri" w:hAnsi="Calibri"/>
        </w:rPr>
        <w:t>the appropriate</w:t>
      </w:r>
      <w:r w:rsidRPr="008F3417">
        <w:rPr>
          <w:rFonts w:ascii="Calibri" w:hAnsi="Calibri"/>
        </w:rPr>
        <w:t xml:space="preserve"> uniform is worn. A full uniform list </w:t>
      </w:r>
      <w:r w:rsidR="00E67C10" w:rsidRPr="008F3417">
        <w:rPr>
          <w:rFonts w:ascii="Calibri" w:hAnsi="Calibri"/>
        </w:rPr>
        <w:t xml:space="preserve">can also be accessed on the </w:t>
      </w:r>
      <w:r w:rsidR="00601781" w:rsidRPr="008F3417">
        <w:rPr>
          <w:rFonts w:ascii="Calibri" w:hAnsi="Calibri"/>
        </w:rPr>
        <w:t>website</w:t>
      </w:r>
      <w:r w:rsidRPr="008F3417">
        <w:rPr>
          <w:rFonts w:ascii="Calibri" w:hAnsi="Calibri"/>
        </w:rPr>
        <w:t>. If you are in any doubt about the appro</w:t>
      </w:r>
      <w:r w:rsidR="00D278BD" w:rsidRPr="008F3417">
        <w:rPr>
          <w:rFonts w:ascii="Calibri" w:hAnsi="Calibri"/>
        </w:rPr>
        <w:t>priateness of items of clothing/</w:t>
      </w:r>
      <w:r w:rsidRPr="008F3417">
        <w:rPr>
          <w:rFonts w:ascii="Calibri" w:hAnsi="Calibri"/>
        </w:rPr>
        <w:t>shoes, please check with us first before spending lots of money!</w:t>
      </w:r>
      <w:r w:rsidR="003D67BD" w:rsidRPr="008F3417">
        <w:rPr>
          <w:rFonts w:ascii="Calibri" w:hAnsi="Calibri"/>
        </w:rPr>
        <w:t xml:space="preserve"> All items should be clearly label</w:t>
      </w:r>
      <w:r w:rsidR="00DF0DEE" w:rsidRPr="008F3417">
        <w:rPr>
          <w:rFonts w:ascii="Calibri" w:hAnsi="Calibri"/>
        </w:rPr>
        <w:t>l</w:t>
      </w:r>
      <w:r w:rsidR="003D67BD" w:rsidRPr="008F3417">
        <w:rPr>
          <w:rFonts w:ascii="Calibri" w:hAnsi="Calibri"/>
        </w:rPr>
        <w:t>ed with the student’s name.</w:t>
      </w:r>
    </w:p>
    <w:p w14:paraId="4CCD2819" w14:textId="77777777" w:rsidR="001011B1" w:rsidRPr="008F3417" w:rsidRDefault="001011B1">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A4C98" w:rsidRPr="008F3417" w14:paraId="058B8B12" w14:textId="77777777" w:rsidTr="7A66F9C0">
        <w:tc>
          <w:tcPr>
            <w:tcW w:w="10188" w:type="dxa"/>
          </w:tcPr>
          <w:p w14:paraId="758835F9" w14:textId="77777777" w:rsidR="00EA4C98" w:rsidRPr="00B700B5" w:rsidRDefault="00EA4C98" w:rsidP="00D43E96">
            <w:pPr>
              <w:pStyle w:val="Heading1"/>
              <w:rPr>
                <w:rFonts w:ascii="Calibri" w:hAnsi="Calibri" w:cs="Calibri"/>
              </w:rPr>
            </w:pPr>
            <w:bookmarkStart w:id="37" w:name="_Toc431715796"/>
            <w:r w:rsidRPr="7A66F9C0">
              <w:rPr>
                <w:rFonts w:ascii="Calibri" w:hAnsi="Calibri" w:cs="Calibri"/>
              </w:rPr>
              <w:t>Visits and Trips</w:t>
            </w:r>
            <w:bookmarkEnd w:id="37"/>
            <w:r w:rsidR="008F384D" w:rsidRPr="7A66F9C0">
              <w:rPr>
                <w:rFonts w:ascii="Calibri" w:hAnsi="Calibri" w:cs="Calibri"/>
              </w:rPr>
              <w:t xml:space="preserve"> </w:t>
            </w:r>
            <w:r w:rsidRPr="7A66F9C0">
              <w:rPr>
                <w:rFonts w:ascii="Calibri" w:hAnsi="Calibri" w:cs="Calibri"/>
              </w:rPr>
              <w:t xml:space="preserve">                                                                                                                                            </w:t>
            </w:r>
          </w:p>
        </w:tc>
      </w:tr>
    </w:tbl>
    <w:p w14:paraId="5562DD85" w14:textId="77777777" w:rsidR="001C02BE" w:rsidRPr="008F3417" w:rsidRDefault="00BD39F7" w:rsidP="00A9746D">
      <w:pPr>
        <w:jc w:val="both"/>
        <w:rPr>
          <w:rFonts w:ascii="Calibri" w:hAnsi="Calibri"/>
        </w:rPr>
      </w:pPr>
      <w:r w:rsidRPr="008F3417">
        <w:rPr>
          <w:rFonts w:ascii="Calibri" w:hAnsi="Calibri"/>
        </w:rPr>
        <w:t xml:space="preserve">During your </w:t>
      </w:r>
      <w:r w:rsidR="00D02BE1" w:rsidRPr="008F3417">
        <w:rPr>
          <w:rFonts w:ascii="Calibri" w:hAnsi="Calibri"/>
        </w:rPr>
        <w:t>child’s</w:t>
      </w:r>
      <w:r w:rsidR="000C3DA8" w:rsidRPr="008F3417">
        <w:rPr>
          <w:rFonts w:ascii="Calibri" w:hAnsi="Calibri"/>
        </w:rPr>
        <w:t xml:space="preserve"> time at Maidenhill</w:t>
      </w:r>
      <w:r w:rsidR="00A8797D">
        <w:rPr>
          <w:rFonts w:ascii="Calibri" w:hAnsi="Calibri"/>
        </w:rPr>
        <w:t xml:space="preserve"> School</w:t>
      </w:r>
      <w:r w:rsidR="000C3DA8" w:rsidRPr="008F3417">
        <w:rPr>
          <w:rFonts w:ascii="Calibri" w:hAnsi="Calibri"/>
        </w:rPr>
        <w:t>, there will be various visits an</w:t>
      </w:r>
      <w:r w:rsidRPr="008F3417">
        <w:rPr>
          <w:rFonts w:ascii="Calibri" w:hAnsi="Calibri"/>
        </w:rPr>
        <w:t xml:space="preserve">d experiences on offer to </w:t>
      </w:r>
      <w:r w:rsidR="00D02BE1" w:rsidRPr="008F3417">
        <w:rPr>
          <w:rFonts w:ascii="Calibri" w:hAnsi="Calibri"/>
        </w:rPr>
        <w:t>them</w:t>
      </w:r>
      <w:r w:rsidR="000C3DA8" w:rsidRPr="008F3417">
        <w:rPr>
          <w:rFonts w:ascii="Calibri" w:hAnsi="Calibri"/>
        </w:rPr>
        <w:t xml:space="preserve">. All visits are </w:t>
      </w:r>
      <w:proofErr w:type="spellStart"/>
      <w:r w:rsidR="000C3DA8" w:rsidRPr="008F3417">
        <w:rPr>
          <w:rFonts w:ascii="Calibri" w:hAnsi="Calibri"/>
        </w:rPr>
        <w:t>organi</w:t>
      </w:r>
      <w:r w:rsidR="00AB39AC" w:rsidRPr="008F3417">
        <w:rPr>
          <w:rFonts w:ascii="Calibri" w:hAnsi="Calibri"/>
        </w:rPr>
        <w:t>s</w:t>
      </w:r>
      <w:r w:rsidR="000C3DA8" w:rsidRPr="008F3417">
        <w:rPr>
          <w:rFonts w:ascii="Calibri" w:hAnsi="Calibri"/>
        </w:rPr>
        <w:t>ed</w:t>
      </w:r>
      <w:proofErr w:type="spellEnd"/>
      <w:r w:rsidR="000C3DA8" w:rsidRPr="008F3417">
        <w:rPr>
          <w:rFonts w:ascii="Calibri" w:hAnsi="Calibri"/>
        </w:rPr>
        <w:t xml:space="preserve"> following Gloucestershire local authority </w:t>
      </w:r>
      <w:r w:rsidR="00084FED" w:rsidRPr="008F3417">
        <w:rPr>
          <w:rFonts w:ascii="Calibri" w:hAnsi="Calibri"/>
        </w:rPr>
        <w:t xml:space="preserve">health and safety </w:t>
      </w:r>
      <w:r w:rsidR="000C3DA8" w:rsidRPr="008F3417">
        <w:rPr>
          <w:rFonts w:ascii="Calibri" w:hAnsi="Calibri"/>
        </w:rPr>
        <w:t>guidelines. Details of visits will be sent home by letter and parents’</w:t>
      </w:r>
      <w:r w:rsidR="00BB7FF3" w:rsidRPr="008F3417">
        <w:rPr>
          <w:rFonts w:ascii="Calibri" w:hAnsi="Calibri"/>
        </w:rPr>
        <w:t>/carers’</w:t>
      </w:r>
      <w:r w:rsidR="000C3DA8" w:rsidRPr="008F3417">
        <w:rPr>
          <w:rFonts w:ascii="Calibri" w:hAnsi="Calibri"/>
        </w:rPr>
        <w:t xml:space="preserve"> permission will always be sought. </w:t>
      </w:r>
      <w:r w:rsidR="00AB39AC" w:rsidRPr="008F3417">
        <w:rPr>
          <w:rFonts w:ascii="Calibri" w:hAnsi="Calibri"/>
        </w:rPr>
        <w:t>We are unable to take a student out on a visit u</w:t>
      </w:r>
      <w:r w:rsidR="000C3DA8" w:rsidRPr="008F3417">
        <w:rPr>
          <w:rFonts w:ascii="Calibri" w:hAnsi="Calibri"/>
        </w:rPr>
        <w:t xml:space="preserve">nless we have parental permission and emergency contact </w:t>
      </w:r>
      <w:r w:rsidR="00AB39AC" w:rsidRPr="008F3417">
        <w:rPr>
          <w:rFonts w:ascii="Calibri" w:hAnsi="Calibri"/>
        </w:rPr>
        <w:t xml:space="preserve">and current medical </w:t>
      </w:r>
      <w:r w:rsidR="000C3DA8" w:rsidRPr="008F3417">
        <w:rPr>
          <w:rFonts w:ascii="Calibri" w:hAnsi="Calibri"/>
        </w:rPr>
        <w:t>details</w:t>
      </w:r>
      <w:r w:rsidR="00AB39AC" w:rsidRPr="008F3417">
        <w:rPr>
          <w:rFonts w:ascii="Calibri" w:hAnsi="Calibri"/>
        </w:rPr>
        <w:t>.</w:t>
      </w:r>
      <w:r w:rsidR="000C3DA8" w:rsidRPr="008F3417">
        <w:rPr>
          <w:rFonts w:ascii="Calibri" w:hAnsi="Calibri"/>
        </w:rPr>
        <w:t xml:space="preserve"> We hope that our students will benefit from the variety of activities on offer.</w:t>
      </w:r>
      <w:r w:rsidR="00D41164" w:rsidRPr="008F3417">
        <w:rPr>
          <w:rFonts w:ascii="Calibri" w:hAnsi="Calibri"/>
        </w:rPr>
        <w:t xml:space="preserve"> </w:t>
      </w:r>
    </w:p>
    <w:p w14:paraId="4CD9290F" w14:textId="77777777" w:rsidR="00D278BD" w:rsidRPr="008F3417" w:rsidRDefault="00D41164" w:rsidP="00A9746D">
      <w:pPr>
        <w:jc w:val="both"/>
        <w:rPr>
          <w:rFonts w:ascii="Calibri" w:hAnsi="Calibri"/>
        </w:rPr>
      </w:pPr>
      <w:r w:rsidRPr="008F3417">
        <w:rPr>
          <w:rFonts w:ascii="Calibri" w:hAnsi="Calibri"/>
        </w:rPr>
        <w:t xml:space="preserve"> </w:t>
      </w:r>
    </w:p>
    <w:p w14:paraId="4208F3F3" w14:textId="15CB55DC" w:rsidR="00D278BD" w:rsidRPr="008F3417" w:rsidRDefault="00D278BD" w:rsidP="00A9746D">
      <w:pPr>
        <w:jc w:val="both"/>
        <w:rPr>
          <w:rFonts w:ascii="Calibri" w:hAnsi="Calibri" w:cs="Arial"/>
        </w:rPr>
      </w:pPr>
      <w:r w:rsidRPr="008F3417">
        <w:rPr>
          <w:rFonts w:ascii="Calibri" w:hAnsi="Calibri" w:cs="Arial"/>
        </w:rPr>
        <w:t xml:space="preserve">We have high expectations regarding students’ </w:t>
      </w:r>
      <w:proofErr w:type="spellStart"/>
      <w:r w:rsidRPr="008F3417">
        <w:rPr>
          <w:rFonts w:ascii="Calibri" w:hAnsi="Calibri" w:cs="Arial"/>
        </w:rPr>
        <w:t>behaviour</w:t>
      </w:r>
      <w:proofErr w:type="spellEnd"/>
      <w:r w:rsidRPr="008F3417">
        <w:rPr>
          <w:rFonts w:ascii="Calibri" w:hAnsi="Calibri" w:cs="Arial"/>
        </w:rPr>
        <w:t xml:space="preserve">, attitude to learning, attendance and punctuality. A place on a visit </w:t>
      </w:r>
      <w:proofErr w:type="spellStart"/>
      <w:r w:rsidRPr="008F3417">
        <w:rPr>
          <w:rFonts w:ascii="Calibri" w:hAnsi="Calibri" w:cs="Arial"/>
        </w:rPr>
        <w:t>organised</w:t>
      </w:r>
      <w:proofErr w:type="spellEnd"/>
      <w:r w:rsidRPr="008F3417">
        <w:rPr>
          <w:rFonts w:ascii="Calibri" w:hAnsi="Calibri" w:cs="Arial"/>
        </w:rPr>
        <w:t xml:space="preserve"> by </w:t>
      </w:r>
      <w:r w:rsidR="00A8797D">
        <w:rPr>
          <w:rFonts w:ascii="Calibri" w:hAnsi="Calibri" w:cs="Arial"/>
        </w:rPr>
        <w:t xml:space="preserve">the </w:t>
      </w:r>
      <w:r w:rsidRPr="008F3417">
        <w:rPr>
          <w:rFonts w:ascii="Calibri" w:hAnsi="Calibri" w:cs="Arial"/>
        </w:rPr>
        <w:t xml:space="preserve">school is a privilege and students/parents need to understand that if a student makes poor choices regarding </w:t>
      </w:r>
      <w:proofErr w:type="spellStart"/>
      <w:r w:rsidRPr="008F3417">
        <w:rPr>
          <w:rFonts w:ascii="Calibri" w:hAnsi="Calibri" w:cs="Arial"/>
        </w:rPr>
        <w:t>behaviour</w:t>
      </w:r>
      <w:proofErr w:type="spellEnd"/>
      <w:r w:rsidRPr="008F3417">
        <w:rPr>
          <w:rFonts w:ascii="Calibri" w:hAnsi="Calibri" w:cs="Arial"/>
        </w:rPr>
        <w:t>/attitude, or if their attendance is poor without good reason, they may not be allocated a place. If a student’s place were to be withdrawn</w:t>
      </w:r>
      <w:r w:rsidR="00FB3069" w:rsidRPr="008F3417">
        <w:rPr>
          <w:rFonts w:ascii="Calibri" w:hAnsi="Calibri" w:cs="Arial"/>
        </w:rPr>
        <w:t>,</w:t>
      </w:r>
      <w:r w:rsidRPr="008F3417">
        <w:rPr>
          <w:rFonts w:ascii="Calibri" w:hAnsi="Calibri" w:cs="Arial"/>
        </w:rPr>
        <w:t xml:space="preserve"> there would be no reimbursement of any payments made.</w:t>
      </w:r>
      <w:r w:rsidR="003569F4">
        <w:rPr>
          <w:rFonts w:ascii="Calibri" w:hAnsi="Calibri" w:cs="Arial"/>
        </w:rPr>
        <w:t xml:space="preserve"> Full terms and conditions can be found in our Educational Trips and Visits policy on our website.</w:t>
      </w:r>
    </w:p>
    <w:p w14:paraId="6C838066" w14:textId="77777777" w:rsidR="00D278BD" w:rsidRPr="008F3417" w:rsidRDefault="00D278BD" w:rsidP="00A9746D">
      <w:pPr>
        <w:jc w:val="both"/>
        <w:rPr>
          <w:rFonts w:ascii="Calibri" w:hAnsi="Calibri" w:cs="Arial"/>
        </w:rPr>
      </w:pPr>
    </w:p>
    <w:p w14:paraId="0BE1C211" w14:textId="128CCA33" w:rsidR="000C3DA8" w:rsidRDefault="001E26BE" w:rsidP="008C423B">
      <w:pPr>
        <w:jc w:val="both"/>
        <w:rPr>
          <w:rFonts w:ascii="Calibri" w:hAnsi="Calibri" w:cs="Arial"/>
        </w:rPr>
      </w:pPr>
      <w:r w:rsidRPr="008F3417">
        <w:rPr>
          <w:rFonts w:ascii="Calibri" w:hAnsi="Calibri" w:cs="Arial"/>
        </w:rPr>
        <w:t xml:space="preserve">Payments for visits, trips and activities </w:t>
      </w:r>
      <w:r w:rsidR="00A8797D">
        <w:rPr>
          <w:rFonts w:ascii="Calibri" w:hAnsi="Calibri" w:cs="Arial"/>
        </w:rPr>
        <w:t xml:space="preserve">are made </w:t>
      </w:r>
      <w:r w:rsidRPr="008F3417">
        <w:rPr>
          <w:rFonts w:ascii="Calibri" w:hAnsi="Calibri" w:cs="Arial"/>
        </w:rPr>
        <w:t xml:space="preserve">via </w:t>
      </w:r>
      <w:r w:rsidR="00BB7FF3" w:rsidRPr="008F3417">
        <w:rPr>
          <w:rFonts w:ascii="Calibri" w:hAnsi="Calibri" w:cs="Arial"/>
        </w:rPr>
        <w:t>‘</w:t>
      </w:r>
      <w:proofErr w:type="spellStart"/>
      <w:r w:rsidRPr="008F3417">
        <w:rPr>
          <w:rFonts w:ascii="Calibri" w:hAnsi="Calibri" w:cs="Arial"/>
        </w:rPr>
        <w:t>ParentPay</w:t>
      </w:r>
      <w:proofErr w:type="spellEnd"/>
      <w:r w:rsidR="00B67EE6" w:rsidRPr="008F3417">
        <w:rPr>
          <w:rFonts w:ascii="Calibri" w:hAnsi="Calibri" w:cs="Arial"/>
        </w:rPr>
        <w:t>’,</w:t>
      </w:r>
      <w:r w:rsidR="00E55E2B" w:rsidRPr="008F3417">
        <w:rPr>
          <w:rFonts w:ascii="Calibri" w:hAnsi="Calibri" w:cs="Arial"/>
        </w:rPr>
        <w:t xml:space="preserve"> and more information can be obtain</w:t>
      </w:r>
      <w:r w:rsidR="00CB02A2" w:rsidRPr="008F3417">
        <w:rPr>
          <w:rFonts w:ascii="Calibri" w:hAnsi="Calibri" w:cs="Arial"/>
        </w:rPr>
        <w:t>ed by contacting our finance office</w:t>
      </w:r>
      <w:r w:rsidR="00E55E2B" w:rsidRPr="008F3417">
        <w:rPr>
          <w:rFonts w:ascii="Calibri" w:hAnsi="Calibri" w:cs="Arial"/>
        </w:rPr>
        <w:t>.</w:t>
      </w:r>
    </w:p>
    <w:p w14:paraId="6EDEC723" w14:textId="77777777" w:rsidR="003569F4" w:rsidRPr="008C423B" w:rsidRDefault="003569F4" w:rsidP="008C423B">
      <w:pPr>
        <w:jc w:val="both"/>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A4C98" w:rsidRPr="008F3417" w14:paraId="21E01077" w14:textId="77777777" w:rsidTr="7A66F9C0">
        <w:tc>
          <w:tcPr>
            <w:tcW w:w="10188" w:type="dxa"/>
          </w:tcPr>
          <w:p w14:paraId="738A760F" w14:textId="77777777" w:rsidR="00EA4C98" w:rsidRPr="00D80A3D" w:rsidRDefault="00EA4C98" w:rsidP="00D43E96">
            <w:pPr>
              <w:pStyle w:val="Heading1"/>
              <w:rPr>
                <w:rFonts w:ascii="Calibri" w:hAnsi="Calibri" w:cs="Calibri"/>
              </w:rPr>
            </w:pPr>
            <w:bookmarkStart w:id="38" w:name="_Toc91762010"/>
            <w:r w:rsidRPr="7A66F9C0">
              <w:rPr>
                <w:rFonts w:ascii="Calibri" w:hAnsi="Calibri" w:cs="Calibri"/>
              </w:rPr>
              <w:t>Website</w:t>
            </w:r>
            <w:bookmarkEnd w:id="38"/>
            <w:r w:rsidR="008F384D" w:rsidRPr="7A66F9C0">
              <w:rPr>
                <w:rFonts w:ascii="Calibri" w:hAnsi="Calibri" w:cs="Calibri"/>
              </w:rPr>
              <w:t xml:space="preserve"> </w:t>
            </w:r>
            <w:r w:rsidRPr="7A66F9C0">
              <w:rPr>
                <w:rFonts w:ascii="Calibri" w:hAnsi="Calibri" w:cs="Calibri"/>
              </w:rPr>
              <w:t xml:space="preserve">                                                                                                                                                         </w:t>
            </w:r>
          </w:p>
        </w:tc>
      </w:tr>
    </w:tbl>
    <w:p w14:paraId="2BE4782D" w14:textId="77777777" w:rsidR="00D8457F" w:rsidRPr="008F3417" w:rsidRDefault="000C3DA8" w:rsidP="00A9131A">
      <w:pPr>
        <w:jc w:val="both"/>
        <w:rPr>
          <w:rFonts w:ascii="Calibri" w:hAnsi="Calibri"/>
        </w:rPr>
      </w:pPr>
      <w:r w:rsidRPr="008F3417">
        <w:rPr>
          <w:rFonts w:ascii="Calibri" w:hAnsi="Calibri"/>
        </w:rPr>
        <w:t xml:space="preserve">Maidenhill </w:t>
      </w:r>
      <w:r w:rsidR="00B6580B" w:rsidRPr="008F3417">
        <w:rPr>
          <w:rFonts w:ascii="Calibri" w:hAnsi="Calibri"/>
        </w:rPr>
        <w:t xml:space="preserve">is a vibrant </w:t>
      </w:r>
      <w:r w:rsidR="008F3417" w:rsidRPr="008F3417">
        <w:rPr>
          <w:rFonts w:ascii="Calibri" w:hAnsi="Calibri"/>
        </w:rPr>
        <w:t>school,</w:t>
      </w:r>
      <w:r w:rsidR="00B6580B" w:rsidRPr="008F3417">
        <w:rPr>
          <w:rFonts w:ascii="Calibri" w:hAnsi="Calibri"/>
        </w:rPr>
        <w:t xml:space="preserve"> and our web</w:t>
      </w:r>
      <w:r w:rsidRPr="008F3417">
        <w:rPr>
          <w:rFonts w:ascii="Calibri" w:hAnsi="Calibri"/>
        </w:rPr>
        <w:t xml:space="preserve">site reflects the busy life of our school. There is </w:t>
      </w:r>
      <w:r w:rsidR="00BD68F0" w:rsidRPr="008F3417">
        <w:rPr>
          <w:rFonts w:ascii="Calibri" w:hAnsi="Calibri"/>
        </w:rPr>
        <w:t>a great deal of</w:t>
      </w:r>
      <w:r w:rsidRPr="008F3417">
        <w:rPr>
          <w:rFonts w:ascii="Calibri" w:hAnsi="Calibri"/>
        </w:rPr>
        <w:t xml:space="preserve"> information for parents including copies of letters, term date</w:t>
      </w:r>
      <w:r w:rsidR="00371A3C" w:rsidRPr="008F3417">
        <w:rPr>
          <w:rFonts w:ascii="Calibri" w:hAnsi="Calibri"/>
        </w:rPr>
        <w:t xml:space="preserve">s and other points of reference.  </w:t>
      </w:r>
      <w:r w:rsidRPr="008F3417">
        <w:rPr>
          <w:rFonts w:ascii="Calibri" w:hAnsi="Calibri"/>
        </w:rPr>
        <w:t xml:space="preserve">Make sure you </w:t>
      </w:r>
      <w:r w:rsidR="004B0E79" w:rsidRPr="008F3417">
        <w:rPr>
          <w:rFonts w:ascii="Calibri" w:hAnsi="Calibri"/>
        </w:rPr>
        <w:t>take a look</w:t>
      </w:r>
      <w:r w:rsidRPr="008F3417">
        <w:rPr>
          <w:rFonts w:ascii="Calibri" w:hAnsi="Calibri"/>
        </w:rPr>
        <w:t xml:space="preserve"> regularly: </w:t>
      </w:r>
      <w:hyperlink r:id="rId28" w:history="1">
        <w:r w:rsidR="004B0E79" w:rsidRPr="008F3417">
          <w:rPr>
            <w:rStyle w:val="Hyperlink"/>
            <w:rFonts w:ascii="Calibri" w:hAnsi="Calibri"/>
            <w:color w:val="auto"/>
          </w:rPr>
          <w:t>www.maidenhill.gloucs.sch.uk</w:t>
        </w:r>
      </w:hyperlink>
    </w:p>
    <w:sectPr w:rsidR="00D8457F" w:rsidRPr="008F3417" w:rsidSect="009A1718">
      <w:footerReference w:type="even" r:id="rId29"/>
      <w:footerReference w:type="default" r:id="rId30"/>
      <w:pgSz w:w="11906" w:h="16838" w:code="9"/>
      <w:pgMar w:top="1134" w:right="1134" w:bottom="1134" w:left="1134" w:header="709" w:footer="709" w:gutter="0"/>
      <w:pgBorders w:display="firstPage" w:offsetFrom="page">
        <w:top w:val="single" w:sz="48" w:space="24" w:color="auto"/>
        <w:left w:val="single" w:sz="48" w:space="24" w:color="auto"/>
        <w:bottom w:val="single" w:sz="48" w:space="24" w:color="auto"/>
        <w:right w:val="single" w:sz="48"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EF820" w14:textId="77777777" w:rsidR="00410774" w:rsidRDefault="00410774">
      <w:r>
        <w:separator/>
      </w:r>
    </w:p>
  </w:endnote>
  <w:endnote w:type="continuationSeparator" w:id="0">
    <w:p w14:paraId="2422EB61" w14:textId="77777777" w:rsidR="00410774" w:rsidRDefault="00410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E4F8D" w14:textId="77777777" w:rsidR="00B40F7C" w:rsidRDefault="00B40F7C" w:rsidP="005D5E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1ED95F" w14:textId="77777777" w:rsidR="00B40F7C" w:rsidRDefault="00B40F7C" w:rsidP="003872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AFC1C" w14:textId="77777777" w:rsidR="00B40F7C" w:rsidRDefault="00B40F7C" w:rsidP="005D5E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374B1">
      <w:rPr>
        <w:rStyle w:val="PageNumber"/>
        <w:noProof/>
      </w:rPr>
      <w:t>3</w:t>
    </w:r>
    <w:r>
      <w:rPr>
        <w:rStyle w:val="PageNumber"/>
      </w:rPr>
      <w:fldChar w:fldCharType="end"/>
    </w:r>
  </w:p>
  <w:p w14:paraId="1C86A101" w14:textId="77777777" w:rsidR="00B40F7C" w:rsidRDefault="00B40F7C" w:rsidP="0038728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E36DE" w14:textId="77777777" w:rsidR="00410774" w:rsidRDefault="00410774">
      <w:r>
        <w:separator/>
      </w:r>
    </w:p>
  </w:footnote>
  <w:footnote w:type="continuationSeparator" w:id="0">
    <w:p w14:paraId="7994BE11" w14:textId="77777777" w:rsidR="00410774" w:rsidRDefault="00410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D7B81"/>
    <w:multiLevelType w:val="multilevel"/>
    <w:tmpl w:val="B6BAB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B216F6"/>
    <w:multiLevelType w:val="hybridMultilevel"/>
    <w:tmpl w:val="16C4AA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01350342">
    <w:abstractNumId w:val="1"/>
  </w:num>
  <w:num w:numId="2" w16cid:durableId="2010979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C82"/>
    <w:rsid w:val="00000253"/>
    <w:rsid w:val="00000620"/>
    <w:rsid w:val="00000CBF"/>
    <w:rsid w:val="00001B8F"/>
    <w:rsid w:val="00002597"/>
    <w:rsid w:val="00002BF9"/>
    <w:rsid w:val="00003096"/>
    <w:rsid w:val="00003F99"/>
    <w:rsid w:val="000053F0"/>
    <w:rsid w:val="000060FC"/>
    <w:rsid w:val="0000658A"/>
    <w:rsid w:val="000067B4"/>
    <w:rsid w:val="00006D76"/>
    <w:rsid w:val="00006F0B"/>
    <w:rsid w:val="00007238"/>
    <w:rsid w:val="00007476"/>
    <w:rsid w:val="000077B6"/>
    <w:rsid w:val="000077E1"/>
    <w:rsid w:val="0001017F"/>
    <w:rsid w:val="000102A8"/>
    <w:rsid w:val="00010839"/>
    <w:rsid w:val="00010E80"/>
    <w:rsid w:val="0001180E"/>
    <w:rsid w:val="00011B62"/>
    <w:rsid w:val="00011E8C"/>
    <w:rsid w:val="00012CF9"/>
    <w:rsid w:val="00013463"/>
    <w:rsid w:val="00013C3A"/>
    <w:rsid w:val="00014333"/>
    <w:rsid w:val="00014A64"/>
    <w:rsid w:val="00014F4F"/>
    <w:rsid w:val="00015082"/>
    <w:rsid w:val="0001602C"/>
    <w:rsid w:val="000169DF"/>
    <w:rsid w:val="00016C00"/>
    <w:rsid w:val="00017B6A"/>
    <w:rsid w:val="00017FD6"/>
    <w:rsid w:val="00020451"/>
    <w:rsid w:val="00020A32"/>
    <w:rsid w:val="00020F1C"/>
    <w:rsid w:val="00020F67"/>
    <w:rsid w:val="0002104E"/>
    <w:rsid w:val="00021726"/>
    <w:rsid w:val="000219DD"/>
    <w:rsid w:val="00022330"/>
    <w:rsid w:val="000224DB"/>
    <w:rsid w:val="00025C83"/>
    <w:rsid w:val="000260FD"/>
    <w:rsid w:val="000264FB"/>
    <w:rsid w:val="0002725B"/>
    <w:rsid w:val="00027B3C"/>
    <w:rsid w:val="00030179"/>
    <w:rsid w:val="000303F9"/>
    <w:rsid w:val="000314BF"/>
    <w:rsid w:val="000318AE"/>
    <w:rsid w:val="0003190A"/>
    <w:rsid w:val="00031C39"/>
    <w:rsid w:val="00031F75"/>
    <w:rsid w:val="00032687"/>
    <w:rsid w:val="0003287F"/>
    <w:rsid w:val="00033CE1"/>
    <w:rsid w:val="00034063"/>
    <w:rsid w:val="00034A93"/>
    <w:rsid w:val="00035879"/>
    <w:rsid w:val="00035FB5"/>
    <w:rsid w:val="00036FA9"/>
    <w:rsid w:val="000376EC"/>
    <w:rsid w:val="00037957"/>
    <w:rsid w:val="000379FE"/>
    <w:rsid w:val="00037B07"/>
    <w:rsid w:val="00037B9A"/>
    <w:rsid w:val="00037CB5"/>
    <w:rsid w:val="00041F8B"/>
    <w:rsid w:val="00042227"/>
    <w:rsid w:val="000425D5"/>
    <w:rsid w:val="00042AA3"/>
    <w:rsid w:val="00042DEE"/>
    <w:rsid w:val="00043094"/>
    <w:rsid w:val="000434A5"/>
    <w:rsid w:val="00044402"/>
    <w:rsid w:val="00044811"/>
    <w:rsid w:val="000452BB"/>
    <w:rsid w:val="000455D7"/>
    <w:rsid w:val="000457EC"/>
    <w:rsid w:val="00045BC9"/>
    <w:rsid w:val="00046FA3"/>
    <w:rsid w:val="00047BF7"/>
    <w:rsid w:val="00047CED"/>
    <w:rsid w:val="00050316"/>
    <w:rsid w:val="00050D8E"/>
    <w:rsid w:val="000513CB"/>
    <w:rsid w:val="00051D81"/>
    <w:rsid w:val="00051EF4"/>
    <w:rsid w:val="00052C58"/>
    <w:rsid w:val="000538DA"/>
    <w:rsid w:val="000546BF"/>
    <w:rsid w:val="00054A5B"/>
    <w:rsid w:val="00054FFA"/>
    <w:rsid w:val="000575EC"/>
    <w:rsid w:val="000604A8"/>
    <w:rsid w:val="00060A36"/>
    <w:rsid w:val="00061945"/>
    <w:rsid w:val="000620CD"/>
    <w:rsid w:val="000621A1"/>
    <w:rsid w:val="00062514"/>
    <w:rsid w:val="000637D9"/>
    <w:rsid w:val="00064BA1"/>
    <w:rsid w:val="00064ECF"/>
    <w:rsid w:val="000661CD"/>
    <w:rsid w:val="0006668A"/>
    <w:rsid w:val="00066F03"/>
    <w:rsid w:val="00066F71"/>
    <w:rsid w:val="0006743E"/>
    <w:rsid w:val="000677EE"/>
    <w:rsid w:val="000679B0"/>
    <w:rsid w:val="000679CD"/>
    <w:rsid w:val="000700C2"/>
    <w:rsid w:val="00071691"/>
    <w:rsid w:val="00071A72"/>
    <w:rsid w:val="00071C47"/>
    <w:rsid w:val="00072007"/>
    <w:rsid w:val="0007218C"/>
    <w:rsid w:val="00072EDC"/>
    <w:rsid w:val="00074571"/>
    <w:rsid w:val="0007463F"/>
    <w:rsid w:val="00074E64"/>
    <w:rsid w:val="00075016"/>
    <w:rsid w:val="00077195"/>
    <w:rsid w:val="00077AB0"/>
    <w:rsid w:val="00080280"/>
    <w:rsid w:val="000803B8"/>
    <w:rsid w:val="00080449"/>
    <w:rsid w:val="000813F4"/>
    <w:rsid w:val="00081665"/>
    <w:rsid w:val="00081ABB"/>
    <w:rsid w:val="00081BCA"/>
    <w:rsid w:val="00082254"/>
    <w:rsid w:val="00082AF7"/>
    <w:rsid w:val="000830C8"/>
    <w:rsid w:val="000832F4"/>
    <w:rsid w:val="00084528"/>
    <w:rsid w:val="000849F8"/>
    <w:rsid w:val="00084ACB"/>
    <w:rsid w:val="00084FED"/>
    <w:rsid w:val="00085519"/>
    <w:rsid w:val="00085529"/>
    <w:rsid w:val="000855F1"/>
    <w:rsid w:val="00085606"/>
    <w:rsid w:val="00085623"/>
    <w:rsid w:val="000859D0"/>
    <w:rsid w:val="000863C1"/>
    <w:rsid w:val="00086707"/>
    <w:rsid w:val="00086A4C"/>
    <w:rsid w:val="00086EB6"/>
    <w:rsid w:val="00087B3B"/>
    <w:rsid w:val="000904F3"/>
    <w:rsid w:val="000907C2"/>
    <w:rsid w:val="00090F42"/>
    <w:rsid w:val="00091122"/>
    <w:rsid w:val="00091713"/>
    <w:rsid w:val="00091E1C"/>
    <w:rsid w:val="00092B63"/>
    <w:rsid w:val="00093198"/>
    <w:rsid w:val="000932EA"/>
    <w:rsid w:val="00093491"/>
    <w:rsid w:val="00093656"/>
    <w:rsid w:val="000937C2"/>
    <w:rsid w:val="00093DBC"/>
    <w:rsid w:val="000940B0"/>
    <w:rsid w:val="00094843"/>
    <w:rsid w:val="0009556D"/>
    <w:rsid w:val="0009571E"/>
    <w:rsid w:val="00095B78"/>
    <w:rsid w:val="00096034"/>
    <w:rsid w:val="000961B1"/>
    <w:rsid w:val="00096F20"/>
    <w:rsid w:val="000A0E7A"/>
    <w:rsid w:val="000A1A69"/>
    <w:rsid w:val="000A221E"/>
    <w:rsid w:val="000A2331"/>
    <w:rsid w:val="000A24F8"/>
    <w:rsid w:val="000A35A0"/>
    <w:rsid w:val="000A3DDE"/>
    <w:rsid w:val="000A43F0"/>
    <w:rsid w:val="000A5132"/>
    <w:rsid w:val="000A538C"/>
    <w:rsid w:val="000A53E8"/>
    <w:rsid w:val="000A5979"/>
    <w:rsid w:val="000A62E1"/>
    <w:rsid w:val="000A6D02"/>
    <w:rsid w:val="000A6EDA"/>
    <w:rsid w:val="000A6FCD"/>
    <w:rsid w:val="000B1B56"/>
    <w:rsid w:val="000B1BA6"/>
    <w:rsid w:val="000B1DC6"/>
    <w:rsid w:val="000B20DE"/>
    <w:rsid w:val="000B2CD4"/>
    <w:rsid w:val="000B3213"/>
    <w:rsid w:val="000B41DD"/>
    <w:rsid w:val="000B4754"/>
    <w:rsid w:val="000B4E28"/>
    <w:rsid w:val="000B50EE"/>
    <w:rsid w:val="000B5228"/>
    <w:rsid w:val="000B569E"/>
    <w:rsid w:val="000B5C85"/>
    <w:rsid w:val="000B628C"/>
    <w:rsid w:val="000B6AA8"/>
    <w:rsid w:val="000B6B82"/>
    <w:rsid w:val="000B6CE7"/>
    <w:rsid w:val="000B6FD3"/>
    <w:rsid w:val="000B7CFA"/>
    <w:rsid w:val="000C01D7"/>
    <w:rsid w:val="000C06D1"/>
    <w:rsid w:val="000C1210"/>
    <w:rsid w:val="000C1222"/>
    <w:rsid w:val="000C1A93"/>
    <w:rsid w:val="000C2F7A"/>
    <w:rsid w:val="000C31C5"/>
    <w:rsid w:val="000C3BED"/>
    <w:rsid w:val="000C3DA8"/>
    <w:rsid w:val="000C407C"/>
    <w:rsid w:val="000C4125"/>
    <w:rsid w:val="000C598D"/>
    <w:rsid w:val="000C61CD"/>
    <w:rsid w:val="000C6AA0"/>
    <w:rsid w:val="000C6AD2"/>
    <w:rsid w:val="000C6BCA"/>
    <w:rsid w:val="000C6E7A"/>
    <w:rsid w:val="000C7323"/>
    <w:rsid w:val="000C7F9C"/>
    <w:rsid w:val="000D14B5"/>
    <w:rsid w:val="000D16BB"/>
    <w:rsid w:val="000D189B"/>
    <w:rsid w:val="000D3B6F"/>
    <w:rsid w:val="000D3BE5"/>
    <w:rsid w:val="000D3EC4"/>
    <w:rsid w:val="000D62A6"/>
    <w:rsid w:val="000D6591"/>
    <w:rsid w:val="000D65FA"/>
    <w:rsid w:val="000D6C8E"/>
    <w:rsid w:val="000D7008"/>
    <w:rsid w:val="000D713F"/>
    <w:rsid w:val="000D7496"/>
    <w:rsid w:val="000D7CD0"/>
    <w:rsid w:val="000D7F66"/>
    <w:rsid w:val="000E07AE"/>
    <w:rsid w:val="000E11CE"/>
    <w:rsid w:val="000E1217"/>
    <w:rsid w:val="000E14BA"/>
    <w:rsid w:val="000E1FC4"/>
    <w:rsid w:val="000E33B7"/>
    <w:rsid w:val="000E3678"/>
    <w:rsid w:val="000E4255"/>
    <w:rsid w:val="000E4539"/>
    <w:rsid w:val="000E4E9A"/>
    <w:rsid w:val="000E5193"/>
    <w:rsid w:val="000E57F2"/>
    <w:rsid w:val="000E6B62"/>
    <w:rsid w:val="000E727F"/>
    <w:rsid w:val="000E74DE"/>
    <w:rsid w:val="000E751A"/>
    <w:rsid w:val="000E7B87"/>
    <w:rsid w:val="000F03CD"/>
    <w:rsid w:val="000F0EF5"/>
    <w:rsid w:val="000F218B"/>
    <w:rsid w:val="000F2198"/>
    <w:rsid w:val="000F2BF7"/>
    <w:rsid w:val="000F3105"/>
    <w:rsid w:val="000F327E"/>
    <w:rsid w:val="000F4DC3"/>
    <w:rsid w:val="000F5214"/>
    <w:rsid w:val="000F5419"/>
    <w:rsid w:val="000F5F40"/>
    <w:rsid w:val="000F6DBF"/>
    <w:rsid w:val="000F77E9"/>
    <w:rsid w:val="000F7A16"/>
    <w:rsid w:val="000F7CF2"/>
    <w:rsid w:val="000F7EA5"/>
    <w:rsid w:val="001002F0"/>
    <w:rsid w:val="001003DF"/>
    <w:rsid w:val="00100424"/>
    <w:rsid w:val="001008C2"/>
    <w:rsid w:val="0010100D"/>
    <w:rsid w:val="001011B1"/>
    <w:rsid w:val="001014DE"/>
    <w:rsid w:val="00101656"/>
    <w:rsid w:val="00101E3F"/>
    <w:rsid w:val="00101EA5"/>
    <w:rsid w:val="0010207F"/>
    <w:rsid w:val="001022F4"/>
    <w:rsid w:val="00102431"/>
    <w:rsid w:val="0010263E"/>
    <w:rsid w:val="00103215"/>
    <w:rsid w:val="001032E9"/>
    <w:rsid w:val="001035A3"/>
    <w:rsid w:val="00104A26"/>
    <w:rsid w:val="00105BE3"/>
    <w:rsid w:val="0010609E"/>
    <w:rsid w:val="001065A5"/>
    <w:rsid w:val="00106D18"/>
    <w:rsid w:val="00106D35"/>
    <w:rsid w:val="00107D35"/>
    <w:rsid w:val="00110364"/>
    <w:rsid w:val="0011068C"/>
    <w:rsid w:val="00110E38"/>
    <w:rsid w:val="00111C89"/>
    <w:rsid w:val="00112AA0"/>
    <w:rsid w:val="0011314E"/>
    <w:rsid w:val="0011316F"/>
    <w:rsid w:val="00113196"/>
    <w:rsid w:val="001131DD"/>
    <w:rsid w:val="00113CFC"/>
    <w:rsid w:val="0011424C"/>
    <w:rsid w:val="00114CAD"/>
    <w:rsid w:val="00115410"/>
    <w:rsid w:val="00115DAB"/>
    <w:rsid w:val="00117999"/>
    <w:rsid w:val="00117A71"/>
    <w:rsid w:val="00120401"/>
    <w:rsid w:val="00120E76"/>
    <w:rsid w:val="001213A2"/>
    <w:rsid w:val="00121865"/>
    <w:rsid w:val="00121B76"/>
    <w:rsid w:val="00121F1D"/>
    <w:rsid w:val="00122091"/>
    <w:rsid w:val="0012254A"/>
    <w:rsid w:val="001226E3"/>
    <w:rsid w:val="001238C5"/>
    <w:rsid w:val="00123AA2"/>
    <w:rsid w:val="00124C6B"/>
    <w:rsid w:val="00125920"/>
    <w:rsid w:val="0012664D"/>
    <w:rsid w:val="00126AB6"/>
    <w:rsid w:val="00127837"/>
    <w:rsid w:val="00127EE7"/>
    <w:rsid w:val="0013035D"/>
    <w:rsid w:val="00130823"/>
    <w:rsid w:val="00131321"/>
    <w:rsid w:val="0013293B"/>
    <w:rsid w:val="00132A0F"/>
    <w:rsid w:val="00132BA9"/>
    <w:rsid w:val="001335D1"/>
    <w:rsid w:val="00133BF0"/>
    <w:rsid w:val="00133D39"/>
    <w:rsid w:val="00133F06"/>
    <w:rsid w:val="0013442E"/>
    <w:rsid w:val="00135221"/>
    <w:rsid w:val="00135296"/>
    <w:rsid w:val="00136175"/>
    <w:rsid w:val="00136240"/>
    <w:rsid w:val="00136588"/>
    <w:rsid w:val="00137326"/>
    <w:rsid w:val="001408E6"/>
    <w:rsid w:val="00140A01"/>
    <w:rsid w:val="00140C01"/>
    <w:rsid w:val="00141712"/>
    <w:rsid w:val="00141AD8"/>
    <w:rsid w:val="00142134"/>
    <w:rsid w:val="00142C0D"/>
    <w:rsid w:val="00142DA0"/>
    <w:rsid w:val="00142EE1"/>
    <w:rsid w:val="00143007"/>
    <w:rsid w:val="00143038"/>
    <w:rsid w:val="00143E63"/>
    <w:rsid w:val="0014461F"/>
    <w:rsid w:val="00144934"/>
    <w:rsid w:val="00144B7D"/>
    <w:rsid w:val="00144EF4"/>
    <w:rsid w:val="001454C2"/>
    <w:rsid w:val="00146155"/>
    <w:rsid w:val="0014686C"/>
    <w:rsid w:val="00146A42"/>
    <w:rsid w:val="00146D72"/>
    <w:rsid w:val="00147E0D"/>
    <w:rsid w:val="00150D4B"/>
    <w:rsid w:val="00151D34"/>
    <w:rsid w:val="00152251"/>
    <w:rsid w:val="0015281F"/>
    <w:rsid w:val="00153B9E"/>
    <w:rsid w:val="0015571D"/>
    <w:rsid w:val="00155802"/>
    <w:rsid w:val="0015648B"/>
    <w:rsid w:val="001566A1"/>
    <w:rsid w:val="00156EE9"/>
    <w:rsid w:val="00156F12"/>
    <w:rsid w:val="00156F9F"/>
    <w:rsid w:val="0015769A"/>
    <w:rsid w:val="00161B6E"/>
    <w:rsid w:val="001624F1"/>
    <w:rsid w:val="001625FD"/>
    <w:rsid w:val="0016264D"/>
    <w:rsid w:val="00163932"/>
    <w:rsid w:val="001640F6"/>
    <w:rsid w:val="001648A1"/>
    <w:rsid w:val="00165576"/>
    <w:rsid w:val="001655EC"/>
    <w:rsid w:val="00165AC0"/>
    <w:rsid w:val="00165E4A"/>
    <w:rsid w:val="001664DA"/>
    <w:rsid w:val="001668A8"/>
    <w:rsid w:val="00166A98"/>
    <w:rsid w:val="00166F42"/>
    <w:rsid w:val="00167ADB"/>
    <w:rsid w:val="00170AEF"/>
    <w:rsid w:val="0017103C"/>
    <w:rsid w:val="00171EB9"/>
    <w:rsid w:val="0017243D"/>
    <w:rsid w:val="00172F4C"/>
    <w:rsid w:val="0017336B"/>
    <w:rsid w:val="0017378A"/>
    <w:rsid w:val="001739C9"/>
    <w:rsid w:val="00174654"/>
    <w:rsid w:val="00174AB2"/>
    <w:rsid w:val="0017506A"/>
    <w:rsid w:val="001750C5"/>
    <w:rsid w:val="001757A8"/>
    <w:rsid w:val="001768BE"/>
    <w:rsid w:val="00177A9B"/>
    <w:rsid w:val="00177A9F"/>
    <w:rsid w:val="00177E2C"/>
    <w:rsid w:val="00180E3E"/>
    <w:rsid w:val="0018108E"/>
    <w:rsid w:val="00181384"/>
    <w:rsid w:val="00181443"/>
    <w:rsid w:val="00182262"/>
    <w:rsid w:val="00182369"/>
    <w:rsid w:val="001831A1"/>
    <w:rsid w:val="00183C66"/>
    <w:rsid w:val="00184804"/>
    <w:rsid w:val="00185575"/>
    <w:rsid w:val="00186429"/>
    <w:rsid w:val="00186F34"/>
    <w:rsid w:val="0019084C"/>
    <w:rsid w:val="0019096E"/>
    <w:rsid w:val="001922CC"/>
    <w:rsid w:val="001928B9"/>
    <w:rsid w:val="00192DA3"/>
    <w:rsid w:val="0019313B"/>
    <w:rsid w:val="00193351"/>
    <w:rsid w:val="00193A43"/>
    <w:rsid w:val="00193A66"/>
    <w:rsid w:val="00193F52"/>
    <w:rsid w:val="001941A9"/>
    <w:rsid w:val="00194339"/>
    <w:rsid w:val="001943CC"/>
    <w:rsid w:val="0019567E"/>
    <w:rsid w:val="001958A2"/>
    <w:rsid w:val="00197336"/>
    <w:rsid w:val="00197B24"/>
    <w:rsid w:val="001A0CB3"/>
    <w:rsid w:val="001A0EF3"/>
    <w:rsid w:val="001A2039"/>
    <w:rsid w:val="001A24AA"/>
    <w:rsid w:val="001A2935"/>
    <w:rsid w:val="001A3384"/>
    <w:rsid w:val="001A44AC"/>
    <w:rsid w:val="001A4C3D"/>
    <w:rsid w:val="001A5566"/>
    <w:rsid w:val="001A60FA"/>
    <w:rsid w:val="001A6405"/>
    <w:rsid w:val="001A6A1B"/>
    <w:rsid w:val="001A6A84"/>
    <w:rsid w:val="001A6D4A"/>
    <w:rsid w:val="001A7A8E"/>
    <w:rsid w:val="001A7FBA"/>
    <w:rsid w:val="001B04AF"/>
    <w:rsid w:val="001B1118"/>
    <w:rsid w:val="001B111D"/>
    <w:rsid w:val="001B1AF2"/>
    <w:rsid w:val="001B1F73"/>
    <w:rsid w:val="001B200B"/>
    <w:rsid w:val="001B23FB"/>
    <w:rsid w:val="001B26ED"/>
    <w:rsid w:val="001B2D0D"/>
    <w:rsid w:val="001B2FA7"/>
    <w:rsid w:val="001B3545"/>
    <w:rsid w:val="001B38F1"/>
    <w:rsid w:val="001B4205"/>
    <w:rsid w:val="001B546D"/>
    <w:rsid w:val="001B5C1A"/>
    <w:rsid w:val="001B6E0E"/>
    <w:rsid w:val="001B6EF1"/>
    <w:rsid w:val="001B704A"/>
    <w:rsid w:val="001B79FB"/>
    <w:rsid w:val="001B7AD3"/>
    <w:rsid w:val="001C006F"/>
    <w:rsid w:val="001C0299"/>
    <w:rsid w:val="001C02BE"/>
    <w:rsid w:val="001C0919"/>
    <w:rsid w:val="001C17B8"/>
    <w:rsid w:val="001C1BE5"/>
    <w:rsid w:val="001C1EC5"/>
    <w:rsid w:val="001C25E1"/>
    <w:rsid w:val="001C2D35"/>
    <w:rsid w:val="001C2EDF"/>
    <w:rsid w:val="001C39F5"/>
    <w:rsid w:val="001C3DA2"/>
    <w:rsid w:val="001C5582"/>
    <w:rsid w:val="001C5758"/>
    <w:rsid w:val="001C5B10"/>
    <w:rsid w:val="001C5EA5"/>
    <w:rsid w:val="001C708B"/>
    <w:rsid w:val="001C70DF"/>
    <w:rsid w:val="001C7AAC"/>
    <w:rsid w:val="001D0B08"/>
    <w:rsid w:val="001D0EF1"/>
    <w:rsid w:val="001D156D"/>
    <w:rsid w:val="001D214E"/>
    <w:rsid w:val="001D21E4"/>
    <w:rsid w:val="001D26A1"/>
    <w:rsid w:val="001D32EA"/>
    <w:rsid w:val="001D3E78"/>
    <w:rsid w:val="001D3F81"/>
    <w:rsid w:val="001D4478"/>
    <w:rsid w:val="001D51D1"/>
    <w:rsid w:val="001D545E"/>
    <w:rsid w:val="001D61F9"/>
    <w:rsid w:val="001D646B"/>
    <w:rsid w:val="001D67EB"/>
    <w:rsid w:val="001D7244"/>
    <w:rsid w:val="001D72E5"/>
    <w:rsid w:val="001D73C8"/>
    <w:rsid w:val="001D7E92"/>
    <w:rsid w:val="001E038A"/>
    <w:rsid w:val="001E080C"/>
    <w:rsid w:val="001E099B"/>
    <w:rsid w:val="001E09CA"/>
    <w:rsid w:val="001E0CEA"/>
    <w:rsid w:val="001E10AB"/>
    <w:rsid w:val="001E1107"/>
    <w:rsid w:val="001E1512"/>
    <w:rsid w:val="001E15C4"/>
    <w:rsid w:val="001E1D76"/>
    <w:rsid w:val="001E26BE"/>
    <w:rsid w:val="001E3159"/>
    <w:rsid w:val="001E36B1"/>
    <w:rsid w:val="001E3BBA"/>
    <w:rsid w:val="001E3CB3"/>
    <w:rsid w:val="001E3E8B"/>
    <w:rsid w:val="001E45B1"/>
    <w:rsid w:val="001E4742"/>
    <w:rsid w:val="001E5279"/>
    <w:rsid w:val="001F090B"/>
    <w:rsid w:val="001F0BA7"/>
    <w:rsid w:val="001F0C77"/>
    <w:rsid w:val="001F18DC"/>
    <w:rsid w:val="001F1F59"/>
    <w:rsid w:val="001F21FE"/>
    <w:rsid w:val="001F26EE"/>
    <w:rsid w:val="001F2AEC"/>
    <w:rsid w:val="001F2EB4"/>
    <w:rsid w:val="001F34E7"/>
    <w:rsid w:val="001F3C8F"/>
    <w:rsid w:val="001F3FE8"/>
    <w:rsid w:val="001F48DD"/>
    <w:rsid w:val="001F507C"/>
    <w:rsid w:val="001F623E"/>
    <w:rsid w:val="001F687E"/>
    <w:rsid w:val="001F7135"/>
    <w:rsid w:val="001F7249"/>
    <w:rsid w:val="00200251"/>
    <w:rsid w:val="00200DAF"/>
    <w:rsid w:val="00201107"/>
    <w:rsid w:val="0020174F"/>
    <w:rsid w:val="002019B1"/>
    <w:rsid w:val="00202017"/>
    <w:rsid w:val="00202325"/>
    <w:rsid w:val="00202520"/>
    <w:rsid w:val="002029C3"/>
    <w:rsid w:val="00203825"/>
    <w:rsid w:val="00203999"/>
    <w:rsid w:val="00204024"/>
    <w:rsid w:val="00204447"/>
    <w:rsid w:val="002052AC"/>
    <w:rsid w:val="00205BD6"/>
    <w:rsid w:val="00206435"/>
    <w:rsid w:val="00206CF1"/>
    <w:rsid w:val="002075EC"/>
    <w:rsid w:val="00210661"/>
    <w:rsid w:val="00210D70"/>
    <w:rsid w:val="00210E67"/>
    <w:rsid w:val="00211054"/>
    <w:rsid w:val="002111BF"/>
    <w:rsid w:val="002118F0"/>
    <w:rsid w:val="00211B27"/>
    <w:rsid w:val="00211D23"/>
    <w:rsid w:val="00212265"/>
    <w:rsid w:val="00213673"/>
    <w:rsid w:val="0021479A"/>
    <w:rsid w:val="0021482E"/>
    <w:rsid w:val="0021539E"/>
    <w:rsid w:val="00215C9A"/>
    <w:rsid w:val="0021748D"/>
    <w:rsid w:val="00220405"/>
    <w:rsid w:val="00220EF3"/>
    <w:rsid w:val="0022199A"/>
    <w:rsid w:val="002220F3"/>
    <w:rsid w:val="0022289B"/>
    <w:rsid w:val="00223055"/>
    <w:rsid w:val="002235C4"/>
    <w:rsid w:val="00223D8D"/>
    <w:rsid w:val="00224443"/>
    <w:rsid w:val="002246B0"/>
    <w:rsid w:val="00224D62"/>
    <w:rsid w:val="00224D78"/>
    <w:rsid w:val="0022627E"/>
    <w:rsid w:val="00227964"/>
    <w:rsid w:val="00227C82"/>
    <w:rsid w:val="00230137"/>
    <w:rsid w:val="00230657"/>
    <w:rsid w:val="00230967"/>
    <w:rsid w:val="00230F4D"/>
    <w:rsid w:val="0023263F"/>
    <w:rsid w:val="002327F2"/>
    <w:rsid w:val="00232C2F"/>
    <w:rsid w:val="00233273"/>
    <w:rsid w:val="00233354"/>
    <w:rsid w:val="002338C3"/>
    <w:rsid w:val="00233B9E"/>
    <w:rsid w:val="00234768"/>
    <w:rsid w:val="00234FAE"/>
    <w:rsid w:val="00235026"/>
    <w:rsid w:val="00235D33"/>
    <w:rsid w:val="00236643"/>
    <w:rsid w:val="00236838"/>
    <w:rsid w:val="00237359"/>
    <w:rsid w:val="002373BC"/>
    <w:rsid w:val="002403C3"/>
    <w:rsid w:val="00240EC5"/>
    <w:rsid w:val="0024131B"/>
    <w:rsid w:val="00241417"/>
    <w:rsid w:val="0024173E"/>
    <w:rsid w:val="00241844"/>
    <w:rsid w:val="00241C08"/>
    <w:rsid w:val="002425E8"/>
    <w:rsid w:val="00243035"/>
    <w:rsid w:val="002430B3"/>
    <w:rsid w:val="00243DF1"/>
    <w:rsid w:val="002443D2"/>
    <w:rsid w:val="002446B6"/>
    <w:rsid w:val="00244B28"/>
    <w:rsid w:val="00244C08"/>
    <w:rsid w:val="00245195"/>
    <w:rsid w:val="00245BDE"/>
    <w:rsid w:val="00245C35"/>
    <w:rsid w:val="0024649B"/>
    <w:rsid w:val="0024676A"/>
    <w:rsid w:val="00246D85"/>
    <w:rsid w:val="00250655"/>
    <w:rsid w:val="00250D25"/>
    <w:rsid w:val="00250EC6"/>
    <w:rsid w:val="00251802"/>
    <w:rsid w:val="0025188F"/>
    <w:rsid w:val="002519B0"/>
    <w:rsid w:val="002519D7"/>
    <w:rsid w:val="002531DE"/>
    <w:rsid w:val="0025462B"/>
    <w:rsid w:val="002559BA"/>
    <w:rsid w:val="002563F4"/>
    <w:rsid w:val="002566BC"/>
    <w:rsid w:val="002566EE"/>
    <w:rsid w:val="002568CA"/>
    <w:rsid w:val="00256C7E"/>
    <w:rsid w:val="00257B45"/>
    <w:rsid w:val="00257F8D"/>
    <w:rsid w:val="00260670"/>
    <w:rsid w:val="00260BE4"/>
    <w:rsid w:val="00260C5A"/>
    <w:rsid w:val="00260DF5"/>
    <w:rsid w:val="00260F0F"/>
    <w:rsid w:val="00261A2D"/>
    <w:rsid w:val="00262497"/>
    <w:rsid w:val="0026269C"/>
    <w:rsid w:val="00263AE3"/>
    <w:rsid w:val="00263CC2"/>
    <w:rsid w:val="0026514D"/>
    <w:rsid w:val="00265EB4"/>
    <w:rsid w:val="002666C1"/>
    <w:rsid w:val="00267A40"/>
    <w:rsid w:val="00267D50"/>
    <w:rsid w:val="00270722"/>
    <w:rsid w:val="002711BC"/>
    <w:rsid w:val="00271B7B"/>
    <w:rsid w:val="00271C73"/>
    <w:rsid w:val="002720E5"/>
    <w:rsid w:val="0027278B"/>
    <w:rsid w:val="00272AD7"/>
    <w:rsid w:val="00272B45"/>
    <w:rsid w:val="0027317C"/>
    <w:rsid w:val="0027350D"/>
    <w:rsid w:val="002742E3"/>
    <w:rsid w:val="00275330"/>
    <w:rsid w:val="00275AD1"/>
    <w:rsid w:val="00275E4C"/>
    <w:rsid w:val="00275E56"/>
    <w:rsid w:val="0027627C"/>
    <w:rsid w:val="00276406"/>
    <w:rsid w:val="00276503"/>
    <w:rsid w:val="00276AC3"/>
    <w:rsid w:val="00276D65"/>
    <w:rsid w:val="0027722D"/>
    <w:rsid w:val="00277A68"/>
    <w:rsid w:val="00280764"/>
    <w:rsid w:val="0028160B"/>
    <w:rsid w:val="002818D1"/>
    <w:rsid w:val="00282493"/>
    <w:rsid w:val="00282B78"/>
    <w:rsid w:val="00284355"/>
    <w:rsid w:val="00284CCD"/>
    <w:rsid w:val="0028525D"/>
    <w:rsid w:val="00285786"/>
    <w:rsid w:val="002862A2"/>
    <w:rsid w:val="00286FC5"/>
    <w:rsid w:val="00287191"/>
    <w:rsid w:val="00287A77"/>
    <w:rsid w:val="0029012D"/>
    <w:rsid w:val="0029052E"/>
    <w:rsid w:val="002905BB"/>
    <w:rsid w:val="00291903"/>
    <w:rsid w:val="00291DB1"/>
    <w:rsid w:val="00292020"/>
    <w:rsid w:val="00292DF5"/>
    <w:rsid w:val="00292E60"/>
    <w:rsid w:val="00293328"/>
    <w:rsid w:val="00293A17"/>
    <w:rsid w:val="002944DE"/>
    <w:rsid w:val="002947A7"/>
    <w:rsid w:val="00294A11"/>
    <w:rsid w:val="00295B4E"/>
    <w:rsid w:val="00295C7B"/>
    <w:rsid w:val="00295D22"/>
    <w:rsid w:val="002967E1"/>
    <w:rsid w:val="0029795D"/>
    <w:rsid w:val="00297BFC"/>
    <w:rsid w:val="00297FAB"/>
    <w:rsid w:val="002A0B30"/>
    <w:rsid w:val="002A0DB5"/>
    <w:rsid w:val="002A3799"/>
    <w:rsid w:val="002A38E2"/>
    <w:rsid w:val="002A451C"/>
    <w:rsid w:val="002A4657"/>
    <w:rsid w:val="002A4E75"/>
    <w:rsid w:val="002A58E4"/>
    <w:rsid w:val="002A59DB"/>
    <w:rsid w:val="002A6699"/>
    <w:rsid w:val="002A6DD7"/>
    <w:rsid w:val="002A6ED4"/>
    <w:rsid w:val="002A7288"/>
    <w:rsid w:val="002A72D7"/>
    <w:rsid w:val="002A7963"/>
    <w:rsid w:val="002A7AC1"/>
    <w:rsid w:val="002B0323"/>
    <w:rsid w:val="002B1A83"/>
    <w:rsid w:val="002B1B97"/>
    <w:rsid w:val="002B1FAF"/>
    <w:rsid w:val="002B2686"/>
    <w:rsid w:val="002B2D6D"/>
    <w:rsid w:val="002B31BB"/>
    <w:rsid w:val="002B345D"/>
    <w:rsid w:val="002B3860"/>
    <w:rsid w:val="002B3AF6"/>
    <w:rsid w:val="002B41CA"/>
    <w:rsid w:val="002B45C4"/>
    <w:rsid w:val="002B477D"/>
    <w:rsid w:val="002B517A"/>
    <w:rsid w:val="002B5866"/>
    <w:rsid w:val="002B61A6"/>
    <w:rsid w:val="002B6CE7"/>
    <w:rsid w:val="002B6DAA"/>
    <w:rsid w:val="002B759E"/>
    <w:rsid w:val="002B7875"/>
    <w:rsid w:val="002C0066"/>
    <w:rsid w:val="002C05B5"/>
    <w:rsid w:val="002C0EE2"/>
    <w:rsid w:val="002C1B81"/>
    <w:rsid w:val="002C26B9"/>
    <w:rsid w:val="002C2CF9"/>
    <w:rsid w:val="002C32D2"/>
    <w:rsid w:val="002C3B09"/>
    <w:rsid w:val="002C3FD1"/>
    <w:rsid w:val="002C4318"/>
    <w:rsid w:val="002C56D4"/>
    <w:rsid w:val="002C61E6"/>
    <w:rsid w:val="002C62A0"/>
    <w:rsid w:val="002C6519"/>
    <w:rsid w:val="002C6E50"/>
    <w:rsid w:val="002C7456"/>
    <w:rsid w:val="002C7AD7"/>
    <w:rsid w:val="002D08FA"/>
    <w:rsid w:val="002D0EBA"/>
    <w:rsid w:val="002D256F"/>
    <w:rsid w:val="002D27E1"/>
    <w:rsid w:val="002D2A50"/>
    <w:rsid w:val="002D2EE7"/>
    <w:rsid w:val="002D313C"/>
    <w:rsid w:val="002D3D75"/>
    <w:rsid w:val="002D3DBC"/>
    <w:rsid w:val="002D3F75"/>
    <w:rsid w:val="002D439D"/>
    <w:rsid w:val="002D4E36"/>
    <w:rsid w:val="002D5643"/>
    <w:rsid w:val="002D5D12"/>
    <w:rsid w:val="002D5E1F"/>
    <w:rsid w:val="002D69D5"/>
    <w:rsid w:val="002D74FC"/>
    <w:rsid w:val="002D7857"/>
    <w:rsid w:val="002E0873"/>
    <w:rsid w:val="002E1D6B"/>
    <w:rsid w:val="002E3425"/>
    <w:rsid w:val="002E35CF"/>
    <w:rsid w:val="002E564F"/>
    <w:rsid w:val="002E59AA"/>
    <w:rsid w:val="002E6202"/>
    <w:rsid w:val="002E68E0"/>
    <w:rsid w:val="002E6B2D"/>
    <w:rsid w:val="002E722A"/>
    <w:rsid w:val="002E7E0D"/>
    <w:rsid w:val="002F1E05"/>
    <w:rsid w:val="002F21D2"/>
    <w:rsid w:val="002F2438"/>
    <w:rsid w:val="002F2843"/>
    <w:rsid w:val="002F32C3"/>
    <w:rsid w:val="002F3A17"/>
    <w:rsid w:val="002F4584"/>
    <w:rsid w:val="002F550C"/>
    <w:rsid w:val="002F5762"/>
    <w:rsid w:val="002F62B6"/>
    <w:rsid w:val="002F73E1"/>
    <w:rsid w:val="002F7A1E"/>
    <w:rsid w:val="002F7D7A"/>
    <w:rsid w:val="002F7DA4"/>
    <w:rsid w:val="002F7DCC"/>
    <w:rsid w:val="002F7E0F"/>
    <w:rsid w:val="002F7E63"/>
    <w:rsid w:val="00300816"/>
    <w:rsid w:val="00300C49"/>
    <w:rsid w:val="00301721"/>
    <w:rsid w:val="003018AF"/>
    <w:rsid w:val="00301C65"/>
    <w:rsid w:val="0030223D"/>
    <w:rsid w:val="0030231B"/>
    <w:rsid w:val="003024BF"/>
    <w:rsid w:val="00302846"/>
    <w:rsid w:val="00302D64"/>
    <w:rsid w:val="00303763"/>
    <w:rsid w:val="003044C7"/>
    <w:rsid w:val="0030462C"/>
    <w:rsid w:val="00304883"/>
    <w:rsid w:val="00305045"/>
    <w:rsid w:val="003052BB"/>
    <w:rsid w:val="00305D81"/>
    <w:rsid w:val="00305FD0"/>
    <w:rsid w:val="00306269"/>
    <w:rsid w:val="00306553"/>
    <w:rsid w:val="00306B58"/>
    <w:rsid w:val="00307294"/>
    <w:rsid w:val="0031028A"/>
    <w:rsid w:val="0031044C"/>
    <w:rsid w:val="00310497"/>
    <w:rsid w:val="0031058E"/>
    <w:rsid w:val="0031086C"/>
    <w:rsid w:val="0031135F"/>
    <w:rsid w:val="003114A1"/>
    <w:rsid w:val="00311601"/>
    <w:rsid w:val="00311AF5"/>
    <w:rsid w:val="00311E5E"/>
    <w:rsid w:val="00311F5B"/>
    <w:rsid w:val="003121C4"/>
    <w:rsid w:val="003122E3"/>
    <w:rsid w:val="00312CE6"/>
    <w:rsid w:val="00312DE0"/>
    <w:rsid w:val="00312E55"/>
    <w:rsid w:val="003133C2"/>
    <w:rsid w:val="00313A0C"/>
    <w:rsid w:val="00313FAD"/>
    <w:rsid w:val="003141E4"/>
    <w:rsid w:val="003148FA"/>
    <w:rsid w:val="00315036"/>
    <w:rsid w:val="00315DFB"/>
    <w:rsid w:val="00316A57"/>
    <w:rsid w:val="00316FDC"/>
    <w:rsid w:val="00317714"/>
    <w:rsid w:val="00320123"/>
    <w:rsid w:val="00320628"/>
    <w:rsid w:val="00321ACA"/>
    <w:rsid w:val="003232E2"/>
    <w:rsid w:val="00323311"/>
    <w:rsid w:val="00323799"/>
    <w:rsid w:val="00323821"/>
    <w:rsid w:val="00324B7A"/>
    <w:rsid w:val="00324FBD"/>
    <w:rsid w:val="0032556F"/>
    <w:rsid w:val="00326B57"/>
    <w:rsid w:val="00327799"/>
    <w:rsid w:val="00327E79"/>
    <w:rsid w:val="0033024C"/>
    <w:rsid w:val="003310CE"/>
    <w:rsid w:val="00331486"/>
    <w:rsid w:val="00331A47"/>
    <w:rsid w:val="003347E7"/>
    <w:rsid w:val="00334B18"/>
    <w:rsid w:val="003357AA"/>
    <w:rsid w:val="00336E01"/>
    <w:rsid w:val="00337341"/>
    <w:rsid w:val="0033753D"/>
    <w:rsid w:val="00337AA2"/>
    <w:rsid w:val="00337D93"/>
    <w:rsid w:val="00340580"/>
    <w:rsid w:val="0034071A"/>
    <w:rsid w:val="00341D2E"/>
    <w:rsid w:val="00342682"/>
    <w:rsid w:val="00342CBA"/>
    <w:rsid w:val="00343E9B"/>
    <w:rsid w:val="0034400C"/>
    <w:rsid w:val="00344B9F"/>
    <w:rsid w:val="003453E1"/>
    <w:rsid w:val="0034608D"/>
    <w:rsid w:val="00347A44"/>
    <w:rsid w:val="00350002"/>
    <w:rsid w:val="00350060"/>
    <w:rsid w:val="003506B7"/>
    <w:rsid w:val="0035264B"/>
    <w:rsid w:val="00352C88"/>
    <w:rsid w:val="00353173"/>
    <w:rsid w:val="003546B9"/>
    <w:rsid w:val="00354991"/>
    <w:rsid w:val="00355534"/>
    <w:rsid w:val="00355B29"/>
    <w:rsid w:val="00355D16"/>
    <w:rsid w:val="00355E2A"/>
    <w:rsid w:val="00356606"/>
    <w:rsid w:val="003569F4"/>
    <w:rsid w:val="00356C13"/>
    <w:rsid w:val="00357859"/>
    <w:rsid w:val="003600EB"/>
    <w:rsid w:val="00360387"/>
    <w:rsid w:val="003603C8"/>
    <w:rsid w:val="0036115D"/>
    <w:rsid w:val="003612C4"/>
    <w:rsid w:val="00361310"/>
    <w:rsid w:val="00361C3D"/>
    <w:rsid w:val="00362CDF"/>
    <w:rsid w:val="00362FDE"/>
    <w:rsid w:val="00363548"/>
    <w:rsid w:val="003650FC"/>
    <w:rsid w:val="0036533A"/>
    <w:rsid w:val="003663EB"/>
    <w:rsid w:val="003666AF"/>
    <w:rsid w:val="0036692B"/>
    <w:rsid w:val="00366FB4"/>
    <w:rsid w:val="003673F3"/>
    <w:rsid w:val="00367D6C"/>
    <w:rsid w:val="00370431"/>
    <w:rsid w:val="00371A3C"/>
    <w:rsid w:val="00371B96"/>
    <w:rsid w:val="00371D7E"/>
    <w:rsid w:val="00372433"/>
    <w:rsid w:val="00372807"/>
    <w:rsid w:val="00372893"/>
    <w:rsid w:val="003732B0"/>
    <w:rsid w:val="003736DE"/>
    <w:rsid w:val="00373CC2"/>
    <w:rsid w:val="003758BA"/>
    <w:rsid w:val="0037618B"/>
    <w:rsid w:val="0037641C"/>
    <w:rsid w:val="00376994"/>
    <w:rsid w:val="00376A65"/>
    <w:rsid w:val="00377B88"/>
    <w:rsid w:val="00377CDA"/>
    <w:rsid w:val="00380886"/>
    <w:rsid w:val="00381090"/>
    <w:rsid w:val="003819C1"/>
    <w:rsid w:val="00381CDC"/>
    <w:rsid w:val="00382C9E"/>
    <w:rsid w:val="00383B9B"/>
    <w:rsid w:val="003845FD"/>
    <w:rsid w:val="00384680"/>
    <w:rsid w:val="00384771"/>
    <w:rsid w:val="003848B1"/>
    <w:rsid w:val="00384C27"/>
    <w:rsid w:val="00385232"/>
    <w:rsid w:val="0038524E"/>
    <w:rsid w:val="00385C71"/>
    <w:rsid w:val="00385EBD"/>
    <w:rsid w:val="0038636D"/>
    <w:rsid w:val="00386E69"/>
    <w:rsid w:val="00386EE4"/>
    <w:rsid w:val="00387283"/>
    <w:rsid w:val="003902F3"/>
    <w:rsid w:val="0039057B"/>
    <w:rsid w:val="00390712"/>
    <w:rsid w:val="003918F6"/>
    <w:rsid w:val="00391EC2"/>
    <w:rsid w:val="003924D1"/>
    <w:rsid w:val="00393860"/>
    <w:rsid w:val="00393E54"/>
    <w:rsid w:val="003947B5"/>
    <w:rsid w:val="00394A05"/>
    <w:rsid w:val="00394D09"/>
    <w:rsid w:val="0039514A"/>
    <w:rsid w:val="00395912"/>
    <w:rsid w:val="00395B14"/>
    <w:rsid w:val="00395F0C"/>
    <w:rsid w:val="00395FD9"/>
    <w:rsid w:val="003960BF"/>
    <w:rsid w:val="00396364"/>
    <w:rsid w:val="00397D74"/>
    <w:rsid w:val="003A0304"/>
    <w:rsid w:val="003A0553"/>
    <w:rsid w:val="003A0A8B"/>
    <w:rsid w:val="003A0B36"/>
    <w:rsid w:val="003A0BDB"/>
    <w:rsid w:val="003A139C"/>
    <w:rsid w:val="003A188D"/>
    <w:rsid w:val="003A248B"/>
    <w:rsid w:val="003A2BF9"/>
    <w:rsid w:val="003A2FB4"/>
    <w:rsid w:val="003A3454"/>
    <w:rsid w:val="003A37C3"/>
    <w:rsid w:val="003A3D7B"/>
    <w:rsid w:val="003A3D98"/>
    <w:rsid w:val="003A3EB9"/>
    <w:rsid w:val="003A4361"/>
    <w:rsid w:val="003A4883"/>
    <w:rsid w:val="003A51CC"/>
    <w:rsid w:val="003A597E"/>
    <w:rsid w:val="003A6958"/>
    <w:rsid w:val="003A6CC9"/>
    <w:rsid w:val="003A6CD7"/>
    <w:rsid w:val="003A7399"/>
    <w:rsid w:val="003B00D7"/>
    <w:rsid w:val="003B111C"/>
    <w:rsid w:val="003B141F"/>
    <w:rsid w:val="003B187D"/>
    <w:rsid w:val="003B22EB"/>
    <w:rsid w:val="003B2EC6"/>
    <w:rsid w:val="003B306C"/>
    <w:rsid w:val="003B3366"/>
    <w:rsid w:val="003B35F2"/>
    <w:rsid w:val="003B36F8"/>
    <w:rsid w:val="003B37CE"/>
    <w:rsid w:val="003B3862"/>
    <w:rsid w:val="003B3CAF"/>
    <w:rsid w:val="003B45D2"/>
    <w:rsid w:val="003B4861"/>
    <w:rsid w:val="003B49F7"/>
    <w:rsid w:val="003B4C2A"/>
    <w:rsid w:val="003B4EB0"/>
    <w:rsid w:val="003B5273"/>
    <w:rsid w:val="003B5516"/>
    <w:rsid w:val="003B5DFD"/>
    <w:rsid w:val="003B6705"/>
    <w:rsid w:val="003C04D6"/>
    <w:rsid w:val="003C0A2D"/>
    <w:rsid w:val="003C10C0"/>
    <w:rsid w:val="003C1381"/>
    <w:rsid w:val="003C1477"/>
    <w:rsid w:val="003C1654"/>
    <w:rsid w:val="003C26C6"/>
    <w:rsid w:val="003C28F4"/>
    <w:rsid w:val="003C2A57"/>
    <w:rsid w:val="003C2C8B"/>
    <w:rsid w:val="003C4E15"/>
    <w:rsid w:val="003C516B"/>
    <w:rsid w:val="003C538C"/>
    <w:rsid w:val="003C554F"/>
    <w:rsid w:val="003C5720"/>
    <w:rsid w:val="003C5E2E"/>
    <w:rsid w:val="003C5F60"/>
    <w:rsid w:val="003C61BD"/>
    <w:rsid w:val="003C6AC3"/>
    <w:rsid w:val="003C6B06"/>
    <w:rsid w:val="003C6CC1"/>
    <w:rsid w:val="003C77B8"/>
    <w:rsid w:val="003C7864"/>
    <w:rsid w:val="003C7E72"/>
    <w:rsid w:val="003D0E54"/>
    <w:rsid w:val="003D1580"/>
    <w:rsid w:val="003D27A2"/>
    <w:rsid w:val="003D3642"/>
    <w:rsid w:val="003D3938"/>
    <w:rsid w:val="003D3A50"/>
    <w:rsid w:val="003D3F38"/>
    <w:rsid w:val="003D55D2"/>
    <w:rsid w:val="003D56F3"/>
    <w:rsid w:val="003D5877"/>
    <w:rsid w:val="003D6533"/>
    <w:rsid w:val="003D65B9"/>
    <w:rsid w:val="003D67BD"/>
    <w:rsid w:val="003D795F"/>
    <w:rsid w:val="003D7F82"/>
    <w:rsid w:val="003D7FF7"/>
    <w:rsid w:val="003E0EAD"/>
    <w:rsid w:val="003E13B9"/>
    <w:rsid w:val="003E154F"/>
    <w:rsid w:val="003E18F7"/>
    <w:rsid w:val="003E1A63"/>
    <w:rsid w:val="003E1EEC"/>
    <w:rsid w:val="003E1F8F"/>
    <w:rsid w:val="003E32C6"/>
    <w:rsid w:val="003E32D0"/>
    <w:rsid w:val="003E3AA8"/>
    <w:rsid w:val="003E3E18"/>
    <w:rsid w:val="003E4E0C"/>
    <w:rsid w:val="003E5AC5"/>
    <w:rsid w:val="003E5D76"/>
    <w:rsid w:val="003E6DFC"/>
    <w:rsid w:val="003E7412"/>
    <w:rsid w:val="003E753C"/>
    <w:rsid w:val="003E7572"/>
    <w:rsid w:val="003E7996"/>
    <w:rsid w:val="003F000B"/>
    <w:rsid w:val="003F04BA"/>
    <w:rsid w:val="003F108C"/>
    <w:rsid w:val="003F111E"/>
    <w:rsid w:val="003F11F5"/>
    <w:rsid w:val="003F12B1"/>
    <w:rsid w:val="003F1482"/>
    <w:rsid w:val="003F21D9"/>
    <w:rsid w:val="003F2B8F"/>
    <w:rsid w:val="003F3683"/>
    <w:rsid w:val="003F3A6E"/>
    <w:rsid w:val="003F41BE"/>
    <w:rsid w:val="003F4721"/>
    <w:rsid w:val="003F4FB1"/>
    <w:rsid w:val="003F59E7"/>
    <w:rsid w:val="003F5F3B"/>
    <w:rsid w:val="003F75D6"/>
    <w:rsid w:val="003F79DF"/>
    <w:rsid w:val="003F7EC4"/>
    <w:rsid w:val="0040043C"/>
    <w:rsid w:val="00401771"/>
    <w:rsid w:val="00401EB5"/>
    <w:rsid w:val="00402631"/>
    <w:rsid w:val="0040271E"/>
    <w:rsid w:val="00402978"/>
    <w:rsid w:val="00402A69"/>
    <w:rsid w:val="004030CC"/>
    <w:rsid w:val="00403FE3"/>
    <w:rsid w:val="00404390"/>
    <w:rsid w:val="00405197"/>
    <w:rsid w:val="004055FD"/>
    <w:rsid w:val="00405A8C"/>
    <w:rsid w:val="00406684"/>
    <w:rsid w:val="00406D06"/>
    <w:rsid w:val="00406D82"/>
    <w:rsid w:val="00407A79"/>
    <w:rsid w:val="00407C02"/>
    <w:rsid w:val="00410774"/>
    <w:rsid w:val="004111B6"/>
    <w:rsid w:val="00411448"/>
    <w:rsid w:val="004119B4"/>
    <w:rsid w:val="0041241A"/>
    <w:rsid w:val="0041325F"/>
    <w:rsid w:val="00413D4A"/>
    <w:rsid w:val="00413E8D"/>
    <w:rsid w:val="0041432A"/>
    <w:rsid w:val="00414464"/>
    <w:rsid w:val="00414873"/>
    <w:rsid w:val="00415555"/>
    <w:rsid w:val="00415C28"/>
    <w:rsid w:val="00416442"/>
    <w:rsid w:val="00416C7B"/>
    <w:rsid w:val="00417F32"/>
    <w:rsid w:val="00420217"/>
    <w:rsid w:val="00420260"/>
    <w:rsid w:val="004209A1"/>
    <w:rsid w:val="00421C8B"/>
    <w:rsid w:val="0042206D"/>
    <w:rsid w:val="00422530"/>
    <w:rsid w:val="00422EA6"/>
    <w:rsid w:val="00423185"/>
    <w:rsid w:val="004238BA"/>
    <w:rsid w:val="00424914"/>
    <w:rsid w:val="004252C6"/>
    <w:rsid w:val="00425538"/>
    <w:rsid w:val="00425A83"/>
    <w:rsid w:val="0042640D"/>
    <w:rsid w:val="004267DB"/>
    <w:rsid w:val="004307A7"/>
    <w:rsid w:val="004311A8"/>
    <w:rsid w:val="00431592"/>
    <w:rsid w:val="00431784"/>
    <w:rsid w:val="00431C95"/>
    <w:rsid w:val="00431EFA"/>
    <w:rsid w:val="00431FBB"/>
    <w:rsid w:val="004322F2"/>
    <w:rsid w:val="004334A0"/>
    <w:rsid w:val="00433BE4"/>
    <w:rsid w:val="00434AE4"/>
    <w:rsid w:val="004355E7"/>
    <w:rsid w:val="00435A51"/>
    <w:rsid w:val="004365A0"/>
    <w:rsid w:val="00436C9D"/>
    <w:rsid w:val="00436F51"/>
    <w:rsid w:val="0043797B"/>
    <w:rsid w:val="00437BE9"/>
    <w:rsid w:val="004404A2"/>
    <w:rsid w:val="00441052"/>
    <w:rsid w:val="00441097"/>
    <w:rsid w:val="00441C10"/>
    <w:rsid w:val="00442872"/>
    <w:rsid w:val="004437BC"/>
    <w:rsid w:val="0044395E"/>
    <w:rsid w:val="00443B5D"/>
    <w:rsid w:val="00443D9C"/>
    <w:rsid w:val="00443FCC"/>
    <w:rsid w:val="00444440"/>
    <w:rsid w:val="00444802"/>
    <w:rsid w:val="004452DE"/>
    <w:rsid w:val="00445812"/>
    <w:rsid w:val="00445A87"/>
    <w:rsid w:val="00445C32"/>
    <w:rsid w:val="004463DD"/>
    <w:rsid w:val="004465AE"/>
    <w:rsid w:val="004465BF"/>
    <w:rsid w:val="00446943"/>
    <w:rsid w:val="0044736D"/>
    <w:rsid w:val="004473D4"/>
    <w:rsid w:val="00447E86"/>
    <w:rsid w:val="00450467"/>
    <w:rsid w:val="0045053C"/>
    <w:rsid w:val="0045064E"/>
    <w:rsid w:val="004507B2"/>
    <w:rsid w:val="00450A81"/>
    <w:rsid w:val="00450C73"/>
    <w:rsid w:val="00450E24"/>
    <w:rsid w:val="004510B9"/>
    <w:rsid w:val="004516EC"/>
    <w:rsid w:val="00452473"/>
    <w:rsid w:val="004525FE"/>
    <w:rsid w:val="00452FAF"/>
    <w:rsid w:val="004534C6"/>
    <w:rsid w:val="00454CBC"/>
    <w:rsid w:val="00455756"/>
    <w:rsid w:val="004559DF"/>
    <w:rsid w:val="00456109"/>
    <w:rsid w:val="0045611A"/>
    <w:rsid w:val="00456310"/>
    <w:rsid w:val="004563A2"/>
    <w:rsid w:val="00456672"/>
    <w:rsid w:val="0045751D"/>
    <w:rsid w:val="00457B81"/>
    <w:rsid w:val="004600B6"/>
    <w:rsid w:val="004607D2"/>
    <w:rsid w:val="004608C1"/>
    <w:rsid w:val="00461145"/>
    <w:rsid w:val="00462989"/>
    <w:rsid w:val="00463367"/>
    <w:rsid w:val="004633C4"/>
    <w:rsid w:val="004637DB"/>
    <w:rsid w:val="0046383E"/>
    <w:rsid w:val="00464465"/>
    <w:rsid w:val="00464693"/>
    <w:rsid w:val="00465396"/>
    <w:rsid w:val="004667AD"/>
    <w:rsid w:val="00466EA8"/>
    <w:rsid w:val="0046734E"/>
    <w:rsid w:val="004702D3"/>
    <w:rsid w:val="0047177F"/>
    <w:rsid w:val="00472702"/>
    <w:rsid w:val="00472CD6"/>
    <w:rsid w:val="004730D6"/>
    <w:rsid w:val="0047338B"/>
    <w:rsid w:val="00473DE5"/>
    <w:rsid w:val="0047472A"/>
    <w:rsid w:val="004747E9"/>
    <w:rsid w:val="0047489A"/>
    <w:rsid w:val="0047544C"/>
    <w:rsid w:val="00475DF1"/>
    <w:rsid w:val="00475F5C"/>
    <w:rsid w:val="004763D6"/>
    <w:rsid w:val="004764A8"/>
    <w:rsid w:val="00480033"/>
    <w:rsid w:val="004806E9"/>
    <w:rsid w:val="004812C4"/>
    <w:rsid w:val="00481946"/>
    <w:rsid w:val="004819F6"/>
    <w:rsid w:val="00481B23"/>
    <w:rsid w:val="004831E5"/>
    <w:rsid w:val="0048369B"/>
    <w:rsid w:val="00483D76"/>
    <w:rsid w:val="00483E56"/>
    <w:rsid w:val="00484433"/>
    <w:rsid w:val="0048445A"/>
    <w:rsid w:val="0048499F"/>
    <w:rsid w:val="004853FB"/>
    <w:rsid w:val="004878E1"/>
    <w:rsid w:val="00490ACF"/>
    <w:rsid w:val="00490CFE"/>
    <w:rsid w:val="00490D77"/>
    <w:rsid w:val="00491457"/>
    <w:rsid w:val="004921C2"/>
    <w:rsid w:val="004922B2"/>
    <w:rsid w:val="004922DF"/>
    <w:rsid w:val="0049293E"/>
    <w:rsid w:val="00492991"/>
    <w:rsid w:val="00492BB2"/>
    <w:rsid w:val="00492C0E"/>
    <w:rsid w:val="00493048"/>
    <w:rsid w:val="00493559"/>
    <w:rsid w:val="00493854"/>
    <w:rsid w:val="004940B2"/>
    <w:rsid w:val="004946F7"/>
    <w:rsid w:val="0049479E"/>
    <w:rsid w:val="004949F3"/>
    <w:rsid w:val="0049540A"/>
    <w:rsid w:val="004955F3"/>
    <w:rsid w:val="00495CA8"/>
    <w:rsid w:val="00495D6D"/>
    <w:rsid w:val="004977FF"/>
    <w:rsid w:val="0049790B"/>
    <w:rsid w:val="004A041C"/>
    <w:rsid w:val="004A13DA"/>
    <w:rsid w:val="004A1783"/>
    <w:rsid w:val="004A2018"/>
    <w:rsid w:val="004A2065"/>
    <w:rsid w:val="004A2329"/>
    <w:rsid w:val="004A23C4"/>
    <w:rsid w:val="004A2839"/>
    <w:rsid w:val="004A2BA9"/>
    <w:rsid w:val="004A3BDF"/>
    <w:rsid w:val="004A3C96"/>
    <w:rsid w:val="004A4241"/>
    <w:rsid w:val="004A46ED"/>
    <w:rsid w:val="004A47D8"/>
    <w:rsid w:val="004A4C2E"/>
    <w:rsid w:val="004A4E3A"/>
    <w:rsid w:val="004A5A3E"/>
    <w:rsid w:val="004A5C00"/>
    <w:rsid w:val="004A5C43"/>
    <w:rsid w:val="004A6C12"/>
    <w:rsid w:val="004A7965"/>
    <w:rsid w:val="004A79C9"/>
    <w:rsid w:val="004B00DA"/>
    <w:rsid w:val="004B02C7"/>
    <w:rsid w:val="004B0360"/>
    <w:rsid w:val="004B0E79"/>
    <w:rsid w:val="004B120E"/>
    <w:rsid w:val="004B1941"/>
    <w:rsid w:val="004B1A42"/>
    <w:rsid w:val="004B1B39"/>
    <w:rsid w:val="004B2176"/>
    <w:rsid w:val="004B25E4"/>
    <w:rsid w:val="004B3184"/>
    <w:rsid w:val="004B3398"/>
    <w:rsid w:val="004B43DA"/>
    <w:rsid w:val="004B43EE"/>
    <w:rsid w:val="004B5118"/>
    <w:rsid w:val="004B588E"/>
    <w:rsid w:val="004B5C10"/>
    <w:rsid w:val="004B6287"/>
    <w:rsid w:val="004B698E"/>
    <w:rsid w:val="004B69E4"/>
    <w:rsid w:val="004B6C08"/>
    <w:rsid w:val="004B75CE"/>
    <w:rsid w:val="004C0730"/>
    <w:rsid w:val="004C12D7"/>
    <w:rsid w:val="004C159E"/>
    <w:rsid w:val="004C30EE"/>
    <w:rsid w:val="004C39D5"/>
    <w:rsid w:val="004C40D3"/>
    <w:rsid w:val="004C4F05"/>
    <w:rsid w:val="004C52E0"/>
    <w:rsid w:val="004C677F"/>
    <w:rsid w:val="004C67B0"/>
    <w:rsid w:val="004C6C2E"/>
    <w:rsid w:val="004C708E"/>
    <w:rsid w:val="004C75E6"/>
    <w:rsid w:val="004D030E"/>
    <w:rsid w:val="004D0561"/>
    <w:rsid w:val="004D0FC6"/>
    <w:rsid w:val="004D174A"/>
    <w:rsid w:val="004D186A"/>
    <w:rsid w:val="004D2623"/>
    <w:rsid w:val="004D26DF"/>
    <w:rsid w:val="004D3A0B"/>
    <w:rsid w:val="004D3B99"/>
    <w:rsid w:val="004D3E49"/>
    <w:rsid w:val="004D4199"/>
    <w:rsid w:val="004D4BB9"/>
    <w:rsid w:val="004D50B2"/>
    <w:rsid w:val="004D50C1"/>
    <w:rsid w:val="004D60FA"/>
    <w:rsid w:val="004D61F8"/>
    <w:rsid w:val="004D7937"/>
    <w:rsid w:val="004D7C57"/>
    <w:rsid w:val="004D7D1F"/>
    <w:rsid w:val="004E08B5"/>
    <w:rsid w:val="004E1536"/>
    <w:rsid w:val="004E1A2F"/>
    <w:rsid w:val="004E1FEB"/>
    <w:rsid w:val="004E26CD"/>
    <w:rsid w:val="004E2C11"/>
    <w:rsid w:val="004E32B3"/>
    <w:rsid w:val="004E3C5D"/>
    <w:rsid w:val="004E3DD9"/>
    <w:rsid w:val="004E43DD"/>
    <w:rsid w:val="004E4820"/>
    <w:rsid w:val="004E4964"/>
    <w:rsid w:val="004E4DC2"/>
    <w:rsid w:val="004E5D87"/>
    <w:rsid w:val="004E601E"/>
    <w:rsid w:val="004E616E"/>
    <w:rsid w:val="004E672B"/>
    <w:rsid w:val="004E7054"/>
    <w:rsid w:val="004E793F"/>
    <w:rsid w:val="004E7DF8"/>
    <w:rsid w:val="004E7F4A"/>
    <w:rsid w:val="004F017B"/>
    <w:rsid w:val="004F04F4"/>
    <w:rsid w:val="004F0672"/>
    <w:rsid w:val="004F07DC"/>
    <w:rsid w:val="004F0A7D"/>
    <w:rsid w:val="004F1100"/>
    <w:rsid w:val="004F1429"/>
    <w:rsid w:val="004F143F"/>
    <w:rsid w:val="004F1BCC"/>
    <w:rsid w:val="004F1D53"/>
    <w:rsid w:val="004F20B8"/>
    <w:rsid w:val="004F21D8"/>
    <w:rsid w:val="004F37FE"/>
    <w:rsid w:val="004F3A8B"/>
    <w:rsid w:val="004F3DDC"/>
    <w:rsid w:val="004F4703"/>
    <w:rsid w:val="004F4722"/>
    <w:rsid w:val="004F5A0D"/>
    <w:rsid w:val="004F707F"/>
    <w:rsid w:val="005003A0"/>
    <w:rsid w:val="005005F3"/>
    <w:rsid w:val="005016C8"/>
    <w:rsid w:val="00501E4D"/>
    <w:rsid w:val="00502005"/>
    <w:rsid w:val="00502087"/>
    <w:rsid w:val="005026E8"/>
    <w:rsid w:val="00502915"/>
    <w:rsid w:val="0050352B"/>
    <w:rsid w:val="005037B3"/>
    <w:rsid w:val="005048EE"/>
    <w:rsid w:val="00504B68"/>
    <w:rsid w:val="00504BA4"/>
    <w:rsid w:val="0050567A"/>
    <w:rsid w:val="005056CF"/>
    <w:rsid w:val="00505A60"/>
    <w:rsid w:val="00505DF6"/>
    <w:rsid w:val="00506984"/>
    <w:rsid w:val="0050778D"/>
    <w:rsid w:val="00507FE8"/>
    <w:rsid w:val="005106B7"/>
    <w:rsid w:val="00511204"/>
    <w:rsid w:val="00511647"/>
    <w:rsid w:val="00511A82"/>
    <w:rsid w:val="00512E59"/>
    <w:rsid w:val="00512FDC"/>
    <w:rsid w:val="00513260"/>
    <w:rsid w:val="00513E63"/>
    <w:rsid w:val="00514930"/>
    <w:rsid w:val="005154EA"/>
    <w:rsid w:val="00515615"/>
    <w:rsid w:val="00515DBD"/>
    <w:rsid w:val="00516353"/>
    <w:rsid w:val="005173C1"/>
    <w:rsid w:val="005176F6"/>
    <w:rsid w:val="0051781E"/>
    <w:rsid w:val="00517B3A"/>
    <w:rsid w:val="00517C30"/>
    <w:rsid w:val="005202C7"/>
    <w:rsid w:val="00520898"/>
    <w:rsid w:val="005208BE"/>
    <w:rsid w:val="00521AE8"/>
    <w:rsid w:val="00521FB7"/>
    <w:rsid w:val="00523119"/>
    <w:rsid w:val="00523472"/>
    <w:rsid w:val="005235F0"/>
    <w:rsid w:val="00524472"/>
    <w:rsid w:val="005248D8"/>
    <w:rsid w:val="005251D2"/>
    <w:rsid w:val="00525FFC"/>
    <w:rsid w:val="005262AD"/>
    <w:rsid w:val="005262EC"/>
    <w:rsid w:val="0052652F"/>
    <w:rsid w:val="005267FC"/>
    <w:rsid w:val="00526AB9"/>
    <w:rsid w:val="0052782F"/>
    <w:rsid w:val="00527C5E"/>
    <w:rsid w:val="005307E1"/>
    <w:rsid w:val="00530C91"/>
    <w:rsid w:val="005315FF"/>
    <w:rsid w:val="00531CAF"/>
    <w:rsid w:val="005322FE"/>
    <w:rsid w:val="005328A2"/>
    <w:rsid w:val="00532938"/>
    <w:rsid w:val="00533024"/>
    <w:rsid w:val="00534648"/>
    <w:rsid w:val="00534F7B"/>
    <w:rsid w:val="0053507E"/>
    <w:rsid w:val="005359E7"/>
    <w:rsid w:val="00536AB9"/>
    <w:rsid w:val="00537154"/>
    <w:rsid w:val="00537D66"/>
    <w:rsid w:val="005407CE"/>
    <w:rsid w:val="0054164A"/>
    <w:rsid w:val="00541655"/>
    <w:rsid w:val="0054167A"/>
    <w:rsid w:val="005423D7"/>
    <w:rsid w:val="00543684"/>
    <w:rsid w:val="00544ECE"/>
    <w:rsid w:val="00545339"/>
    <w:rsid w:val="005458D3"/>
    <w:rsid w:val="00545ED4"/>
    <w:rsid w:val="005467C6"/>
    <w:rsid w:val="005467C7"/>
    <w:rsid w:val="005473B8"/>
    <w:rsid w:val="00547EEC"/>
    <w:rsid w:val="005503E1"/>
    <w:rsid w:val="005513A0"/>
    <w:rsid w:val="00551D5A"/>
    <w:rsid w:val="00551EC8"/>
    <w:rsid w:val="00552629"/>
    <w:rsid w:val="005526C2"/>
    <w:rsid w:val="005540DD"/>
    <w:rsid w:val="00554417"/>
    <w:rsid w:val="00554ACE"/>
    <w:rsid w:val="00555488"/>
    <w:rsid w:val="00555C91"/>
    <w:rsid w:val="00556845"/>
    <w:rsid w:val="00556A44"/>
    <w:rsid w:val="00556DE3"/>
    <w:rsid w:val="005577D3"/>
    <w:rsid w:val="00557A7C"/>
    <w:rsid w:val="00557E71"/>
    <w:rsid w:val="00557FBF"/>
    <w:rsid w:val="005608F0"/>
    <w:rsid w:val="00560915"/>
    <w:rsid w:val="00560A20"/>
    <w:rsid w:val="005617B7"/>
    <w:rsid w:val="005633CA"/>
    <w:rsid w:val="00563A91"/>
    <w:rsid w:val="00564493"/>
    <w:rsid w:val="00564639"/>
    <w:rsid w:val="005646E2"/>
    <w:rsid w:val="00564B33"/>
    <w:rsid w:val="00564FBB"/>
    <w:rsid w:val="00565273"/>
    <w:rsid w:val="00565668"/>
    <w:rsid w:val="005656D3"/>
    <w:rsid w:val="00565B34"/>
    <w:rsid w:val="00565F3B"/>
    <w:rsid w:val="0056634E"/>
    <w:rsid w:val="00566ADB"/>
    <w:rsid w:val="0057018F"/>
    <w:rsid w:val="00571529"/>
    <w:rsid w:val="005720D1"/>
    <w:rsid w:val="005728CF"/>
    <w:rsid w:val="00572C67"/>
    <w:rsid w:val="005734D3"/>
    <w:rsid w:val="00573A2D"/>
    <w:rsid w:val="00574833"/>
    <w:rsid w:val="00574EAB"/>
    <w:rsid w:val="005750A3"/>
    <w:rsid w:val="00575319"/>
    <w:rsid w:val="00575774"/>
    <w:rsid w:val="005759DE"/>
    <w:rsid w:val="00576209"/>
    <w:rsid w:val="00576612"/>
    <w:rsid w:val="00576DCF"/>
    <w:rsid w:val="00577818"/>
    <w:rsid w:val="005808F4"/>
    <w:rsid w:val="00580B05"/>
    <w:rsid w:val="005812C1"/>
    <w:rsid w:val="005816A3"/>
    <w:rsid w:val="00581D23"/>
    <w:rsid w:val="00582148"/>
    <w:rsid w:val="0058247F"/>
    <w:rsid w:val="005824DB"/>
    <w:rsid w:val="00582596"/>
    <w:rsid w:val="005836C3"/>
    <w:rsid w:val="005842CF"/>
    <w:rsid w:val="00584672"/>
    <w:rsid w:val="00585F9B"/>
    <w:rsid w:val="00585FF0"/>
    <w:rsid w:val="00586988"/>
    <w:rsid w:val="00586FEA"/>
    <w:rsid w:val="005871FC"/>
    <w:rsid w:val="0058724D"/>
    <w:rsid w:val="00587ED0"/>
    <w:rsid w:val="00590008"/>
    <w:rsid w:val="005913DE"/>
    <w:rsid w:val="0059142B"/>
    <w:rsid w:val="00591A51"/>
    <w:rsid w:val="00591F5D"/>
    <w:rsid w:val="005920A7"/>
    <w:rsid w:val="0059215F"/>
    <w:rsid w:val="00592AA8"/>
    <w:rsid w:val="005934D4"/>
    <w:rsid w:val="0059369E"/>
    <w:rsid w:val="005943E5"/>
    <w:rsid w:val="00594AB6"/>
    <w:rsid w:val="00594AB7"/>
    <w:rsid w:val="00594C1E"/>
    <w:rsid w:val="00595367"/>
    <w:rsid w:val="005963A0"/>
    <w:rsid w:val="0059654C"/>
    <w:rsid w:val="005966CD"/>
    <w:rsid w:val="0059756E"/>
    <w:rsid w:val="00597904"/>
    <w:rsid w:val="005A07C8"/>
    <w:rsid w:val="005A1800"/>
    <w:rsid w:val="005A1B64"/>
    <w:rsid w:val="005A1E65"/>
    <w:rsid w:val="005A38A7"/>
    <w:rsid w:val="005A5429"/>
    <w:rsid w:val="005A56F2"/>
    <w:rsid w:val="005A5C57"/>
    <w:rsid w:val="005A5FF4"/>
    <w:rsid w:val="005A6600"/>
    <w:rsid w:val="005A684A"/>
    <w:rsid w:val="005A760C"/>
    <w:rsid w:val="005A7694"/>
    <w:rsid w:val="005A7A20"/>
    <w:rsid w:val="005B00A8"/>
    <w:rsid w:val="005B0378"/>
    <w:rsid w:val="005B09A9"/>
    <w:rsid w:val="005B0CFD"/>
    <w:rsid w:val="005B108A"/>
    <w:rsid w:val="005B1170"/>
    <w:rsid w:val="005B19FF"/>
    <w:rsid w:val="005B1A00"/>
    <w:rsid w:val="005B279A"/>
    <w:rsid w:val="005B2FFA"/>
    <w:rsid w:val="005B362C"/>
    <w:rsid w:val="005B4147"/>
    <w:rsid w:val="005B439F"/>
    <w:rsid w:val="005B4887"/>
    <w:rsid w:val="005B4F50"/>
    <w:rsid w:val="005B5521"/>
    <w:rsid w:val="005B5654"/>
    <w:rsid w:val="005B5970"/>
    <w:rsid w:val="005B5DE7"/>
    <w:rsid w:val="005B5F87"/>
    <w:rsid w:val="005B70D0"/>
    <w:rsid w:val="005B7E55"/>
    <w:rsid w:val="005C0659"/>
    <w:rsid w:val="005C12B0"/>
    <w:rsid w:val="005C1CB5"/>
    <w:rsid w:val="005C25B2"/>
    <w:rsid w:val="005C28D1"/>
    <w:rsid w:val="005C3019"/>
    <w:rsid w:val="005C46E5"/>
    <w:rsid w:val="005C5833"/>
    <w:rsid w:val="005C5D69"/>
    <w:rsid w:val="005C5E10"/>
    <w:rsid w:val="005C5F34"/>
    <w:rsid w:val="005C6C3A"/>
    <w:rsid w:val="005C7976"/>
    <w:rsid w:val="005D015E"/>
    <w:rsid w:val="005D0B66"/>
    <w:rsid w:val="005D154B"/>
    <w:rsid w:val="005D1CD0"/>
    <w:rsid w:val="005D274C"/>
    <w:rsid w:val="005D2F34"/>
    <w:rsid w:val="005D4098"/>
    <w:rsid w:val="005D40BA"/>
    <w:rsid w:val="005D4822"/>
    <w:rsid w:val="005D5458"/>
    <w:rsid w:val="005D5813"/>
    <w:rsid w:val="005D5E4E"/>
    <w:rsid w:val="005D6009"/>
    <w:rsid w:val="005D6E62"/>
    <w:rsid w:val="005D7094"/>
    <w:rsid w:val="005D7705"/>
    <w:rsid w:val="005E05E5"/>
    <w:rsid w:val="005E095A"/>
    <w:rsid w:val="005E1746"/>
    <w:rsid w:val="005E1C45"/>
    <w:rsid w:val="005E2252"/>
    <w:rsid w:val="005E25EA"/>
    <w:rsid w:val="005E26C9"/>
    <w:rsid w:val="005E2951"/>
    <w:rsid w:val="005E2C40"/>
    <w:rsid w:val="005E3E4D"/>
    <w:rsid w:val="005E4C24"/>
    <w:rsid w:val="005E4EC9"/>
    <w:rsid w:val="005E55E8"/>
    <w:rsid w:val="005E5675"/>
    <w:rsid w:val="005E583E"/>
    <w:rsid w:val="005E6017"/>
    <w:rsid w:val="005E60E7"/>
    <w:rsid w:val="005E6C26"/>
    <w:rsid w:val="005E79BC"/>
    <w:rsid w:val="005E7BFE"/>
    <w:rsid w:val="005F0226"/>
    <w:rsid w:val="005F0FDF"/>
    <w:rsid w:val="005F2E5B"/>
    <w:rsid w:val="005F3006"/>
    <w:rsid w:val="005F3086"/>
    <w:rsid w:val="005F3E92"/>
    <w:rsid w:val="005F49E8"/>
    <w:rsid w:val="005F4C62"/>
    <w:rsid w:val="005F4DE8"/>
    <w:rsid w:val="005F5B0C"/>
    <w:rsid w:val="005F5CCB"/>
    <w:rsid w:val="005F5D7A"/>
    <w:rsid w:val="005F5F54"/>
    <w:rsid w:val="005F67F2"/>
    <w:rsid w:val="005F6DF8"/>
    <w:rsid w:val="0060015A"/>
    <w:rsid w:val="00600290"/>
    <w:rsid w:val="0060072E"/>
    <w:rsid w:val="00600E75"/>
    <w:rsid w:val="00601660"/>
    <w:rsid w:val="00601781"/>
    <w:rsid w:val="00602828"/>
    <w:rsid w:val="00602AC7"/>
    <w:rsid w:val="00602D85"/>
    <w:rsid w:val="0060332E"/>
    <w:rsid w:val="006034DE"/>
    <w:rsid w:val="00603F7E"/>
    <w:rsid w:val="006043AF"/>
    <w:rsid w:val="006046EB"/>
    <w:rsid w:val="006052EB"/>
    <w:rsid w:val="0061011F"/>
    <w:rsid w:val="00610E69"/>
    <w:rsid w:val="00611906"/>
    <w:rsid w:val="0061193E"/>
    <w:rsid w:val="00611A39"/>
    <w:rsid w:val="00611FC2"/>
    <w:rsid w:val="006132EF"/>
    <w:rsid w:val="006133FD"/>
    <w:rsid w:val="00613CC5"/>
    <w:rsid w:val="006143F9"/>
    <w:rsid w:val="00614BED"/>
    <w:rsid w:val="00614CDE"/>
    <w:rsid w:val="00614D89"/>
    <w:rsid w:val="00615562"/>
    <w:rsid w:val="006157DF"/>
    <w:rsid w:val="006158AA"/>
    <w:rsid w:val="00616153"/>
    <w:rsid w:val="0061690F"/>
    <w:rsid w:val="00617053"/>
    <w:rsid w:val="00617C74"/>
    <w:rsid w:val="00617D2B"/>
    <w:rsid w:val="006207A8"/>
    <w:rsid w:val="00620EC7"/>
    <w:rsid w:val="00621394"/>
    <w:rsid w:val="0062161D"/>
    <w:rsid w:val="00621BE6"/>
    <w:rsid w:val="00621C5B"/>
    <w:rsid w:val="00621C92"/>
    <w:rsid w:val="00621FF9"/>
    <w:rsid w:val="00623909"/>
    <w:rsid w:val="00624750"/>
    <w:rsid w:val="00624CA0"/>
    <w:rsid w:val="006251F7"/>
    <w:rsid w:val="006258D5"/>
    <w:rsid w:val="00626241"/>
    <w:rsid w:val="006264F3"/>
    <w:rsid w:val="00626DD0"/>
    <w:rsid w:val="00627177"/>
    <w:rsid w:val="006278B9"/>
    <w:rsid w:val="00627AB1"/>
    <w:rsid w:val="00627D3C"/>
    <w:rsid w:val="0063035D"/>
    <w:rsid w:val="0063075A"/>
    <w:rsid w:val="006309DF"/>
    <w:rsid w:val="00630CDE"/>
    <w:rsid w:val="00631E48"/>
    <w:rsid w:val="006322C6"/>
    <w:rsid w:val="00632656"/>
    <w:rsid w:val="00633300"/>
    <w:rsid w:val="00633753"/>
    <w:rsid w:val="00633ADA"/>
    <w:rsid w:val="00633ED3"/>
    <w:rsid w:val="00633F0A"/>
    <w:rsid w:val="0063433C"/>
    <w:rsid w:val="00634AF6"/>
    <w:rsid w:val="00634CDB"/>
    <w:rsid w:val="006355DF"/>
    <w:rsid w:val="00635DAF"/>
    <w:rsid w:val="0063696D"/>
    <w:rsid w:val="00636ADA"/>
    <w:rsid w:val="00636C1D"/>
    <w:rsid w:val="0063764F"/>
    <w:rsid w:val="00637CE4"/>
    <w:rsid w:val="00637E56"/>
    <w:rsid w:val="00637EE2"/>
    <w:rsid w:val="00640A43"/>
    <w:rsid w:val="00642062"/>
    <w:rsid w:val="00644336"/>
    <w:rsid w:val="0064670C"/>
    <w:rsid w:val="006467C5"/>
    <w:rsid w:val="00647832"/>
    <w:rsid w:val="00647AA7"/>
    <w:rsid w:val="00647EED"/>
    <w:rsid w:val="00650750"/>
    <w:rsid w:val="00650914"/>
    <w:rsid w:val="00650D2D"/>
    <w:rsid w:val="00651245"/>
    <w:rsid w:val="006513B3"/>
    <w:rsid w:val="00651462"/>
    <w:rsid w:val="00652C75"/>
    <w:rsid w:val="00653EC3"/>
    <w:rsid w:val="00654360"/>
    <w:rsid w:val="00655632"/>
    <w:rsid w:val="00660BCC"/>
    <w:rsid w:val="0066121E"/>
    <w:rsid w:val="00661749"/>
    <w:rsid w:val="00662219"/>
    <w:rsid w:val="00663028"/>
    <w:rsid w:val="0066367D"/>
    <w:rsid w:val="00663EBC"/>
    <w:rsid w:val="006651F4"/>
    <w:rsid w:val="00666034"/>
    <w:rsid w:val="00666046"/>
    <w:rsid w:val="006672B2"/>
    <w:rsid w:val="006673C1"/>
    <w:rsid w:val="00667BB7"/>
    <w:rsid w:val="006706D8"/>
    <w:rsid w:val="00670B25"/>
    <w:rsid w:val="0067173E"/>
    <w:rsid w:val="0067174F"/>
    <w:rsid w:val="00672242"/>
    <w:rsid w:val="006732FB"/>
    <w:rsid w:val="00673BF4"/>
    <w:rsid w:val="0067419C"/>
    <w:rsid w:val="00674905"/>
    <w:rsid w:val="006749A2"/>
    <w:rsid w:val="006756AA"/>
    <w:rsid w:val="00675F17"/>
    <w:rsid w:val="00677031"/>
    <w:rsid w:val="00677AD0"/>
    <w:rsid w:val="00680697"/>
    <w:rsid w:val="00680A8D"/>
    <w:rsid w:val="00680A93"/>
    <w:rsid w:val="00680CF3"/>
    <w:rsid w:val="00681199"/>
    <w:rsid w:val="00681255"/>
    <w:rsid w:val="00681476"/>
    <w:rsid w:val="006818CE"/>
    <w:rsid w:val="00681F5A"/>
    <w:rsid w:val="00682380"/>
    <w:rsid w:val="0068271C"/>
    <w:rsid w:val="00682AB1"/>
    <w:rsid w:val="00682B30"/>
    <w:rsid w:val="00683074"/>
    <w:rsid w:val="00684030"/>
    <w:rsid w:val="00684401"/>
    <w:rsid w:val="00684BEA"/>
    <w:rsid w:val="006853AD"/>
    <w:rsid w:val="006853D9"/>
    <w:rsid w:val="0068558F"/>
    <w:rsid w:val="00687BA7"/>
    <w:rsid w:val="00690E2A"/>
    <w:rsid w:val="00691124"/>
    <w:rsid w:val="006916D3"/>
    <w:rsid w:val="0069170F"/>
    <w:rsid w:val="00691EB9"/>
    <w:rsid w:val="006921B0"/>
    <w:rsid w:val="0069243F"/>
    <w:rsid w:val="00692BA9"/>
    <w:rsid w:val="00692C31"/>
    <w:rsid w:val="0069327C"/>
    <w:rsid w:val="0069339F"/>
    <w:rsid w:val="006933B9"/>
    <w:rsid w:val="006937A7"/>
    <w:rsid w:val="00694401"/>
    <w:rsid w:val="00694471"/>
    <w:rsid w:val="00694A85"/>
    <w:rsid w:val="006957D0"/>
    <w:rsid w:val="00695C3F"/>
    <w:rsid w:val="00695FE7"/>
    <w:rsid w:val="00696140"/>
    <w:rsid w:val="00696662"/>
    <w:rsid w:val="00696855"/>
    <w:rsid w:val="00697640"/>
    <w:rsid w:val="00697E1F"/>
    <w:rsid w:val="006A04B3"/>
    <w:rsid w:val="006A2129"/>
    <w:rsid w:val="006A35EC"/>
    <w:rsid w:val="006A484C"/>
    <w:rsid w:val="006A51DC"/>
    <w:rsid w:val="006A51FE"/>
    <w:rsid w:val="006A55B6"/>
    <w:rsid w:val="006A6DF6"/>
    <w:rsid w:val="006B0107"/>
    <w:rsid w:val="006B0EEC"/>
    <w:rsid w:val="006B2723"/>
    <w:rsid w:val="006B3F89"/>
    <w:rsid w:val="006B3F98"/>
    <w:rsid w:val="006B4760"/>
    <w:rsid w:val="006B5895"/>
    <w:rsid w:val="006B5E60"/>
    <w:rsid w:val="006B6088"/>
    <w:rsid w:val="006B6D3B"/>
    <w:rsid w:val="006B6D70"/>
    <w:rsid w:val="006B6E59"/>
    <w:rsid w:val="006B794F"/>
    <w:rsid w:val="006C0332"/>
    <w:rsid w:val="006C0537"/>
    <w:rsid w:val="006C0E5B"/>
    <w:rsid w:val="006C0F3C"/>
    <w:rsid w:val="006C0F41"/>
    <w:rsid w:val="006C1661"/>
    <w:rsid w:val="006C1BC8"/>
    <w:rsid w:val="006C2B38"/>
    <w:rsid w:val="006C337E"/>
    <w:rsid w:val="006C34D2"/>
    <w:rsid w:val="006C3ABC"/>
    <w:rsid w:val="006C4300"/>
    <w:rsid w:val="006C4958"/>
    <w:rsid w:val="006C5223"/>
    <w:rsid w:val="006C54B7"/>
    <w:rsid w:val="006C559C"/>
    <w:rsid w:val="006C62F7"/>
    <w:rsid w:val="006C6451"/>
    <w:rsid w:val="006C6532"/>
    <w:rsid w:val="006C6744"/>
    <w:rsid w:val="006C6C90"/>
    <w:rsid w:val="006D09CA"/>
    <w:rsid w:val="006D1F6C"/>
    <w:rsid w:val="006D20A4"/>
    <w:rsid w:val="006D26F7"/>
    <w:rsid w:val="006D2E72"/>
    <w:rsid w:val="006D3AC1"/>
    <w:rsid w:val="006D405E"/>
    <w:rsid w:val="006D40C0"/>
    <w:rsid w:val="006D420C"/>
    <w:rsid w:val="006D57F6"/>
    <w:rsid w:val="006D5D1C"/>
    <w:rsid w:val="006D5DA9"/>
    <w:rsid w:val="006D5FB8"/>
    <w:rsid w:val="006D6B37"/>
    <w:rsid w:val="006D73F6"/>
    <w:rsid w:val="006D77AA"/>
    <w:rsid w:val="006D7E99"/>
    <w:rsid w:val="006E0180"/>
    <w:rsid w:val="006E1028"/>
    <w:rsid w:val="006E1960"/>
    <w:rsid w:val="006E1D04"/>
    <w:rsid w:val="006E22DF"/>
    <w:rsid w:val="006E26F0"/>
    <w:rsid w:val="006E2960"/>
    <w:rsid w:val="006E2FE5"/>
    <w:rsid w:val="006E2FE7"/>
    <w:rsid w:val="006E30F7"/>
    <w:rsid w:val="006E3155"/>
    <w:rsid w:val="006E34B8"/>
    <w:rsid w:val="006E393E"/>
    <w:rsid w:val="006E3B1E"/>
    <w:rsid w:val="006E4650"/>
    <w:rsid w:val="006E48AC"/>
    <w:rsid w:val="006E4FF1"/>
    <w:rsid w:val="006E51FA"/>
    <w:rsid w:val="006E5F28"/>
    <w:rsid w:val="006E60B3"/>
    <w:rsid w:val="006E6A79"/>
    <w:rsid w:val="006E6E1E"/>
    <w:rsid w:val="006E707C"/>
    <w:rsid w:val="006F060A"/>
    <w:rsid w:val="006F0870"/>
    <w:rsid w:val="006F0E12"/>
    <w:rsid w:val="006F1AF1"/>
    <w:rsid w:val="006F1D85"/>
    <w:rsid w:val="006F28B5"/>
    <w:rsid w:val="006F29B2"/>
    <w:rsid w:val="006F2AB0"/>
    <w:rsid w:val="006F3E76"/>
    <w:rsid w:val="006F45AF"/>
    <w:rsid w:val="006F4B32"/>
    <w:rsid w:val="006F5236"/>
    <w:rsid w:val="006F67F0"/>
    <w:rsid w:val="006F68B7"/>
    <w:rsid w:val="006F6D85"/>
    <w:rsid w:val="006F6DB7"/>
    <w:rsid w:val="006F7270"/>
    <w:rsid w:val="006F727B"/>
    <w:rsid w:val="0070009E"/>
    <w:rsid w:val="007002F1"/>
    <w:rsid w:val="00700420"/>
    <w:rsid w:val="00700B08"/>
    <w:rsid w:val="007017EB"/>
    <w:rsid w:val="00701B36"/>
    <w:rsid w:val="0070243C"/>
    <w:rsid w:val="007029BD"/>
    <w:rsid w:val="00702E4C"/>
    <w:rsid w:val="00702F21"/>
    <w:rsid w:val="00705126"/>
    <w:rsid w:val="00705723"/>
    <w:rsid w:val="00705943"/>
    <w:rsid w:val="00705F5B"/>
    <w:rsid w:val="007062CB"/>
    <w:rsid w:val="007070D7"/>
    <w:rsid w:val="007075B7"/>
    <w:rsid w:val="00707FC8"/>
    <w:rsid w:val="007102BC"/>
    <w:rsid w:val="00711472"/>
    <w:rsid w:val="007117D6"/>
    <w:rsid w:val="0071334B"/>
    <w:rsid w:val="0071337D"/>
    <w:rsid w:val="0071340D"/>
    <w:rsid w:val="00713594"/>
    <w:rsid w:val="00713929"/>
    <w:rsid w:val="00713A2D"/>
    <w:rsid w:val="00713D8D"/>
    <w:rsid w:val="00713E58"/>
    <w:rsid w:val="00713F2C"/>
    <w:rsid w:val="007141B7"/>
    <w:rsid w:val="007143E5"/>
    <w:rsid w:val="00715B27"/>
    <w:rsid w:val="007163BF"/>
    <w:rsid w:val="00717645"/>
    <w:rsid w:val="0071782C"/>
    <w:rsid w:val="00720C6C"/>
    <w:rsid w:val="007213A6"/>
    <w:rsid w:val="00721666"/>
    <w:rsid w:val="007222F8"/>
    <w:rsid w:val="00722303"/>
    <w:rsid w:val="00722F00"/>
    <w:rsid w:val="00722FF7"/>
    <w:rsid w:val="00723044"/>
    <w:rsid w:val="00723403"/>
    <w:rsid w:val="007237B2"/>
    <w:rsid w:val="007241E8"/>
    <w:rsid w:val="007244CE"/>
    <w:rsid w:val="007249AE"/>
    <w:rsid w:val="00724B54"/>
    <w:rsid w:val="00724CF2"/>
    <w:rsid w:val="007261E7"/>
    <w:rsid w:val="0072622B"/>
    <w:rsid w:val="00726253"/>
    <w:rsid w:val="00726355"/>
    <w:rsid w:val="007269C4"/>
    <w:rsid w:val="00726FED"/>
    <w:rsid w:val="00727071"/>
    <w:rsid w:val="007271E3"/>
    <w:rsid w:val="007274AF"/>
    <w:rsid w:val="007274D6"/>
    <w:rsid w:val="00727AD7"/>
    <w:rsid w:val="00727D9C"/>
    <w:rsid w:val="00730DCC"/>
    <w:rsid w:val="00730DE8"/>
    <w:rsid w:val="00731C79"/>
    <w:rsid w:val="00731EFC"/>
    <w:rsid w:val="0073303F"/>
    <w:rsid w:val="0073369B"/>
    <w:rsid w:val="0073377E"/>
    <w:rsid w:val="00733869"/>
    <w:rsid w:val="00734046"/>
    <w:rsid w:val="00734277"/>
    <w:rsid w:val="007342D0"/>
    <w:rsid w:val="00734BFA"/>
    <w:rsid w:val="00734C09"/>
    <w:rsid w:val="00735C9F"/>
    <w:rsid w:val="00736053"/>
    <w:rsid w:val="00736D91"/>
    <w:rsid w:val="007374B1"/>
    <w:rsid w:val="0073762F"/>
    <w:rsid w:val="00737F09"/>
    <w:rsid w:val="00741025"/>
    <w:rsid w:val="00741EF1"/>
    <w:rsid w:val="0074230E"/>
    <w:rsid w:val="00742A2B"/>
    <w:rsid w:val="00742ACD"/>
    <w:rsid w:val="007431BD"/>
    <w:rsid w:val="007432A3"/>
    <w:rsid w:val="0074342A"/>
    <w:rsid w:val="007440B2"/>
    <w:rsid w:val="007440E9"/>
    <w:rsid w:val="00745630"/>
    <w:rsid w:val="00746814"/>
    <w:rsid w:val="00746D4E"/>
    <w:rsid w:val="00750B62"/>
    <w:rsid w:val="00750CD2"/>
    <w:rsid w:val="007510AB"/>
    <w:rsid w:val="0075206A"/>
    <w:rsid w:val="007528DB"/>
    <w:rsid w:val="00752F4F"/>
    <w:rsid w:val="007530AE"/>
    <w:rsid w:val="00753E00"/>
    <w:rsid w:val="0075417A"/>
    <w:rsid w:val="00754AEB"/>
    <w:rsid w:val="007552D9"/>
    <w:rsid w:val="00755546"/>
    <w:rsid w:val="0075574F"/>
    <w:rsid w:val="0075620F"/>
    <w:rsid w:val="00756357"/>
    <w:rsid w:val="007563DC"/>
    <w:rsid w:val="007568F9"/>
    <w:rsid w:val="00756913"/>
    <w:rsid w:val="0075720A"/>
    <w:rsid w:val="007579E5"/>
    <w:rsid w:val="00757A3E"/>
    <w:rsid w:val="0076027B"/>
    <w:rsid w:val="007603D6"/>
    <w:rsid w:val="00760446"/>
    <w:rsid w:val="00760511"/>
    <w:rsid w:val="0076090E"/>
    <w:rsid w:val="007611A9"/>
    <w:rsid w:val="007622FA"/>
    <w:rsid w:val="00764400"/>
    <w:rsid w:val="00764F13"/>
    <w:rsid w:val="00766022"/>
    <w:rsid w:val="007667A7"/>
    <w:rsid w:val="0076695C"/>
    <w:rsid w:val="00766B9E"/>
    <w:rsid w:val="00766CED"/>
    <w:rsid w:val="007670A7"/>
    <w:rsid w:val="00767207"/>
    <w:rsid w:val="0076731B"/>
    <w:rsid w:val="0076763E"/>
    <w:rsid w:val="00767F48"/>
    <w:rsid w:val="007708C2"/>
    <w:rsid w:val="00770B83"/>
    <w:rsid w:val="00770C11"/>
    <w:rsid w:val="00772A79"/>
    <w:rsid w:val="00772AA2"/>
    <w:rsid w:val="00772E7A"/>
    <w:rsid w:val="00773804"/>
    <w:rsid w:val="00773867"/>
    <w:rsid w:val="0077399C"/>
    <w:rsid w:val="00774772"/>
    <w:rsid w:val="00774D89"/>
    <w:rsid w:val="0077523C"/>
    <w:rsid w:val="0077631B"/>
    <w:rsid w:val="0077698A"/>
    <w:rsid w:val="007769AC"/>
    <w:rsid w:val="00776A58"/>
    <w:rsid w:val="007771EA"/>
    <w:rsid w:val="00780441"/>
    <w:rsid w:val="00780654"/>
    <w:rsid w:val="00780FFF"/>
    <w:rsid w:val="007811D9"/>
    <w:rsid w:val="007818A3"/>
    <w:rsid w:val="00781948"/>
    <w:rsid w:val="00781BE6"/>
    <w:rsid w:val="00781EFC"/>
    <w:rsid w:val="00781F06"/>
    <w:rsid w:val="00782A41"/>
    <w:rsid w:val="007838DF"/>
    <w:rsid w:val="00783E8C"/>
    <w:rsid w:val="007847A2"/>
    <w:rsid w:val="00784B58"/>
    <w:rsid w:val="007850DA"/>
    <w:rsid w:val="007862D9"/>
    <w:rsid w:val="00786CE2"/>
    <w:rsid w:val="00786DF7"/>
    <w:rsid w:val="00787001"/>
    <w:rsid w:val="007871A6"/>
    <w:rsid w:val="00787639"/>
    <w:rsid w:val="007878D6"/>
    <w:rsid w:val="00787D03"/>
    <w:rsid w:val="00791526"/>
    <w:rsid w:val="00791757"/>
    <w:rsid w:val="00792109"/>
    <w:rsid w:val="007927BA"/>
    <w:rsid w:val="007939E9"/>
    <w:rsid w:val="00794A62"/>
    <w:rsid w:val="0079545E"/>
    <w:rsid w:val="00795648"/>
    <w:rsid w:val="00796863"/>
    <w:rsid w:val="00796CCE"/>
    <w:rsid w:val="007975FC"/>
    <w:rsid w:val="007A0612"/>
    <w:rsid w:val="007A0CD6"/>
    <w:rsid w:val="007A0FA1"/>
    <w:rsid w:val="007A1202"/>
    <w:rsid w:val="007A122F"/>
    <w:rsid w:val="007A161E"/>
    <w:rsid w:val="007A2B88"/>
    <w:rsid w:val="007A310F"/>
    <w:rsid w:val="007A346B"/>
    <w:rsid w:val="007A3964"/>
    <w:rsid w:val="007A39F9"/>
    <w:rsid w:val="007A482A"/>
    <w:rsid w:val="007A48AE"/>
    <w:rsid w:val="007A4A6F"/>
    <w:rsid w:val="007A53AC"/>
    <w:rsid w:val="007A6165"/>
    <w:rsid w:val="007A654A"/>
    <w:rsid w:val="007A69DA"/>
    <w:rsid w:val="007A6F03"/>
    <w:rsid w:val="007B04D1"/>
    <w:rsid w:val="007B1208"/>
    <w:rsid w:val="007B1217"/>
    <w:rsid w:val="007B201B"/>
    <w:rsid w:val="007B3CC7"/>
    <w:rsid w:val="007B4B3B"/>
    <w:rsid w:val="007B4D6C"/>
    <w:rsid w:val="007B52BB"/>
    <w:rsid w:val="007B59E9"/>
    <w:rsid w:val="007B6282"/>
    <w:rsid w:val="007B6881"/>
    <w:rsid w:val="007B6D29"/>
    <w:rsid w:val="007B7780"/>
    <w:rsid w:val="007C01E0"/>
    <w:rsid w:val="007C0227"/>
    <w:rsid w:val="007C057E"/>
    <w:rsid w:val="007C0704"/>
    <w:rsid w:val="007C0CEA"/>
    <w:rsid w:val="007C2E65"/>
    <w:rsid w:val="007C35A6"/>
    <w:rsid w:val="007C3758"/>
    <w:rsid w:val="007C444E"/>
    <w:rsid w:val="007C4AC1"/>
    <w:rsid w:val="007C4FBF"/>
    <w:rsid w:val="007C50F7"/>
    <w:rsid w:val="007C5690"/>
    <w:rsid w:val="007C5C4B"/>
    <w:rsid w:val="007C5EC7"/>
    <w:rsid w:val="007C603D"/>
    <w:rsid w:val="007C6081"/>
    <w:rsid w:val="007C63D5"/>
    <w:rsid w:val="007C65A5"/>
    <w:rsid w:val="007C688F"/>
    <w:rsid w:val="007C6919"/>
    <w:rsid w:val="007C6C71"/>
    <w:rsid w:val="007C758E"/>
    <w:rsid w:val="007C75E9"/>
    <w:rsid w:val="007D033D"/>
    <w:rsid w:val="007D0CAF"/>
    <w:rsid w:val="007D126E"/>
    <w:rsid w:val="007D1AB7"/>
    <w:rsid w:val="007D1B8B"/>
    <w:rsid w:val="007D217C"/>
    <w:rsid w:val="007D3431"/>
    <w:rsid w:val="007D36B3"/>
    <w:rsid w:val="007D40D7"/>
    <w:rsid w:val="007D500C"/>
    <w:rsid w:val="007D631B"/>
    <w:rsid w:val="007D634D"/>
    <w:rsid w:val="007D67E0"/>
    <w:rsid w:val="007D6FA0"/>
    <w:rsid w:val="007D770D"/>
    <w:rsid w:val="007D7E96"/>
    <w:rsid w:val="007E09BE"/>
    <w:rsid w:val="007E0E30"/>
    <w:rsid w:val="007E2028"/>
    <w:rsid w:val="007E223B"/>
    <w:rsid w:val="007E2456"/>
    <w:rsid w:val="007E2571"/>
    <w:rsid w:val="007E3CFF"/>
    <w:rsid w:val="007E41EE"/>
    <w:rsid w:val="007E4B11"/>
    <w:rsid w:val="007E4CA4"/>
    <w:rsid w:val="007E54FC"/>
    <w:rsid w:val="007E55E7"/>
    <w:rsid w:val="007E6CD6"/>
    <w:rsid w:val="007E6F1E"/>
    <w:rsid w:val="007E79FC"/>
    <w:rsid w:val="007F05E8"/>
    <w:rsid w:val="007F06C4"/>
    <w:rsid w:val="007F09BD"/>
    <w:rsid w:val="007F0FB2"/>
    <w:rsid w:val="007F1462"/>
    <w:rsid w:val="007F1BA1"/>
    <w:rsid w:val="007F1C56"/>
    <w:rsid w:val="007F2A04"/>
    <w:rsid w:val="007F34D1"/>
    <w:rsid w:val="007F3BF1"/>
    <w:rsid w:val="007F46A9"/>
    <w:rsid w:val="007F4AC0"/>
    <w:rsid w:val="007F4F39"/>
    <w:rsid w:val="007F57B1"/>
    <w:rsid w:val="007F6987"/>
    <w:rsid w:val="007F6E06"/>
    <w:rsid w:val="007F6F31"/>
    <w:rsid w:val="007F716B"/>
    <w:rsid w:val="007F7194"/>
    <w:rsid w:val="007F72AC"/>
    <w:rsid w:val="007F7AC9"/>
    <w:rsid w:val="00800701"/>
    <w:rsid w:val="00800729"/>
    <w:rsid w:val="00800B7B"/>
    <w:rsid w:val="00800BA7"/>
    <w:rsid w:val="00801177"/>
    <w:rsid w:val="008018BB"/>
    <w:rsid w:val="008025E1"/>
    <w:rsid w:val="00802872"/>
    <w:rsid w:val="00802D0F"/>
    <w:rsid w:val="00802F3A"/>
    <w:rsid w:val="008030F7"/>
    <w:rsid w:val="0080331B"/>
    <w:rsid w:val="00804630"/>
    <w:rsid w:val="00804693"/>
    <w:rsid w:val="00804752"/>
    <w:rsid w:val="0080486C"/>
    <w:rsid w:val="008049B6"/>
    <w:rsid w:val="00804E1B"/>
    <w:rsid w:val="008053B5"/>
    <w:rsid w:val="008055E8"/>
    <w:rsid w:val="008058E8"/>
    <w:rsid w:val="00805D50"/>
    <w:rsid w:val="00805EF6"/>
    <w:rsid w:val="008060CE"/>
    <w:rsid w:val="00807B57"/>
    <w:rsid w:val="00807CFC"/>
    <w:rsid w:val="00807E14"/>
    <w:rsid w:val="0081026A"/>
    <w:rsid w:val="00810D81"/>
    <w:rsid w:val="0081156E"/>
    <w:rsid w:val="00811974"/>
    <w:rsid w:val="008120B1"/>
    <w:rsid w:val="00812309"/>
    <w:rsid w:val="00812389"/>
    <w:rsid w:val="00812D33"/>
    <w:rsid w:val="00812E43"/>
    <w:rsid w:val="008136E6"/>
    <w:rsid w:val="00814442"/>
    <w:rsid w:val="0081465B"/>
    <w:rsid w:val="00814E24"/>
    <w:rsid w:val="008156A7"/>
    <w:rsid w:val="00815795"/>
    <w:rsid w:val="00815FA6"/>
    <w:rsid w:val="00817AA5"/>
    <w:rsid w:val="00820061"/>
    <w:rsid w:val="0082028A"/>
    <w:rsid w:val="00820409"/>
    <w:rsid w:val="008206F1"/>
    <w:rsid w:val="008208E2"/>
    <w:rsid w:val="0082194F"/>
    <w:rsid w:val="00821ECF"/>
    <w:rsid w:val="00822C79"/>
    <w:rsid w:val="00823106"/>
    <w:rsid w:val="008247FB"/>
    <w:rsid w:val="00824AFF"/>
    <w:rsid w:val="00824BE3"/>
    <w:rsid w:val="00825313"/>
    <w:rsid w:val="00825620"/>
    <w:rsid w:val="00826230"/>
    <w:rsid w:val="00826306"/>
    <w:rsid w:val="00826E92"/>
    <w:rsid w:val="00826EC3"/>
    <w:rsid w:val="0082713E"/>
    <w:rsid w:val="0082765B"/>
    <w:rsid w:val="00827A32"/>
    <w:rsid w:val="00827A34"/>
    <w:rsid w:val="00830069"/>
    <w:rsid w:val="008309AE"/>
    <w:rsid w:val="00831004"/>
    <w:rsid w:val="00831A67"/>
    <w:rsid w:val="00831C95"/>
    <w:rsid w:val="00831F36"/>
    <w:rsid w:val="00831FF1"/>
    <w:rsid w:val="00832274"/>
    <w:rsid w:val="00832361"/>
    <w:rsid w:val="008326A2"/>
    <w:rsid w:val="008329B3"/>
    <w:rsid w:val="00833D77"/>
    <w:rsid w:val="00833DB6"/>
    <w:rsid w:val="0083437F"/>
    <w:rsid w:val="00834509"/>
    <w:rsid w:val="00834ABB"/>
    <w:rsid w:val="00834E9C"/>
    <w:rsid w:val="00834FF4"/>
    <w:rsid w:val="00835F43"/>
    <w:rsid w:val="0083621C"/>
    <w:rsid w:val="008369A0"/>
    <w:rsid w:val="00837372"/>
    <w:rsid w:val="00837C01"/>
    <w:rsid w:val="0084022A"/>
    <w:rsid w:val="00840511"/>
    <w:rsid w:val="0084054D"/>
    <w:rsid w:val="00840C5E"/>
    <w:rsid w:val="00840F69"/>
    <w:rsid w:val="008414E1"/>
    <w:rsid w:val="00842673"/>
    <w:rsid w:val="00842722"/>
    <w:rsid w:val="00842947"/>
    <w:rsid w:val="00843464"/>
    <w:rsid w:val="008435ED"/>
    <w:rsid w:val="00843852"/>
    <w:rsid w:val="00843ECF"/>
    <w:rsid w:val="008450F2"/>
    <w:rsid w:val="00845715"/>
    <w:rsid w:val="00845E8E"/>
    <w:rsid w:val="00845F8C"/>
    <w:rsid w:val="008462B1"/>
    <w:rsid w:val="00846823"/>
    <w:rsid w:val="00846A4E"/>
    <w:rsid w:val="008470A1"/>
    <w:rsid w:val="008500AD"/>
    <w:rsid w:val="00850417"/>
    <w:rsid w:val="00850D07"/>
    <w:rsid w:val="00851D80"/>
    <w:rsid w:val="008529F6"/>
    <w:rsid w:val="00852CA7"/>
    <w:rsid w:val="00853018"/>
    <w:rsid w:val="00853A54"/>
    <w:rsid w:val="00853FCB"/>
    <w:rsid w:val="00855533"/>
    <w:rsid w:val="0085598B"/>
    <w:rsid w:val="0085654D"/>
    <w:rsid w:val="00856772"/>
    <w:rsid w:val="00857781"/>
    <w:rsid w:val="008603CC"/>
    <w:rsid w:val="008605A7"/>
    <w:rsid w:val="008607CA"/>
    <w:rsid w:val="00860FAC"/>
    <w:rsid w:val="00861AD3"/>
    <w:rsid w:val="00862006"/>
    <w:rsid w:val="008623EB"/>
    <w:rsid w:val="00862536"/>
    <w:rsid w:val="00862679"/>
    <w:rsid w:val="00862B03"/>
    <w:rsid w:val="0086309E"/>
    <w:rsid w:val="008632A6"/>
    <w:rsid w:val="00863627"/>
    <w:rsid w:val="0086437D"/>
    <w:rsid w:val="008648C8"/>
    <w:rsid w:val="00864B0F"/>
    <w:rsid w:val="00864DC9"/>
    <w:rsid w:val="00866070"/>
    <w:rsid w:val="0086634C"/>
    <w:rsid w:val="008666FC"/>
    <w:rsid w:val="0086692C"/>
    <w:rsid w:val="00867599"/>
    <w:rsid w:val="00870525"/>
    <w:rsid w:val="00870867"/>
    <w:rsid w:val="00871CE2"/>
    <w:rsid w:val="00872379"/>
    <w:rsid w:val="008729A9"/>
    <w:rsid w:val="00872B86"/>
    <w:rsid w:val="00873886"/>
    <w:rsid w:val="00873BDD"/>
    <w:rsid w:val="0087453E"/>
    <w:rsid w:val="0087469F"/>
    <w:rsid w:val="0087482F"/>
    <w:rsid w:val="008748D2"/>
    <w:rsid w:val="008749C6"/>
    <w:rsid w:val="00874BE1"/>
    <w:rsid w:val="00875635"/>
    <w:rsid w:val="008758E0"/>
    <w:rsid w:val="00875BDE"/>
    <w:rsid w:val="00877599"/>
    <w:rsid w:val="00877A6F"/>
    <w:rsid w:val="00877CF5"/>
    <w:rsid w:val="00880079"/>
    <w:rsid w:val="0088007B"/>
    <w:rsid w:val="0088016D"/>
    <w:rsid w:val="0088062C"/>
    <w:rsid w:val="00880A07"/>
    <w:rsid w:val="00880E78"/>
    <w:rsid w:val="0088289C"/>
    <w:rsid w:val="00882A75"/>
    <w:rsid w:val="00882E96"/>
    <w:rsid w:val="00883AB0"/>
    <w:rsid w:val="00883DA9"/>
    <w:rsid w:val="00884633"/>
    <w:rsid w:val="00884A26"/>
    <w:rsid w:val="00885B74"/>
    <w:rsid w:val="008874E6"/>
    <w:rsid w:val="0088765D"/>
    <w:rsid w:val="0089055A"/>
    <w:rsid w:val="00890A7E"/>
    <w:rsid w:val="00890E12"/>
    <w:rsid w:val="008918F6"/>
    <w:rsid w:val="0089200B"/>
    <w:rsid w:val="0089260F"/>
    <w:rsid w:val="00892A54"/>
    <w:rsid w:val="00893384"/>
    <w:rsid w:val="008933D9"/>
    <w:rsid w:val="0089358C"/>
    <w:rsid w:val="00893A0D"/>
    <w:rsid w:val="00894580"/>
    <w:rsid w:val="00894692"/>
    <w:rsid w:val="00894A74"/>
    <w:rsid w:val="00895A17"/>
    <w:rsid w:val="00896136"/>
    <w:rsid w:val="0089639F"/>
    <w:rsid w:val="008969C8"/>
    <w:rsid w:val="008971E3"/>
    <w:rsid w:val="00897317"/>
    <w:rsid w:val="008A089C"/>
    <w:rsid w:val="008A09D5"/>
    <w:rsid w:val="008A0ED7"/>
    <w:rsid w:val="008A1289"/>
    <w:rsid w:val="008A1D5D"/>
    <w:rsid w:val="008A2906"/>
    <w:rsid w:val="008A293D"/>
    <w:rsid w:val="008A2B06"/>
    <w:rsid w:val="008A3040"/>
    <w:rsid w:val="008A3A66"/>
    <w:rsid w:val="008A3C0C"/>
    <w:rsid w:val="008A40B1"/>
    <w:rsid w:val="008A4989"/>
    <w:rsid w:val="008A69A6"/>
    <w:rsid w:val="008A6A79"/>
    <w:rsid w:val="008A6EEB"/>
    <w:rsid w:val="008A6F07"/>
    <w:rsid w:val="008A73C9"/>
    <w:rsid w:val="008A75CE"/>
    <w:rsid w:val="008B0888"/>
    <w:rsid w:val="008B0AC1"/>
    <w:rsid w:val="008B25C4"/>
    <w:rsid w:val="008B28D3"/>
    <w:rsid w:val="008B3464"/>
    <w:rsid w:val="008B35B4"/>
    <w:rsid w:val="008B388C"/>
    <w:rsid w:val="008B3C86"/>
    <w:rsid w:val="008B535D"/>
    <w:rsid w:val="008B5551"/>
    <w:rsid w:val="008B5CA8"/>
    <w:rsid w:val="008B6116"/>
    <w:rsid w:val="008C1BE4"/>
    <w:rsid w:val="008C297C"/>
    <w:rsid w:val="008C3424"/>
    <w:rsid w:val="008C3568"/>
    <w:rsid w:val="008C3749"/>
    <w:rsid w:val="008C37D1"/>
    <w:rsid w:val="008C37ED"/>
    <w:rsid w:val="008C3B76"/>
    <w:rsid w:val="008C3C9F"/>
    <w:rsid w:val="008C423B"/>
    <w:rsid w:val="008C430E"/>
    <w:rsid w:val="008C4C0E"/>
    <w:rsid w:val="008C5420"/>
    <w:rsid w:val="008C572B"/>
    <w:rsid w:val="008C5B78"/>
    <w:rsid w:val="008C5EF1"/>
    <w:rsid w:val="008C78AE"/>
    <w:rsid w:val="008C79C7"/>
    <w:rsid w:val="008C7F3D"/>
    <w:rsid w:val="008D047F"/>
    <w:rsid w:val="008D0D3B"/>
    <w:rsid w:val="008D11F5"/>
    <w:rsid w:val="008D2560"/>
    <w:rsid w:val="008D3AF9"/>
    <w:rsid w:val="008D3BDD"/>
    <w:rsid w:val="008D3D36"/>
    <w:rsid w:val="008D4A81"/>
    <w:rsid w:val="008D67A5"/>
    <w:rsid w:val="008D6CE8"/>
    <w:rsid w:val="008D7419"/>
    <w:rsid w:val="008E05E7"/>
    <w:rsid w:val="008E08B1"/>
    <w:rsid w:val="008E1713"/>
    <w:rsid w:val="008E1C5F"/>
    <w:rsid w:val="008E205C"/>
    <w:rsid w:val="008E220C"/>
    <w:rsid w:val="008E308B"/>
    <w:rsid w:val="008E32E6"/>
    <w:rsid w:val="008E3753"/>
    <w:rsid w:val="008E3D0B"/>
    <w:rsid w:val="008E3F86"/>
    <w:rsid w:val="008E43F8"/>
    <w:rsid w:val="008E4B90"/>
    <w:rsid w:val="008E57DF"/>
    <w:rsid w:val="008E5817"/>
    <w:rsid w:val="008E5A85"/>
    <w:rsid w:val="008E5C19"/>
    <w:rsid w:val="008E64D3"/>
    <w:rsid w:val="008E6DF7"/>
    <w:rsid w:val="008E70E7"/>
    <w:rsid w:val="008E76E1"/>
    <w:rsid w:val="008F1AD9"/>
    <w:rsid w:val="008F1F0A"/>
    <w:rsid w:val="008F21B9"/>
    <w:rsid w:val="008F2AA2"/>
    <w:rsid w:val="008F2C88"/>
    <w:rsid w:val="008F2F49"/>
    <w:rsid w:val="008F3417"/>
    <w:rsid w:val="008F372A"/>
    <w:rsid w:val="008F37B8"/>
    <w:rsid w:val="008F384D"/>
    <w:rsid w:val="008F3906"/>
    <w:rsid w:val="008F3E87"/>
    <w:rsid w:val="008F4844"/>
    <w:rsid w:val="008F496A"/>
    <w:rsid w:val="008F5A26"/>
    <w:rsid w:val="008F7162"/>
    <w:rsid w:val="008F7B17"/>
    <w:rsid w:val="008F7D46"/>
    <w:rsid w:val="00900648"/>
    <w:rsid w:val="0090087F"/>
    <w:rsid w:val="00900C6E"/>
    <w:rsid w:val="00901021"/>
    <w:rsid w:val="009012D5"/>
    <w:rsid w:val="009014AD"/>
    <w:rsid w:val="0090165D"/>
    <w:rsid w:val="00901913"/>
    <w:rsid w:val="009029DE"/>
    <w:rsid w:val="00902AC7"/>
    <w:rsid w:val="00903756"/>
    <w:rsid w:val="00903CC2"/>
    <w:rsid w:val="00903EFF"/>
    <w:rsid w:val="009040B0"/>
    <w:rsid w:val="00904D8E"/>
    <w:rsid w:val="00905508"/>
    <w:rsid w:val="00905AFD"/>
    <w:rsid w:val="009061EE"/>
    <w:rsid w:val="00906623"/>
    <w:rsid w:val="009067EA"/>
    <w:rsid w:val="0090681B"/>
    <w:rsid w:val="009068AB"/>
    <w:rsid w:val="009073CC"/>
    <w:rsid w:val="009077AD"/>
    <w:rsid w:val="00907B19"/>
    <w:rsid w:val="009101B3"/>
    <w:rsid w:val="009106F9"/>
    <w:rsid w:val="009107D4"/>
    <w:rsid w:val="009107D8"/>
    <w:rsid w:val="00910F72"/>
    <w:rsid w:val="00911305"/>
    <w:rsid w:val="009120F2"/>
    <w:rsid w:val="009121B2"/>
    <w:rsid w:val="00912220"/>
    <w:rsid w:val="009129C2"/>
    <w:rsid w:val="00913313"/>
    <w:rsid w:val="0091385D"/>
    <w:rsid w:val="00913A61"/>
    <w:rsid w:val="00913F1A"/>
    <w:rsid w:val="009148C8"/>
    <w:rsid w:val="009149D3"/>
    <w:rsid w:val="00917207"/>
    <w:rsid w:val="009174DF"/>
    <w:rsid w:val="0091767A"/>
    <w:rsid w:val="00917985"/>
    <w:rsid w:val="00917CFD"/>
    <w:rsid w:val="00920B12"/>
    <w:rsid w:val="00920F53"/>
    <w:rsid w:val="00921428"/>
    <w:rsid w:val="00921929"/>
    <w:rsid w:val="00921C5E"/>
    <w:rsid w:val="00921DF5"/>
    <w:rsid w:val="009222B6"/>
    <w:rsid w:val="0092275D"/>
    <w:rsid w:val="00922AA0"/>
    <w:rsid w:val="009239A2"/>
    <w:rsid w:val="00923D9E"/>
    <w:rsid w:val="0092422B"/>
    <w:rsid w:val="00924DA8"/>
    <w:rsid w:val="00925BE8"/>
    <w:rsid w:val="009262BD"/>
    <w:rsid w:val="009271CD"/>
    <w:rsid w:val="00930349"/>
    <w:rsid w:val="00930559"/>
    <w:rsid w:val="0093095B"/>
    <w:rsid w:val="00930C33"/>
    <w:rsid w:val="00931194"/>
    <w:rsid w:val="00932626"/>
    <w:rsid w:val="00932CEE"/>
    <w:rsid w:val="0093310D"/>
    <w:rsid w:val="009332FA"/>
    <w:rsid w:val="009338CD"/>
    <w:rsid w:val="00934337"/>
    <w:rsid w:val="00934800"/>
    <w:rsid w:val="009356A9"/>
    <w:rsid w:val="00935719"/>
    <w:rsid w:val="00936226"/>
    <w:rsid w:val="0093629A"/>
    <w:rsid w:val="009376EA"/>
    <w:rsid w:val="00940C1F"/>
    <w:rsid w:val="00940FA9"/>
    <w:rsid w:val="00941CC1"/>
    <w:rsid w:val="00943064"/>
    <w:rsid w:val="0094320A"/>
    <w:rsid w:val="00944002"/>
    <w:rsid w:val="009453B6"/>
    <w:rsid w:val="009457CB"/>
    <w:rsid w:val="009458A5"/>
    <w:rsid w:val="009475DE"/>
    <w:rsid w:val="00947E28"/>
    <w:rsid w:val="009506F1"/>
    <w:rsid w:val="0095264B"/>
    <w:rsid w:val="00953829"/>
    <w:rsid w:val="009539DA"/>
    <w:rsid w:val="00953C54"/>
    <w:rsid w:val="00953EA2"/>
    <w:rsid w:val="00954177"/>
    <w:rsid w:val="00954979"/>
    <w:rsid w:val="00955155"/>
    <w:rsid w:val="00955A93"/>
    <w:rsid w:val="00955E01"/>
    <w:rsid w:val="009564E9"/>
    <w:rsid w:val="00957C22"/>
    <w:rsid w:val="00957D1D"/>
    <w:rsid w:val="00957FAE"/>
    <w:rsid w:val="00960196"/>
    <w:rsid w:val="00961D69"/>
    <w:rsid w:val="00962037"/>
    <w:rsid w:val="00962E49"/>
    <w:rsid w:val="00962F1D"/>
    <w:rsid w:val="00963600"/>
    <w:rsid w:val="00963840"/>
    <w:rsid w:val="00963DA1"/>
    <w:rsid w:val="00964AAA"/>
    <w:rsid w:val="00964E4A"/>
    <w:rsid w:val="009651B8"/>
    <w:rsid w:val="00965BA6"/>
    <w:rsid w:val="00966606"/>
    <w:rsid w:val="009668F0"/>
    <w:rsid w:val="0096696F"/>
    <w:rsid w:val="00966B36"/>
    <w:rsid w:val="00966C48"/>
    <w:rsid w:val="00967236"/>
    <w:rsid w:val="00967BB6"/>
    <w:rsid w:val="00967D03"/>
    <w:rsid w:val="00967E9C"/>
    <w:rsid w:val="00970448"/>
    <w:rsid w:val="009706A4"/>
    <w:rsid w:val="009707BE"/>
    <w:rsid w:val="00970DD2"/>
    <w:rsid w:val="00970F38"/>
    <w:rsid w:val="0097101B"/>
    <w:rsid w:val="0097119A"/>
    <w:rsid w:val="00972116"/>
    <w:rsid w:val="0097283C"/>
    <w:rsid w:val="00972DFF"/>
    <w:rsid w:val="00973867"/>
    <w:rsid w:val="009745CD"/>
    <w:rsid w:val="00975457"/>
    <w:rsid w:val="0097573C"/>
    <w:rsid w:val="00975BE0"/>
    <w:rsid w:val="009762EC"/>
    <w:rsid w:val="00977330"/>
    <w:rsid w:val="0097736A"/>
    <w:rsid w:val="0097769E"/>
    <w:rsid w:val="00977ABE"/>
    <w:rsid w:val="00980150"/>
    <w:rsid w:val="00980A36"/>
    <w:rsid w:val="00980D35"/>
    <w:rsid w:val="00982B37"/>
    <w:rsid w:val="00982E17"/>
    <w:rsid w:val="00983B6C"/>
    <w:rsid w:val="00985920"/>
    <w:rsid w:val="00986423"/>
    <w:rsid w:val="0098653F"/>
    <w:rsid w:val="009869A3"/>
    <w:rsid w:val="00986BD2"/>
    <w:rsid w:val="0098706F"/>
    <w:rsid w:val="009874AB"/>
    <w:rsid w:val="00987DD8"/>
    <w:rsid w:val="00987F3F"/>
    <w:rsid w:val="00990C89"/>
    <w:rsid w:val="00991F1C"/>
    <w:rsid w:val="00991F2E"/>
    <w:rsid w:val="00992354"/>
    <w:rsid w:val="009925F6"/>
    <w:rsid w:val="00992917"/>
    <w:rsid w:val="00993502"/>
    <w:rsid w:val="00993ED0"/>
    <w:rsid w:val="00994EAD"/>
    <w:rsid w:val="00994F48"/>
    <w:rsid w:val="00995B87"/>
    <w:rsid w:val="00995CF8"/>
    <w:rsid w:val="009964CA"/>
    <w:rsid w:val="009966DA"/>
    <w:rsid w:val="009975E0"/>
    <w:rsid w:val="0099796E"/>
    <w:rsid w:val="009A0128"/>
    <w:rsid w:val="009A05D2"/>
    <w:rsid w:val="009A0C3D"/>
    <w:rsid w:val="009A0FEB"/>
    <w:rsid w:val="009A13FE"/>
    <w:rsid w:val="009A1556"/>
    <w:rsid w:val="009A1718"/>
    <w:rsid w:val="009A2125"/>
    <w:rsid w:val="009A239D"/>
    <w:rsid w:val="009A2878"/>
    <w:rsid w:val="009A2A56"/>
    <w:rsid w:val="009A33B4"/>
    <w:rsid w:val="009A3B87"/>
    <w:rsid w:val="009A466D"/>
    <w:rsid w:val="009A4DF5"/>
    <w:rsid w:val="009A5638"/>
    <w:rsid w:val="009A585E"/>
    <w:rsid w:val="009A5E67"/>
    <w:rsid w:val="009A6724"/>
    <w:rsid w:val="009A6DD7"/>
    <w:rsid w:val="009A7538"/>
    <w:rsid w:val="009A7AD8"/>
    <w:rsid w:val="009B0486"/>
    <w:rsid w:val="009B1069"/>
    <w:rsid w:val="009B1120"/>
    <w:rsid w:val="009B154C"/>
    <w:rsid w:val="009B1F36"/>
    <w:rsid w:val="009B3A0A"/>
    <w:rsid w:val="009B3C33"/>
    <w:rsid w:val="009B4327"/>
    <w:rsid w:val="009B454C"/>
    <w:rsid w:val="009B48D2"/>
    <w:rsid w:val="009B52AB"/>
    <w:rsid w:val="009B538B"/>
    <w:rsid w:val="009B568D"/>
    <w:rsid w:val="009B5A5B"/>
    <w:rsid w:val="009B6F3D"/>
    <w:rsid w:val="009B6F49"/>
    <w:rsid w:val="009B72B7"/>
    <w:rsid w:val="009B7C62"/>
    <w:rsid w:val="009C0859"/>
    <w:rsid w:val="009C0B03"/>
    <w:rsid w:val="009C12B5"/>
    <w:rsid w:val="009C14DE"/>
    <w:rsid w:val="009C15A9"/>
    <w:rsid w:val="009C249E"/>
    <w:rsid w:val="009C2707"/>
    <w:rsid w:val="009C3021"/>
    <w:rsid w:val="009C538C"/>
    <w:rsid w:val="009C53D2"/>
    <w:rsid w:val="009C5BB4"/>
    <w:rsid w:val="009C67CE"/>
    <w:rsid w:val="009C743D"/>
    <w:rsid w:val="009C7D0F"/>
    <w:rsid w:val="009D0789"/>
    <w:rsid w:val="009D1E83"/>
    <w:rsid w:val="009D2683"/>
    <w:rsid w:val="009D2C6D"/>
    <w:rsid w:val="009D334C"/>
    <w:rsid w:val="009D58A5"/>
    <w:rsid w:val="009D5B27"/>
    <w:rsid w:val="009D5EF8"/>
    <w:rsid w:val="009D60E9"/>
    <w:rsid w:val="009D6B4A"/>
    <w:rsid w:val="009D6BBE"/>
    <w:rsid w:val="009D73E6"/>
    <w:rsid w:val="009D78C6"/>
    <w:rsid w:val="009D7DE6"/>
    <w:rsid w:val="009E047E"/>
    <w:rsid w:val="009E15F8"/>
    <w:rsid w:val="009E1B84"/>
    <w:rsid w:val="009E1FFC"/>
    <w:rsid w:val="009E2AF1"/>
    <w:rsid w:val="009E2E67"/>
    <w:rsid w:val="009E2E70"/>
    <w:rsid w:val="009E3200"/>
    <w:rsid w:val="009E3B8D"/>
    <w:rsid w:val="009E3CA2"/>
    <w:rsid w:val="009E3EDF"/>
    <w:rsid w:val="009E4530"/>
    <w:rsid w:val="009E487B"/>
    <w:rsid w:val="009E512E"/>
    <w:rsid w:val="009E5154"/>
    <w:rsid w:val="009E541A"/>
    <w:rsid w:val="009E66F3"/>
    <w:rsid w:val="009E7879"/>
    <w:rsid w:val="009E7FA9"/>
    <w:rsid w:val="009F1037"/>
    <w:rsid w:val="009F142A"/>
    <w:rsid w:val="009F1B47"/>
    <w:rsid w:val="009F1BFB"/>
    <w:rsid w:val="009F1E4C"/>
    <w:rsid w:val="009F2DBC"/>
    <w:rsid w:val="009F2FB8"/>
    <w:rsid w:val="009F2FEA"/>
    <w:rsid w:val="009F3436"/>
    <w:rsid w:val="009F34B7"/>
    <w:rsid w:val="009F3860"/>
    <w:rsid w:val="009F3C67"/>
    <w:rsid w:val="009F41A7"/>
    <w:rsid w:val="009F4A6A"/>
    <w:rsid w:val="009F5489"/>
    <w:rsid w:val="009F5B50"/>
    <w:rsid w:val="009F609E"/>
    <w:rsid w:val="009F68FA"/>
    <w:rsid w:val="009F7FAD"/>
    <w:rsid w:val="00A001A6"/>
    <w:rsid w:val="00A006A5"/>
    <w:rsid w:val="00A006E3"/>
    <w:rsid w:val="00A01AC2"/>
    <w:rsid w:val="00A0207D"/>
    <w:rsid w:val="00A02333"/>
    <w:rsid w:val="00A0280D"/>
    <w:rsid w:val="00A05772"/>
    <w:rsid w:val="00A07CB6"/>
    <w:rsid w:val="00A108B3"/>
    <w:rsid w:val="00A10C1B"/>
    <w:rsid w:val="00A10C4A"/>
    <w:rsid w:val="00A11603"/>
    <w:rsid w:val="00A11932"/>
    <w:rsid w:val="00A12977"/>
    <w:rsid w:val="00A129CE"/>
    <w:rsid w:val="00A13376"/>
    <w:rsid w:val="00A15B09"/>
    <w:rsid w:val="00A16514"/>
    <w:rsid w:val="00A1721F"/>
    <w:rsid w:val="00A17F88"/>
    <w:rsid w:val="00A21137"/>
    <w:rsid w:val="00A2187F"/>
    <w:rsid w:val="00A22138"/>
    <w:rsid w:val="00A22389"/>
    <w:rsid w:val="00A223F0"/>
    <w:rsid w:val="00A226A3"/>
    <w:rsid w:val="00A23138"/>
    <w:rsid w:val="00A23A68"/>
    <w:rsid w:val="00A23DD7"/>
    <w:rsid w:val="00A246E9"/>
    <w:rsid w:val="00A248CF"/>
    <w:rsid w:val="00A24966"/>
    <w:rsid w:val="00A25229"/>
    <w:rsid w:val="00A261AF"/>
    <w:rsid w:val="00A26381"/>
    <w:rsid w:val="00A269B8"/>
    <w:rsid w:val="00A27663"/>
    <w:rsid w:val="00A2787A"/>
    <w:rsid w:val="00A3096F"/>
    <w:rsid w:val="00A30E88"/>
    <w:rsid w:val="00A315B7"/>
    <w:rsid w:val="00A326CA"/>
    <w:rsid w:val="00A3283F"/>
    <w:rsid w:val="00A32C70"/>
    <w:rsid w:val="00A32C96"/>
    <w:rsid w:val="00A33FEB"/>
    <w:rsid w:val="00A3439C"/>
    <w:rsid w:val="00A3447A"/>
    <w:rsid w:val="00A346B4"/>
    <w:rsid w:val="00A34745"/>
    <w:rsid w:val="00A3494A"/>
    <w:rsid w:val="00A34F51"/>
    <w:rsid w:val="00A35B78"/>
    <w:rsid w:val="00A362BA"/>
    <w:rsid w:val="00A363A7"/>
    <w:rsid w:val="00A36B15"/>
    <w:rsid w:val="00A376A5"/>
    <w:rsid w:val="00A37DDE"/>
    <w:rsid w:val="00A404EA"/>
    <w:rsid w:val="00A419D4"/>
    <w:rsid w:val="00A41A68"/>
    <w:rsid w:val="00A41BA5"/>
    <w:rsid w:val="00A41D50"/>
    <w:rsid w:val="00A41E54"/>
    <w:rsid w:val="00A431EC"/>
    <w:rsid w:val="00A43355"/>
    <w:rsid w:val="00A43CFC"/>
    <w:rsid w:val="00A43DFB"/>
    <w:rsid w:val="00A4446A"/>
    <w:rsid w:val="00A449AA"/>
    <w:rsid w:val="00A44EA5"/>
    <w:rsid w:val="00A45085"/>
    <w:rsid w:val="00A45349"/>
    <w:rsid w:val="00A455FE"/>
    <w:rsid w:val="00A46C8C"/>
    <w:rsid w:val="00A46D56"/>
    <w:rsid w:val="00A46E57"/>
    <w:rsid w:val="00A478A2"/>
    <w:rsid w:val="00A47A58"/>
    <w:rsid w:val="00A50678"/>
    <w:rsid w:val="00A511DB"/>
    <w:rsid w:val="00A51306"/>
    <w:rsid w:val="00A51474"/>
    <w:rsid w:val="00A51892"/>
    <w:rsid w:val="00A5354B"/>
    <w:rsid w:val="00A53D67"/>
    <w:rsid w:val="00A5404C"/>
    <w:rsid w:val="00A541D7"/>
    <w:rsid w:val="00A55037"/>
    <w:rsid w:val="00A55749"/>
    <w:rsid w:val="00A55FE4"/>
    <w:rsid w:val="00A566B8"/>
    <w:rsid w:val="00A56A92"/>
    <w:rsid w:val="00A56F8C"/>
    <w:rsid w:val="00A5783C"/>
    <w:rsid w:val="00A57877"/>
    <w:rsid w:val="00A60676"/>
    <w:rsid w:val="00A6084A"/>
    <w:rsid w:val="00A61192"/>
    <w:rsid w:val="00A611A0"/>
    <w:rsid w:val="00A619AD"/>
    <w:rsid w:val="00A61A2C"/>
    <w:rsid w:val="00A620EA"/>
    <w:rsid w:val="00A6215D"/>
    <w:rsid w:val="00A6222A"/>
    <w:rsid w:val="00A624ED"/>
    <w:rsid w:val="00A62759"/>
    <w:rsid w:val="00A62D8A"/>
    <w:rsid w:val="00A62DD4"/>
    <w:rsid w:val="00A63240"/>
    <w:rsid w:val="00A63565"/>
    <w:rsid w:val="00A63672"/>
    <w:rsid w:val="00A636E9"/>
    <w:rsid w:val="00A63807"/>
    <w:rsid w:val="00A638BE"/>
    <w:rsid w:val="00A63CFF"/>
    <w:rsid w:val="00A63E05"/>
    <w:rsid w:val="00A64238"/>
    <w:rsid w:val="00A6467A"/>
    <w:rsid w:val="00A64901"/>
    <w:rsid w:val="00A6497B"/>
    <w:rsid w:val="00A65411"/>
    <w:rsid w:val="00A663CF"/>
    <w:rsid w:val="00A670A8"/>
    <w:rsid w:val="00A704A4"/>
    <w:rsid w:val="00A720DF"/>
    <w:rsid w:val="00A7244E"/>
    <w:rsid w:val="00A72A73"/>
    <w:rsid w:val="00A72F01"/>
    <w:rsid w:val="00A734BC"/>
    <w:rsid w:val="00A73C2B"/>
    <w:rsid w:val="00A749D2"/>
    <w:rsid w:val="00A75B88"/>
    <w:rsid w:val="00A75D70"/>
    <w:rsid w:val="00A76149"/>
    <w:rsid w:val="00A76D9D"/>
    <w:rsid w:val="00A76DEF"/>
    <w:rsid w:val="00A76E6B"/>
    <w:rsid w:val="00A77A9B"/>
    <w:rsid w:val="00A77EAB"/>
    <w:rsid w:val="00A8119F"/>
    <w:rsid w:val="00A819C2"/>
    <w:rsid w:val="00A830FE"/>
    <w:rsid w:val="00A83433"/>
    <w:rsid w:val="00A846B4"/>
    <w:rsid w:val="00A84AA4"/>
    <w:rsid w:val="00A84FB9"/>
    <w:rsid w:val="00A85A12"/>
    <w:rsid w:val="00A85D87"/>
    <w:rsid w:val="00A85F54"/>
    <w:rsid w:val="00A86F4A"/>
    <w:rsid w:val="00A86F76"/>
    <w:rsid w:val="00A87080"/>
    <w:rsid w:val="00A878A5"/>
    <w:rsid w:val="00A8797D"/>
    <w:rsid w:val="00A87D92"/>
    <w:rsid w:val="00A90037"/>
    <w:rsid w:val="00A90E05"/>
    <w:rsid w:val="00A9131A"/>
    <w:rsid w:val="00A91E08"/>
    <w:rsid w:val="00A92704"/>
    <w:rsid w:val="00A92DC1"/>
    <w:rsid w:val="00A93F0D"/>
    <w:rsid w:val="00A93F8B"/>
    <w:rsid w:val="00A9408E"/>
    <w:rsid w:val="00A94347"/>
    <w:rsid w:val="00A947D5"/>
    <w:rsid w:val="00A94A88"/>
    <w:rsid w:val="00A94BDB"/>
    <w:rsid w:val="00A953A5"/>
    <w:rsid w:val="00A954EA"/>
    <w:rsid w:val="00A95864"/>
    <w:rsid w:val="00A95B16"/>
    <w:rsid w:val="00A96209"/>
    <w:rsid w:val="00A9625C"/>
    <w:rsid w:val="00A9746D"/>
    <w:rsid w:val="00A97701"/>
    <w:rsid w:val="00A97D9E"/>
    <w:rsid w:val="00AA0F44"/>
    <w:rsid w:val="00AA188F"/>
    <w:rsid w:val="00AA245D"/>
    <w:rsid w:val="00AA2584"/>
    <w:rsid w:val="00AA2A92"/>
    <w:rsid w:val="00AA35E5"/>
    <w:rsid w:val="00AA3975"/>
    <w:rsid w:val="00AA4F9A"/>
    <w:rsid w:val="00AA54A0"/>
    <w:rsid w:val="00AA557B"/>
    <w:rsid w:val="00AA5F32"/>
    <w:rsid w:val="00AA6229"/>
    <w:rsid w:val="00AA65F5"/>
    <w:rsid w:val="00AA6A59"/>
    <w:rsid w:val="00AA6D5B"/>
    <w:rsid w:val="00AA6FCB"/>
    <w:rsid w:val="00AA70B5"/>
    <w:rsid w:val="00AA7414"/>
    <w:rsid w:val="00AA7D1D"/>
    <w:rsid w:val="00AB1E15"/>
    <w:rsid w:val="00AB2826"/>
    <w:rsid w:val="00AB2877"/>
    <w:rsid w:val="00AB29FF"/>
    <w:rsid w:val="00AB39AC"/>
    <w:rsid w:val="00AB3E30"/>
    <w:rsid w:val="00AB4581"/>
    <w:rsid w:val="00AB4A25"/>
    <w:rsid w:val="00AB4B25"/>
    <w:rsid w:val="00AB4B59"/>
    <w:rsid w:val="00AB56AB"/>
    <w:rsid w:val="00AB6AF2"/>
    <w:rsid w:val="00AB6B9A"/>
    <w:rsid w:val="00AB766D"/>
    <w:rsid w:val="00AB7C9F"/>
    <w:rsid w:val="00AB7F9E"/>
    <w:rsid w:val="00AB7FE4"/>
    <w:rsid w:val="00AC07F6"/>
    <w:rsid w:val="00AC0D0E"/>
    <w:rsid w:val="00AC18CB"/>
    <w:rsid w:val="00AC2AB3"/>
    <w:rsid w:val="00AC32C9"/>
    <w:rsid w:val="00AC3870"/>
    <w:rsid w:val="00AC488F"/>
    <w:rsid w:val="00AC51DD"/>
    <w:rsid w:val="00AC5744"/>
    <w:rsid w:val="00AC5864"/>
    <w:rsid w:val="00AC597D"/>
    <w:rsid w:val="00AC63B4"/>
    <w:rsid w:val="00AC73CC"/>
    <w:rsid w:val="00AC7B73"/>
    <w:rsid w:val="00AC7BFA"/>
    <w:rsid w:val="00AD0ABD"/>
    <w:rsid w:val="00AD0D35"/>
    <w:rsid w:val="00AD1DE7"/>
    <w:rsid w:val="00AD2016"/>
    <w:rsid w:val="00AD2C3F"/>
    <w:rsid w:val="00AD2D82"/>
    <w:rsid w:val="00AD2DE4"/>
    <w:rsid w:val="00AD31AF"/>
    <w:rsid w:val="00AD3433"/>
    <w:rsid w:val="00AD452A"/>
    <w:rsid w:val="00AD4781"/>
    <w:rsid w:val="00AD58EF"/>
    <w:rsid w:val="00AD699A"/>
    <w:rsid w:val="00AD73C6"/>
    <w:rsid w:val="00AD7C42"/>
    <w:rsid w:val="00AE0C97"/>
    <w:rsid w:val="00AE12DA"/>
    <w:rsid w:val="00AE21D7"/>
    <w:rsid w:val="00AE2465"/>
    <w:rsid w:val="00AE259F"/>
    <w:rsid w:val="00AE2810"/>
    <w:rsid w:val="00AE2BBD"/>
    <w:rsid w:val="00AE31DC"/>
    <w:rsid w:val="00AE3699"/>
    <w:rsid w:val="00AE4EF0"/>
    <w:rsid w:val="00AE635B"/>
    <w:rsid w:val="00AE65C3"/>
    <w:rsid w:val="00AE7416"/>
    <w:rsid w:val="00AF0575"/>
    <w:rsid w:val="00AF1AFD"/>
    <w:rsid w:val="00AF22FD"/>
    <w:rsid w:val="00AF3E8D"/>
    <w:rsid w:val="00AF44BB"/>
    <w:rsid w:val="00AF4939"/>
    <w:rsid w:val="00AF4A01"/>
    <w:rsid w:val="00AF4A82"/>
    <w:rsid w:val="00AF4DC1"/>
    <w:rsid w:val="00AF4ED9"/>
    <w:rsid w:val="00AF4F14"/>
    <w:rsid w:val="00AF5459"/>
    <w:rsid w:val="00AF54F0"/>
    <w:rsid w:val="00AF65A4"/>
    <w:rsid w:val="00AF6F7D"/>
    <w:rsid w:val="00AF767F"/>
    <w:rsid w:val="00AF7985"/>
    <w:rsid w:val="00AF7D87"/>
    <w:rsid w:val="00B003B5"/>
    <w:rsid w:val="00B010ED"/>
    <w:rsid w:val="00B02898"/>
    <w:rsid w:val="00B040D5"/>
    <w:rsid w:val="00B04139"/>
    <w:rsid w:val="00B05027"/>
    <w:rsid w:val="00B052FE"/>
    <w:rsid w:val="00B055B7"/>
    <w:rsid w:val="00B05A39"/>
    <w:rsid w:val="00B05B2D"/>
    <w:rsid w:val="00B06729"/>
    <w:rsid w:val="00B07483"/>
    <w:rsid w:val="00B07E88"/>
    <w:rsid w:val="00B10069"/>
    <w:rsid w:val="00B102AA"/>
    <w:rsid w:val="00B102AB"/>
    <w:rsid w:val="00B102E5"/>
    <w:rsid w:val="00B14398"/>
    <w:rsid w:val="00B14B68"/>
    <w:rsid w:val="00B15290"/>
    <w:rsid w:val="00B1546C"/>
    <w:rsid w:val="00B1555E"/>
    <w:rsid w:val="00B16397"/>
    <w:rsid w:val="00B16D08"/>
    <w:rsid w:val="00B1798A"/>
    <w:rsid w:val="00B17C95"/>
    <w:rsid w:val="00B17E30"/>
    <w:rsid w:val="00B20210"/>
    <w:rsid w:val="00B207EC"/>
    <w:rsid w:val="00B20878"/>
    <w:rsid w:val="00B21211"/>
    <w:rsid w:val="00B2138C"/>
    <w:rsid w:val="00B2231F"/>
    <w:rsid w:val="00B23349"/>
    <w:rsid w:val="00B23A01"/>
    <w:rsid w:val="00B240BC"/>
    <w:rsid w:val="00B271B6"/>
    <w:rsid w:val="00B30E40"/>
    <w:rsid w:val="00B30F27"/>
    <w:rsid w:val="00B31012"/>
    <w:rsid w:val="00B310EA"/>
    <w:rsid w:val="00B3194B"/>
    <w:rsid w:val="00B31AAA"/>
    <w:rsid w:val="00B335EB"/>
    <w:rsid w:val="00B3382C"/>
    <w:rsid w:val="00B33C30"/>
    <w:rsid w:val="00B34F75"/>
    <w:rsid w:val="00B34FA9"/>
    <w:rsid w:val="00B36176"/>
    <w:rsid w:val="00B36C12"/>
    <w:rsid w:val="00B36CE8"/>
    <w:rsid w:val="00B400B8"/>
    <w:rsid w:val="00B404AD"/>
    <w:rsid w:val="00B409B6"/>
    <w:rsid w:val="00B40A71"/>
    <w:rsid w:val="00B40F7C"/>
    <w:rsid w:val="00B40FC2"/>
    <w:rsid w:val="00B4105F"/>
    <w:rsid w:val="00B411A7"/>
    <w:rsid w:val="00B41BEF"/>
    <w:rsid w:val="00B420EB"/>
    <w:rsid w:val="00B4283D"/>
    <w:rsid w:val="00B430EB"/>
    <w:rsid w:val="00B43135"/>
    <w:rsid w:val="00B435C3"/>
    <w:rsid w:val="00B43FC6"/>
    <w:rsid w:val="00B44A25"/>
    <w:rsid w:val="00B44D7D"/>
    <w:rsid w:val="00B4570F"/>
    <w:rsid w:val="00B45DA5"/>
    <w:rsid w:val="00B4611B"/>
    <w:rsid w:val="00B4617E"/>
    <w:rsid w:val="00B50694"/>
    <w:rsid w:val="00B50A7F"/>
    <w:rsid w:val="00B5193A"/>
    <w:rsid w:val="00B52014"/>
    <w:rsid w:val="00B5216A"/>
    <w:rsid w:val="00B522C4"/>
    <w:rsid w:val="00B5297F"/>
    <w:rsid w:val="00B52CC2"/>
    <w:rsid w:val="00B52F15"/>
    <w:rsid w:val="00B53AFC"/>
    <w:rsid w:val="00B53F61"/>
    <w:rsid w:val="00B543E6"/>
    <w:rsid w:val="00B54B24"/>
    <w:rsid w:val="00B55520"/>
    <w:rsid w:val="00B55858"/>
    <w:rsid w:val="00B55C05"/>
    <w:rsid w:val="00B57AE2"/>
    <w:rsid w:val="00B604ED"/>
    <w:rsid w:val="00B609FB"/>
    <w:rsid w:val="00B61645"/>
    <w:rsid w:val="00B61C53"/>
    <w:rsid w:val="00B628D2"/>
    <w:rsid w:val="00B62974"/>
    <w:rsid w:val="00B62B2E"/>
    <w:rsid w:val="00B630C5"/>
    <w:rsid w:val="00B63A2D"/>
    <w:rsid w:val="00B63F7A"/>
    <w:rsid w:val="00B64444"/>
    <w:rsid w:val="00B64C2B"/>
    <w:rsid w:val="00B6580B"/>
    <w:rsid w:val="00B65D40"/>
    <w:rsid w:val="00B66219"/>
    <w:rsid w:val="00B66B8B"/>
    <w:rsid w:val="00B67EE6"/>
    <w:rsid w:val="00B700B5"/>
    <w:rsid w:val="00B7081E"/>
    <w:rsid w:val="00B70887"/>
    <w:rsid w:val="00B70BDB"/>
    <w:rsid w:val="00B70C74"/>
    <w:rsid w:val="00B716DE"/>
    <w:rsid w:val="00B71B49"/>
    <w:rsid w:val="00B71E80"/>
    <w:rsid w:val="00B71FD2"/>
    <w:rsid w:val="00B72571"/>
    <w:rsid w:val="00B7268E"/>
    <w:rsid w:val="00B73247"/>
    <w:rsid w:val="00B7364E"/>
    <w:rsid w:val="00B73A10"/>
    <w:rsid w:val="00B73BA8"/>
    <w:rsid w:val="00B743F3"/>
    <w:rsid w:val="00B74482"/>
    <w:rsid w:val="00B74A20"/>
    <w:rsid w:val="00B752A7"/>
    <w:rsid w:val="00B7594A"/>
    <w:rsid w:val="00B7621C"/>
    <w:rsid w:val="00B762E5"/>
    <w:rsid w:val="00B76A35"/>
    <w:rsid w:val="00B76BF6"/>
    <w:rsid w:val="00B76C12"/>
    <w:rsid w:val="00B8041D"/>
    <w:rsid w:val="00B80720"/>
    <w:rsid w:val="00B80C1C"/>
    <w:rsid w:val="00B80C92"/>
    <w:rsid w:val="00B81196"/>
    <w:rsid w:val="00B82003"/>
    <w:rsid w:val="00B82279"/>
    <w:rsid w:val="00B824ED"/>
    <w:rsid w:val="00B8316D"/>
    <w:rsid w:val="00B831A3"/>
    <w:rsid w:val="00B8388A"/>
    <w:rsid w:val="00B838B3"/>
    <w:rsid w:val="00B83C63"/>
    <w:rsid w:val="00B84535"/>
    <w:rsid w:val="00B846CF"/>
    <w:rsid w:val="00B84A62"/>
    <w:rsid w:val="00B84BAE"/>
    <w:rsid w:val="00B85F79"/>
    <w:rsid w:val="00B86265"/>
    <w:rsid w:val="00B86964"/>
    <w:rsid w:val="00B87A70"/>
    <w:rsid w:val="00B87C7F"/>
    <w:rsid w:val="00B90005"/>
    <w:rsid w:val="00B900C6"/>
    <w:rsid w:val="00B917F2"/>
    <w:rsid w:val="00B92164"/>
    <w:rsid w:val="00B92F44"/>
    <w:rsid w:val="00B93270"/>
    <w:rsid w:val="00B93620"/>
    <w:rsid w:val="00B93A79"/>
    <w:rsid w:val="00B93B9E"/>
    <w:rsid w:val="00B94918"/>
    <w:rsid w:val="00B95304"/>
    <w:rsid w:val="00B95904"/>
    <w:rsid w:val="00B97B79"/>
    <w:rsid w:val="00B97D3B"/>
    <w:rsid w:val="00B97E0C"/>
    <w:rsid w:val="00BA031E"/>
    <w:rsid w:val="00BA123A"/>
    <w:rsid w:val="00BA156B"/>
    <w:rsid w:val="00BA18AC"/>
    <w:rsid w:val="00BA244D"/>
    <w:rsid w:val="00BA2D16"/>
    <w:rsid w:val="00BA2FAE"/>
    <w:rsid w:val="00BA31EA"/>
    <w:rsid w:val="00BA3794"/>
    <w:rsid w:val="00BA42C8"/>
    <w:rsid w:val="00BA45D2"/>
    <w:rsid w:val="00BA5A55"/>
    <w:rsid w:val="00BA5B91"/>
    <w:rsid w:val="00BA6624"/>
    <w:rsid w:val="00BA6B95"/>
    <w:rsid w:val="00BA76A4"/>
    <w:rsid w:val="00BA7931"/>
    <w:rsid w:val="00BB045C"/>
    <w:rsid w:val="00BB04BE"/>
    <w:rsid w:val="00BB28CC"/>
    <w:rsid w:val="00BB2E7D"/>
    <w:rsid w:val="00BB31BF"/>
    <w:rsid w:val="00BB36E8"/>
    <w:rsid w:val="00BB4070"/>
    <w:rsid w:val="00BB588B"/>
    <w:rsid w:val="00BB5A45"/>
    <w:rsid w:val="00BB5CD9"/>
    <w:rsid w:val="00BB61EC"/>
    <w:rsid w:val="00BB6280"/>
    <w:rsid w:val="00BB6492"/>
    <w:rsid w:val="00BB6561"/>
    <w:rsid w:val="00BB69C9"/>
    <w:rsid w:val="00BB6CAC"/>
    <w:rsid w:val="00BB735A"/>
    <w:rsid w:val="00BB7D97"/>
    <w:rsid w:val="00BB7FF3"/>
    <w:rsid w:val="00BC0473"/>
    <w:rsid w:val="00BC1175"/>
    <w:rsid w:val="00BC1A43"/>
    <w:rsid w:val="00BC2713"/>
    <w:rsid w:val="00BC27AF"/>
    <w:rsid w:val="00BC2A20"/>
    <w:rsid w:val="00BC2F41"/>
    <w:rsid w:val="00BC34DB"/>
    <w:rsid w:val="00BC35A2"/>
    <w:rsid w:val="00BC35CE"/>
    <w:rsid w:val="00BC3CF3"/>
    <w:rsid w:val="00BC4495"/>
    <w:rsid w:val="00BC4E9C"/>
    <w:rsid w:val="00BC525F"/>
    <w:rsid w:val="00BC58FA"/>
    <w:rsid w:val="00BC5ED9"/>
    <w:rsid w:val="00BC68EA"/>
    <w:rsid w:val="00BC70D3"/>
    <w:rsid w:val="00BC7B3C"/>
    <w:rsid w:val="00BC7ECF"/>
    <w:rsid w:val="00BD03AB"/>
    <w:rsid w:val="00BD0A97"/>
    <w:rsid w:val="00BD0EDE"/>
    <w:rsid w:val="00BD117E"/>
    <w:rsid w:val="00BD13A6"/>
    <w:rsid w:val="00BD21E1"/>
    <w:rsid w:val="00BD2FDC"/>
    <w:rsid w:val="00BD34B8"/>
    <w:rsid w:val="00BD39F7"/>
    <w:rsid w:val="00BD4599"/>
    <w:rsid w:val="00BD4A6B"/>
    <w:rsid w:val="00BD52A1"/>
    <w:rsid w:val="00BD53D4"/>
    <w:rsid w:val="00BD5755"/>
    <w:rsid w:val="00BD68F0"/>
    <w:rsid w:val="00BD7077"/>
    <w:rsid w:val="00BD7395"/>
    <w:rsid w:val="00BD7874"/>
    <w:rsid w:val="00BE00AF"/>
    <w:rsid w:val="00BE028B"/>
    <w:rsid w:val="00BE0B2C"/>
    <w:rsid w:val="00BE265C"/>
    <w:rsid w:val="00BE2884"/>
    <w:rsid w:val="00BE31CA"/>
    <w:rsid w:val="00BE3A25"/>
    <w:rsid w:val="00BE4B1E"/>
    <w:rsid w:val="00BE5A24"/>
    <w:rsid w:val="00BE6DAC"/>
    <w:rsid w:val="00BE733A"/>
    <w:rsid w:val="00BE7AB4"/>
    <w:rsid w:val="00BE7D29"/>
    <w:rsid w:val="00BE7F31"/>
    <w:rsid w:val="00BE7FA7"/>
    <w:rsid w:val="00BF0B85"/>
    <w:rsid w:val="00BF0BD9"/>
    <w:rsid w:val="00BF1084"/>
    <w:rsid w:val="00BF126B"/>
    <w:rsid w:val="00BF13B1"/>
    <w:rsid w:val="00BF143E"/>
    <w:rsid w:val="00BF2191"/>
    <w:rsid w:val="00BF2393"/>
    <w:rsid w:val="00BF27DC"/>
    <w:rsid w:val="00BF29FE"/>
    <w:rsid w:val="00BF32A8"/>
    <w:rsid w:val="00BF3EFD"/>
    <w:rsid w:val="00BF4DEC"/>
    <w:rsid w:val="00BF711D"/>
    <w:rsid w:val="00BF7156"/>
    <w:rsid w:val="00BF7D6F"/>
    <w:rsid w:val="00C002E4"/>
    <w:rsid w:val="00C00407"/>
    <w:rsid w:val="00C00B90"/>
    <w:rsid w:val="00C00F1A"/>
    <w:rsid w:val="00C0122A"/>
    <w:rsid w:val="00C017C4"/>
    <w:rsid w:val="00C01D44"/>
    <w:rsid w:val="00C01D77"/>
    <w:rsid w:val="00C02727"/>
    <w:rsid w:val="00C02FCE"/>
    <w:rsid w:val="00C03698"/>
    <w:rsid w:val="00C03989"/>
    <w:rsid w:val="00C044A3"/>
    <w:rsid w:val="00C04A2F"/>
    <w:rsid w:val="00C0504D"/>
    <w:rsid w:val="00C056BB"/>
    <w:rsid w:val="00C063B3"/>
    <w:rsid w:val="00C067BA"/>
    <w:rsid w:val="00C06C28"/>
    <w:rsid w:val="00C10ECD"/>
    <w:rsid w:val="00C1165C"/>
    <w:rsid w:val="00C1197C"/>
    <w:rsid w:val="00C12112"/>
    <w:rsid w:val="00C12892"/>
    <w:rsid w:val="00C12AAF"/>
    <w:rsid w:val="00C130E1"/>
    <w:rsid w:val="00C13A6B"/>
    <w:rsid w:val="00C14DF6"/>
    <w:rsid w:val="00C15173"/>
    <w:rsid w:val="00C15433"/>
    <w:rsid w:val="00C15F66"/>
    <w:rsid w:val="00C174B1"/>
    <w:rsid w:val="00C17604"/>
    <w:rsid w:val="00C17D05"/>
    <w:rsid w:val="00C2005E"/>
    <w:rsid w:val="00C20AE9"/>
    <w:rsid w:val="00C20CF7"/>
    <w:rsid w:val="00C20F28"/>
    <w:rsid w:val="00C21057"/>
    <w:rsid w:val="00C2129D"/>
    <w:rsid w:val="00C22081"/>
    <w:rsid w:val="00C22191"/>
    <w:rsid w:val="00C22E0C"/>
    <w:rsid w:val="00C22E96"/>
    <w:rsid w:val="00C23A4F"/>
    <w:rsid w:val="00C23DD6"/>
    <w:rsid w:val="00C250C7"/>
    <w:rsid w:val="00C256C7"/>
    <w:rsid w:val="00C258A1"/>
    <w:rsid w:val="00C25955"/>
    <w:rsid w:val="00C25F91"/>
    <w:rsid w:val="00C26909"/>
    <w:rsid w:val="00C26938"/>
    <w:rsid w:val="00C26A69"/>
    <w:rsid w:val="00C26CC3"/>
    <w:rsid w:val="00C26D8A"/>
    <w:rsid w:val="00C271BE"/>
    <w:rsid w:val="00C275BE"/>
    <w:rsid w:val="00C27B04"/>
    <w:rsid w:val="00C27CC9"/>
    <w:rsid w:val="00C27D60"/>
    <w:rsid w:val="00C30307"/>
    <w:rsid w:val="00C31812"/>
    <w:rsid w:val="00C3190E"/>
    <w:rsid w:val="00C31E58"/>
    <w:rsid w:val="00C3208B"/>
    <w:rsid w:val="00C32512"/>
    <w:rsid w:val="00C32664"/>
    <w:rsid w:val="00C330ED"/>
    <w:rsid w:val="00C334A5"/>
    <w:rsid w:val="00C3352C"/>
    <w:rsid w:val="00C338DF"/>
    <w:rsid w:val="00C33C6E"/>
    <w:rsid w:val="00C3414F"/>
    <w:rsid w:val="00C34ED4"/>
    <w:rsid w:val="00C3590F"/>
    <w:rsid w:val="00C3596C"/>
    <w:rsid w:val="00C35D17"/>
    <w:rsid w:val="00C35DC6"/>
    <w:rsid w:val="00C36372"/>
    <w:rsid w:val="00C36B7E"/>
    <w:rsid w:val="00C377C0"/>
    <w:rsid w:val="00C37D50"/>
    <w:rsid w:val="00C37FF5"/>
    <w:rsid w:val="00C40516"/>
    <w:rsid w:val="00C40F79"/>
    <w:rsid w:val="00C419C8"/>
    <w:rsid w:val="00C4237B"/>
    <w:rsid w:val="00C42472"/>
    <w:rsid w:val="00C445FB"/>
    <w:rsid w:val="00C44C3C"/>
    <w:rsid w:val="00C44C59"/>
    <w:rsid w:val="00C46172"/>
    <w:rsid w:val="00C46FE7"/>
    <w:rsid w:val="00C47037"/>
    <w:rsid w:val="00C50040"/>
    <w:rsid w:val="00C504F0"/>
    <w:rsid w:val="00C51006"/>
    <w:rsid w:val="00C51245"/>
    <w:rsid w:val="00C523A0"/>
    <w:rsid w:val="00C54420"/>
    <w:rsid w:val="00C548B3"/>
    <w:rsid w:val="00C55346"/>
    <w:rsid w:val="00C55596"/>
    <w:rsid w:val="00C55CEA"/>
    <w:rsid w:val="00C561B4"/>
    <w:rsid w:val="00C57232"/>
    <w:rsid w:val="00C60801"/>
    <w:rsid w:val="00C60C77"/>
    <w:rsid w:val="00C61079"/>
    <w:rsid w:val="00C61FF2"/>
    <w:rsid w:val="00C622BB"/>
    <w:rsid w:val="00C6356E"/>
    <w:rsid w:val="00C639F4"/>
    <w:rsid w:val="00C6438D"/>
    <w:rsid w:val="00C64D5C"/>
    <w:rsid w:val="00C656DB"/>
    <w:rsid w:val="00C66122"/>
    <w:rsid w:val="00C66347"/>
    <w:rsid w:val="00C666E6"/>
    <w:rsid w:val="00C66716"/>
    <w:rsid w:val="00C66FC3"/>
    <w:rsid w:val="00C67C1D"/>
    <w:rsid w:val="00C701BE"/>
    <w:rsid w:val="00C70CCE"/>
    <w:rsid w:val="00C71137"/>
    <w:rsid w:val="00C7119B"/>
    <w:rsid w:val="00C7153B"/>
    <w:rsid w:val="00C71AAC"/>
    <w:rsid w:val="00C71B83"/>
    <w:rsid w:val="00C722EA"/>
    <w:rsid w:val="00C73751"/>
    <w:rsid w:val="00C739C9"/>
    <w:rsid w:val="00C73B24"/>
    <w:rsid w:val="00C742E3"/>
    <w:rsid w:val="00C7486C"/>
    <w:rsid w:val="00C74B04"/>
    <w:rsid w:val="00C74CF8"/>
    <w:rsid w:val="00C75C8E"/>
    <w:rsid w:val="00C7606F"/>
    <w:rsid w:val="00C776A5"/>
    <w:rsid w:val="00C776BA"/>
    <w:rsid w:val="00C7771E"/>
    <w:rsid w:val="00C8089C"/>
    <w:rsid w:val="00C808ED"/>
    <w:rsid w:val="00C808FC"/>
    <w:rsid w:val="00C80AED"/>
    <w:rsid w:val="00C80D44"/>
    <w:rsid w:val="00C81032"/>
    <w:rsid w:val="00C817EE"/>
    <w:rsid w:val="00C81805"/>
    <w:rsid w:val="00C81981"/>
    <w:rsid w:val="00C82212"/>
    <w:rsid w:val="00C82C84"/>
    <w:rsid w:val="00C830B4"/>
    <w:rsid w:val="00C83901"/>
    <w:rsid w:val="00C83A65"/>
    <w:rsid w:val="00C83ABF"/>
    <w:rsid w:val="00C8424A"/>
    <w:rsid w:val="00C8435F"/>
    <w:rsid w:val="00C84630"/>
    <w:rsid w:val="00C848BD"/>
    <w:rsid w:val="00C84D90"/>
    <w:rsid w:val="00C8638C"/>
    <w:rsid w:val="00C86526"/>
    <w:rsid w:val="00C86BB5"/>
    <w:rsid w:val="00C874E8"/>
    <w:rsid w:val="00C902EF"/>
    <w:rsid w:val="00C90671"/>
    <w:rsid w:val="00C9088A"/>
    <w:rsid w:val="00C90A86"/>
    <w:rsid w:val="00C9115A"/>
    <w:rsid w:val="00C91E9D"/>
    <w:rsid w:val="00C923DB"/>
    <w:rsid w:val="00C92709"/>
    <w:rsid w:val="00C9298A"/>
    <w:rsid w:val="00C92CE8"/>
    <w:rsid w:val="00C93181"/>
    <w:rsid w:val="00C93989"/>
    <w:rsid w:val="00C9436A"/>
    <w:rsid w:val="00C94B0D"/>
    <w:rsid w:val="00C94F2E"/>
    <w:rsid w:val="00C9558B"/>
    <w:rsid w:val="00C955AD"/>
    <w:rsid w:val="00C958FD"/>
    <w:rsid w:val="00C9613E"/>
    <w:rsid w:val="00C9621D"/>
    <w:rsid w:val="00C97537"/>
    <w:rsid w:val="00C977E1"/>
    <w:rsid w:val="00C97D89"/>
    <w:rsid w:val="00CA051B"/>
    <w:rsid w:val="00CA1599"/>
    <w:rsid w:val="00CA1698"/>
    <w:rsid w:val="00CA1B7B"/>
    <w:rsid w:val="00CA2F85"/>
    <w:rsid w:val="00CA2FA5"/>
    <w:rsid w:val="00CA30C5"/>
    <w:rsid w:val="00CA33AB"/>
    <w:rsid w:val="00CA4E14"/>
    <w:rsid w:val="00CA666B"/>
    <w:rsid w:val="00CA6AEB"/>
    <w:rsid w:val="00CA6CA3"/>
    <w:rsid w:val="00CA6D2C"/>
    <w:rsid w:val="00CB02A2"/>
    <w:rsid w:val="00CB02DA"/>
    <w:rsid w:val="00CB044A"/>
    <w:rsid w:val="00CB0C20"/>
    <w:rsid w:val="00CB15FD"/>
    <w:rsid w:val="00CB1860"/>
    <w:rsid w:val="00CB1C1A"/>
    <w:rsid w:val="00CB264F"/>
    <w:rsid w:val="00CB29EF"/>
    <w:rsid w:val="00CB3FAB"/>
    <w:rsid w:val="00CB4A0E"/>
    <w:rsid w:val="00CB51AC"/>
    <w:rsid w:val="00CB5927"/>
    <w:rsid w:val="00CB59F8"/>
    <w:rsid w:val="00CB601E"/>
    <w:rsid w:val="00CB6408"/>
    <w:rsid w:val="00CB68A1"/>
    <w:rsid w:val="00CB7F90"/>
    <w:rsid w:val="00CC0AED"/>
    <w:rsid w:val="00CC1438"/>
    <w:rsid w:val="00CC164C"/>
    <w:rsid w:val="00CC1A3C"/>
    <w:rsid w:val="00CC1B52"/>
    <w:rsid w:val="00CC2991"/>
    <w:rsid w:val="00CC2F2B"/>
    <w:rsid w:val="00CC4BA5"/>
    <w:rsid w:val="00CC5B5B"/>
    <w:rsid w:val="00CC6C90"/>
    <w:rsid w:val="00CC7369"/>
    <w:rsid w:val="00CC7CFA"/>
    <w:rsid w:val="00CC7FD9"/>
    <w:rsid w:val="00CD00DB"/>
    <w:rsid w:val="00CD028E"/>
    <w:rsid w:val="00CD1457"/>
    <w:rsid w:val="00CD1809"/>
    <w:rsid w:val="00CD1C12"/>
    <w:rsid w:val="00CD246A"/>
    <w:rsid w:val="00CD260B"/>
    <w:rsid w:val="00CD3B16"/>
    <w:rsid w:val="00CD3E26"/>
    <w:rsid w:val="00CD4B88"/>
    <w:rsid w:val="00CD4BDC"/>
    <w:rsid w:val="00CD4E2E"/>
    <w:rsid w:val="00CD55C5"/>
    <w:rsid w:val="00CD5983"/>
    <w:rsid w:val="00CD6461"/>
    <w:rsid w:val="00CD6A65"/>
    <w:rsid w:val="00CD7114"/>
    <w:rsid w:val="00CD7719"/>
    <w:rsid w:val="00CD7EE2"/>
    <w:rsid w:val="00CE00D4"/>
    <w:rsid w:val="00CE0E14"/>
    <w:rsid w:val="00CE0F57"/>
    <w:rsid w:val="00CE16A4"/>
    <w:rsid w:val="00CE1EDE"/>
    <w:rsid w:val="00CE2C6A"/>
    <w:rsid w:val="00CE2ECC"/>
    <w:rsid w:val="00CE36A2"/>
    <w:rsid w:val="00CE45DF"/>
    <w:rsid w:val="00CE5C5D"/>
    <w:rsid w:val="00CE5D7F"/>
    <w:rsid w:val="00CE606D"/>
    <w:rsid w:val="00CE60E0"/>
    <w:rsid w:val="00CE67CF"/>
    <w:rsid w:val="00CE6B58"/>
    <w:rsid w:val="00CE7136"/>
    <w:rsid w:val="00CF0350"/>
    <w:rsid w:val="00CF20D6"/>
    <w:rsid w:val="00CF237E"/>
    <w:rsid w:val="00CF2688"/>
    <w:rsid w:val="00CF2833"/>
    <w:rsid w:val="00CF31EB"/>
    <w:rsid w:val="00CF327E"/>
    <w:rsid w:val="00CF48AE"/>
    <w:rsid w:val="00CF51BE"/>
    <w:rsid w:val="00CF6AD7"/>
    <w:rsid w:val="00CF6D6F"/>
    <w:rsid w:val="00CF7FF8"/>
    <w:rsid w:val="00D00B98"/>
    <w:rsid w:val="00D00E6F"/>
    <w:rsid w:val="00D0226D"/>
    <w:rsid w:val="00D02366"/>
    <w:rsid w:val="00D02BE1"/>
    <w:rsid w:val="00D0403C"/>
    <w:rsid w:val="00D04A94"/>
    <w:rsid w:val="00D0519A"/>
    <w:rsid w:val="00D05443"/>
    <w:rsid w:val="00D05BA0"/>
    <w:rsid w:val="00D05F68"/>
    <w:rsid w:val="00D068A0"/>
    <w:rsid w:val="00D06BEA"/>
    <w:rsid w:val="00D07729"/>
    <w:rsid w:val="00D07965"/>
    <w:rsid w:val="00D07F85"/>
    <w:rsid w:val="00D10D9C"/>
    <w:rsid w:val="00D10FAC"/>
    <w:rsid w:val="00D10FF2"/>
    <w:rsid w:val="00D12823"/>
    <w:rsid w:val="00D129EB"/>
    <w:rsid w:val="00D12D69"/>
    <w:rsid w:val="00D131A0"/>
    <w:rsid w:val="00D1389C"/>
    <w:rsid w:val="00D13956"/>
    <w:rsid w:val="00D13A3E"/>
    <w:rsid w:val="00D13A8F"/>
    <w:rsid w:val="00D13D55"/>
    <w:rsid w:val="00D14034"/>
    <w:rsid w:val="00D14257"/>
    <w:rsid w:val="00D1511E"/>
    <w:rsid w:val="00D1525E"/>
    <w:rsid w:val="00D15DC0"/>
    <w:rsid w:val="00D163A0"/>
    <w:rsid w:val="00D164FF"/>
    <w:rsid w:val="00D16BFC"/>
    <w:rsid w:val="00D16F89"/>
    <w:rsid w:val="00D17F43"/>
    <w:rsid w:val="00D20288"/>
    <w:rsid w:val="00D20A3D"/>
    <w:rsid w:val="00D20AC5"/>
    <w:rsid w:val="00D20AF8"/>
    <w:rsid w:val="00D21B9A"/>
    <w:rsid w:val="00D21BC9"/>
    <w:rsid w:val="00D22293"/>
    <w:rsid w:val="00D22653"/>
    <w:rsid w:val="00D23B54"/>
    <w:rsid w:val="00D23F4A"/>
    <w:rsid w:val="00D2415B"/>
    <w:rsid w:val="00D24532"/>
    <w:rsid w:val="00D25491"/>
    <w:rsid w:val="00D25A45"/>
    <w:rsid w:val="00D25B12"/>
    <w:rsid w:val="00D26C9E"/>
    <w:rsid w:val="00D2735A"/>
    <w:rsid w:val="00D27540"/>
    <w:rsid w:val="00D278BD"/>
    <w:rsid w:val="00D27946"/>
    <w:rsid w:val="00D30524"/>
    <w:rsid w:val="00D30B36"/>
    <w:rsid w:val="00D30FC4"/>
    <w:rsid w:val="00D31399"/>
    <w:rsid w:val="00D316E7"/>
    <w:rsid w:val="00D322BF"/>
    <w:rsid w:val="00D3272B"/>
    <w:rsid w:val="00D3299D"/>
    <w:rsid w:val="00D33099"/>
    <w:rsid w:val="00D33D68"/>
    <w:rsid w:val="00D34338"/>
    <w:rsid w:val="00D34591"/>
    <w:rsid w:val="00D345EC"/>
    <w:rsid w:val="00D3496B"/>
    <w:rsid w:val="00D34B01"/>
    <w:rsid w:val="00D34EF6"/>
    <w:rsid w:val="00D35A8D"/>
    <w:rsid w:val="00D36028"/>
    <w:rsid w:val="00D374B6"/>
    <w:rsid w:val="00D41164"/>
    <w:rsid w:val="00D416D0"/>
    <w:rsid w:val="00D41CA2"/>
    <w:rsid w:val="00D42389"/>
    <w:rsid w:val="00D427EA"/>
    <w:rsid w:val="00D42D27"/>
    <w:rsid w:val="00D434C4"/>
    <w:rsid w:val="00D43AAD"/>
    <w:rsid w:val="00D43E96"/>
    <w:rsid w:val="00D4466E"/>
    <w:rsid w:val="00D44713"/>
    <w:rsid w:val="00D44A2D"/>
    <w:rsid w:val="00D450FD"/>
    <w:rsid w:val="00D451A7"/>
    <w:rsid w:val="00D45543"/>
    <w:rsid w:val="00D455FB"/>
    <w:rsid w:val="00D45FFC"/>
    <w:rsid w:val="00D4773B"/>
    <w:rsid w:val="00D4781F"/>
    <w:rsid w:val="00D478FF"/>
    <w:rsid w:val="00D507D0"/>
    <w:rsid w:val="00D50A95"/>
    <w:rsid w:val="00D512F6"/>
    <w:rsid w:val="00D516C9"/>
    <w:rsid w:val="00D51797"/>
    <w:rsid w:val="00D519C5"/>
    <w:rsid w:val="00D51DC2"/>
    <w:rsid w:val="00D521B5"/>
    <w:rsid w:val="00D5302B"/>
    <w:rsid w:val="00D530C9"/>
    <w:rsid w:val="00D53EAF"/>
    <w:rsid w:val="00D543CC"/>
    <w:rsid w:val="00D54C6B"/>
    <w:rsid w:val="00D55554"/>
    <w:rsid w:val="00D5584B"/>
    <w:rsid w:val="00D55F6C"/>
    <w:rsid w:val="00D56D3D"/>
    <w:rsid w:val="00D56E63"/>
    <w:rsid w:val="00D5795B"/>
    <w:rsid w:val="00D5795D"/>
    <w:rsid w:val="00D57963"/>
    <w:rsid w:val="00D57B52"/>
    <w:rsid w:val="00D609B3"/>
    <w:rsid w:val="00D60C9B"/>
    <w:rsid w:val="00D61CF6"/>
    <w:rsid w:val="00D61D71"/>
    <w:rsid w:val="00D62323"/>
    <w:rsid w:val="00D626EA"/>
    <w:rsid w:val="00D62CF4"/>
    <w:rsid w:val="00D63027"/>
    <w:rsid w:val="00D6584C"/>
    <w:rsid w:val="00D674BD"/>
    <w:rsid w:val="00D67EF2"/>
    <w:rsid w:val="00D70A37"/>
    <w:rsid w:val="00D71E4E"/>
    <w:rsid w:val="00D7218C"/>
    <w:rsid w:val="00D72B87"/>
    <w:rsid w:val="00D72C7C"/>
    <w:rsid w:val="00D73206"/>
    <w:rsid w:val="00D7322D"/>
    <w:rsid w:val="00D7426D"/>
    <w:rsid w:val="00D74A0E"/>
    <w:rsid w:val="00D75336"/>
    <w:rsid w:val="00D75819"/>
    <w:rsid w:val="00D760A8"/>
    <w:rsid w:val="00D76ADA"/>
    <w:rsid w:val="00D77850"/>
    <w:rsid w:val="00D778E3"/>
    <w:rsid w:val="00D77A95"/>
    <w:rsid w:val="00D77D13"/>
    <w:rsid w:val="00D80380"/>
    <w:rsid w:val="00D80A3D"/>
    <w:rsid w:val="00D81BBA"/>
    <w:rsid w:val="00D81CA8"/>
    <w:rsid w:val="00D82289"/>
    <w:rsid w:val="00D82408"/>
    <w:rsid w:val="00D83E87"/>
    <w:rsid w:val="00D8440E"/>
    <w:rsid w:val="00D8457F"/>
    <w:rsid w:val="00D84F13"/>
    <w:rsid w:val="00D851AD"/>
    <w:rsid w:val="00D852F9"/>
    <w:rsid w:val="00D8598B"/>
    <w:rsid w:val="00D85CCF"/>
    <w:rsid w:val="00D85EA3"/>
    <w:rsid w:val="00D87DB4"/>
    <w:rsid w:val="00D87ED6"/>
    <w:rsid w:val="00D902C7"/>
    <w:rsid w:val="00D90965"/>
    <w:rsid w:val="00D9133F"/>
    <w:rsid w:val="00D91671"/>
    <w:rsid w:val="00D91CF0"/>
    <w:rsid w:val="00D9277D"/>
    <w:rsid w:val="00D933E4"/>
    <w:rsid w:val="00D9471C"/>
    <w:rsid w:val="00D94BA8"/>
    <w:rsid w:val="00D94E53"/>
    <w:rsid w:val="00D95714"/>
    <w:rsid w:val="00D95897"/>
    <w:rsid w:val="00D95960"/>
    <w:rsid w:val="00D95AFC"/>
    <w:rsid w:val="00D95B8F"/>
    <w:rsid w:val="00D95C7F"/>
    <w:rsid w:val="00D95CE2"/>
    <w:rsid w:val="00D95DA2"/>
    <w:rsid w:val="00D9628F"/>
    <w:rsid w:val="00D9633E"/>
    <w:rsid w:val="00D9678E"/>
    <w:rsid w:val="00D96EC7"/>
    <w:rsid w:val="00D97884"/>
    <w:rsid w:val="00D97F20"/>
    <w:rsid w:val="00DA1949"/>
    <w:rsid w:val="00DA2217"/>
    <w:rsid w:val="00DA26D6"/>
    <w:rsid w:val="00DA327E"/>
    <w:rsid w:val="00DA4149"/>
    <w:rsid w:val="00DA4558"/>
    <w:rsid w:val="00DA5570"/>
    <w:rsid w:val="00DA575A"/>
    <w:rsid w:val="00DA5B6C"/>
    <w:rsid w:val="00DA6249"/>
    <w:rsid w:val="00DA6A93"/>
    <w:rsid w:val="00DA7EE8"/>
    <w:rsid w:val="00DA7EF2"/>
    <w:rsid w:val="00DB090E"/>
    <w:rsid w:val="00DB0E9C"/>
    <w:rsid w:val="00DB0F65"/>
    <w:rsid w:val="00DB12EE"/>
    <w:rsid w:val="00DB1B33"/>
    <w:rsid w:val="00DB1D1D"/>
    <w:rsid w:val="00DB1D5D"/>
    <w:rsid w:val="00DB26A6"/>
    <w:rsid w:val="00DB2D2B"/>
    <w:rsid w:val="00DB3593"/>
    <w:rsid w:val="00DB38BD"/>
    <w:rsid w:val="00DB3EA6"/>
    <w:rsid w:val="00DB3F39"/>
    <w:rsid w:val="00DB52EC"/>
    <w:rsid w:val="00DB56B4"/>
    <w:rsid w:val="00DB5776"/>
    <w:rsid w:val="00DB5A8A"/>
    <w:rsid w:val="00DB5B87"/>
    <w:rsid w:val="00DB6C2E"/>
    <w:rsid w:val="00DB6D31"/>
    <w:rsid w:val="00DB7665"/>
    <w:rsid w:val="00DB7C33"/>
    <w:rsid w:val="00DB7CAA"/>
    <w:rsid w:val="00DC0413"/>
    <w:rsid w:val="00DC12C6"/>
    <w:rsid w:val="00DC150E"/>
    <w:rsid w:val="00DC1580"/>
    <w:rsid w:val="00DC2CC9"/>
    <w:rsid w:val="00DC389E"/>
    <w:rsid w:val="00DC3A14"/>
    <w:rsid w:val="00DC3D92"/>
    <w:rsid w:val="00DC3F9E"/>
    <w:rsid w:val="00DC4458"/>
    <w:rsid w:val="00DC4889"/>
    <w:rsid w:val="00DC4B76"/>
    <w:rsid w:val="00DC5041"/>
    <w:rsid w:val="00DC514B"/>
    <w:rsid w:val="00DC5424"/>
    <w:rsid w:val="00DC5429"/>
    <w:rsid w:val="00DC58BB"/>
    <w:rsid w:val="00DC6000"/>
    <w:rsid w:val="00DC6408"/>
    <w:rsid w:val="00DC6EBE"/>
    <w:rsid w:val="00DC7247"/>
    <w:rsid w:val="00DD0035"/>
    <w:rsid w:val="00DD0602"/>
    <w:rsid w:val="00DD0E86"/>
    <w:rsid w:val="00DD11D8"/>
    <w:rsid w:val="00DD1362"/>
    <w:rsid w:val="00DD2439"/>
    <w:rsid w:val="00DD2995"/>
    <w:rsid w:val="00DD2A4E"/>
    <w:rsid w:val="00DD375E"/>
    <w:rsid w:val="00DD3E18"/>
    <w:rsid w:val="00DD418B"/>
    <w:rsid w:val="00DD4681"/>
    <w:rsid w:val="00DD4CB8"/>
    <w:rsid w:val="00DD4D3C"/>
    <w:rsid w:val="00DD4F8B"/>
    <w:rsid w:val="00DD4FB1"/>
    <w:rsid w:val="00DD53A3"/>
    <w:rsid w:val="00DD6117"/>
    <w:rsid w:val="00DD6BC8"/>
    <w:rsid w:val="00DD76DF"/>
    <w:rsid w:val="00DD7994"/>
    <w:rsid w:val="00DE0C33"/>
    <w:rsid w:val="00DE1884"/>
    <w:rsid w:val="00DE1B28"/>
    <w:rsid w:val="00DE1D16"/>
    <w:rsid w:val="00DE2904"/>
    <w:rsid w:val="00DE4433"/>
    <w:rsid w:val="00DE476B"/>
    <w:rsid w:val="00DE5B61"/>
    <w:rsid w:val="00DE62A8"/>
    <w:rsid w:val="00DE66BD"/>
    <w:rsid w:val="00DE7DCC"/>
    <w:rsid w:val="00DF026D"/>
    <w:rsid w:val="00DF054D"/>
    <w:rsid w:val="00DF0DEE"/>
    <w:rsid w:val="00DF11D4"/>
    <w:rsid w:val="00DF1EA1"/>
    <w:rsid w:val="00DF223E"/>
    <w:rsid w:val="00DF265A"/>
    <w:rsid w:val="00DF2A37"/>
    <w:rsid w:val="00DF3791"/>
    <w:rsid w:val="00DF38B4"/>
    <w:rsid w:val="00DF3921"/>
    <w:rsid w:val="00DF4785"/>
    <w:rsid w:val="00DF4AD0"/>
    <w:rsid w:val="00DF4B75"/>
    <w:rsid w:val="00DF6675"/>
    <w:rsid w:val="00DF68E0"/>
    <w:rsid w:val="00DF7E76"/>
    <w:rsid w:val="00E0094F"/>
    <w:rsid w:val="00E011D6"/>
    <w:rsid w:val="00E021D7"/>
    <w:rsid w:val="00E0239E"/>
    <w:rsid w:val="00E02915"/>
    <w:rsid w:val="00E03222"/>
    <w:rsid w:val="00E03813"/>
    <w:rsid w:val="00E03F28"/>
    <w:rsid w:val="00E05093"/>
    <w:rsid w:val="00E0566F"/>
    <w:rsid w:val="00E0571F"/>
    <w:rsid w:val="00E063E3"/>
    <w:rsid w:val="00E079A8"/>
    <w:rsid w:val="00E10DCC"/>
    <w:rsid w:val="00E11B7F"/>
    <w:rsid w:val="00E1230C"/>
    <w:rsid w:val="00E1241D"/>
    <w:rsid w:val="00E12926"/>
    <w:rsid w:val="00E12C94"/>
    <w:rsid w:val="00E12D11"/>
    <w:rsid w:val="00E12FC4"/>
    <w:rsid w:val="00E1333B"/>
    <w:rsid w:val="00E14013"/>
    <w:rsid w:val="00E14ADF"/>
    <w:rsid w:val="00E14C1E"/>
    <w:rsid w:val="00E15479"/>
    <w:rsid w:val="00E15B20"/>
    <w:rsid w:val="00E15F55"/>
    <w:rsid w:val="00E16659"/>
    <w:rsid w:val="00E16709"/>
    <w:rsid w:val="00E16E0D"/>
    <w:rsid w:val="00E17EA8"/>
    <w:rsid w:val="00E200BE"/>
    <w:rsid w:val="00E204AB"/>
    <w:rsid w:val="00E21BE4"/>
    <w:rsid w:val="00E22756"/>
    <w:rsid w:val="00E22B07"/>
    <w:rsid w:val="00E23BD9"/>
    <w:rsid w:val="00E2448C"/>
    <w:rsid w:val="00E24D56"/>
    <w:rsid w:val="00E24D8A"/>
    <w:rsid w:val="00E24E1A"/>
    <w:rsid w:val="00E254FB"/>
    <w:rsid w:val="00E25A96"/>
    <w:rsid w:val="00E266C5"/>
    <w:rsid w:val="00E268FF"/>
    <w:rsid w:val="00E278C5"/>
    <w:rsid w:val="00E30464"/>
    <w:rsid w:val="00E305EF"/>
    <w:rsid w:val="00E3103E"/>
    <w:rsid w:val="00E314BA"/>
    <w:rsid w:val="00E31605"/>
    <w:rsid w:val="00E31648"/>
    <w:rsid w:val="00E319A6"/>
    <w:rsid w:val="00E31C90"/>
    <w:rsid w:val="00E32287"/>
    <w:rsid w:val="00E32845"/>
    <w:rsid w:val="00E32B1F"/>
    <w:rsid w:val="00E32DA4"/>
    <w:rsid w:val="00E32DFD"/>
    <w:rsid w:val="00E32E6C"/>
    <w:rsid w:val="00E32F77"/>
    <w:rsid w:val="00E333D3"/>
    <w:rsid w:val="00E34FB2"/>
    <w:rsid w:val="00E3527D"/>
    <w:rsid w:val="00E35A05"/>
    <w:rsid w:val="00E36600"/>
    <w:rsid w:val="00E3705E"/>
    <w:rsid w:val="00E37A5F"/>
    <w:rsid w:val="00E37A74"/>
    <w:rsid w:val="00E37E1A"/>
    <w:rsid w:val="00E4022D"/>
    <w:rsid w:val="00E4080A"/>
    <w:rsid w:val="00E40922"/>
    <w:rsid w:val="00E40A0F"/>
    <w:rsid w:val="00E418E7"/>
    <w:rsid w:val="00E42C40"/>
    <w:rsid w:val="00E43341"/>
    <w:rsid w:val="00E435DB"/>
    <w:rsid w:val="00E4367D"/>
    <w:rsid w:val="00E43823"/>
    <w:rsid w:val="00E43898"/>
    <w:rsid w:val="00E43E14"/>
    <w:rsid w:val="00E4453F"/>
    <w:rsid w:val="00E446C8"/>
    <w:rsid w:val="00E447DB"/>
    <w:rsid w:val="00E45021"/>
    <w:rsid w:val="00E46C43"/>
    <w:rsid w:val="00E5111C"/>
    <w:rsid w:val="00E51126"/>
    <w:rsid w:val="00E514B4"/>
    <w:rsid w:val="00E51903"/>
    <w:rsid w:val="00E51983"/>
    <w:rsid w:val="00E524CA"/>
    <w:rsid w:val="00E530B2"/>
    <w:rsid w:val="00E54748"/>
    <w:rsid w:val="00E557C6"/>
    <w:rsid w:val="00E558C7"/>
    <w:rsid w:val="00E55E2B"/>
    <w:rsid w:val="00E56036"/>
    <w:rsid w:val="00E5633C"/>
    <w:rsid w:val="00E56F73"/>
    <w:rsid w:val="00E574D7"/>
    <w:rsid w:val="00E577B0"/>
    <w:rsid w:val="00E57C92"/>
    <w:rsid w:val="00E602D3"/>
    <w:rsid w:val="00E60F22"/>
    <w:rsid w:val="00E611E0"/>
    <w:rsid w:val="00E6139B"/>
    <w:rsid w:val="00E62287"/>
    <w:rsid w:val="00E62903"/>
    <w:rsid w:val="00E6296D"/>
    <w:rsid w:val="00E62A3A"/>
    <w:rsid w:val="00E63415"/>
    <w:rsid w:val="00E6349A"/>
    <w:rsid w:val="00E634AE"/>
    <w:rsid w:val="00E634BF"/>
    <w:rsid w:val="00E63ECE"/>
    <w:rsid w:val="00E6411B"/>
    <w:rsid w:val="00E65274"/>
    <w:rsid w:val="00E66119"/>
    <w:rsid w:val="00E67133"/>
    <w:rsid w:val="00E67C10"/>
    <w:rsid w:val="00E67ED4"/>
    <w:rsid w:val="00E703B2"/>
    <w:rsid w:val="00E70C52"/>
    <w:rsid w:val="00E715BA"/>
    <w:rsid w:val="00E71A47"/>
    <w:rsid w:val="00E72936"/>
    <w:rsid w:val="00E7295B"/>
    <w:rsid w:val="00E734C6"/>
    <w:rsid w:val="00E73768"/>
    <w:rsid w:val="00E73C3F"/>
    <w:rsid w:val="00E73F51"/>
    <w:rsid w:val="00E742BE"/>
    <w:rsid w:val="00E74C9A"/>
    <w:rsid w:val="00E74DC3"/>
    <w:rsid w:val="00E74E44"/>
    <w:rsid w:val="00E75316"/>
    <w:rsid w:val="00E75AC7"/>
    <w:rsid w:val="00E76953"/>
    <w:rsid w:val="00E76A45"/>
    <w:rsid w:val="00E76F02"/>
    <w:rsid w:val="00E76F4F"/>
    <w:rsid w:val="00E77578"/>
    <w:rsid w:val="00E776B6"/>
    <w:rsid w:val="00E81063"/>
    <w:rsid w:val="00E81698"/>
    <w:rsid w:val="00E81A25"/>
    <w:rsid w:val="00E81E89"/>
    <w:rsid w:val="00E82143"/>
    <w:rsid w:val="00E82295"/>
    <w:rsid w:val="00E842E0"/>
    <w:rsid w:val="00E84674"/>
    <w:rsid w:val="00E847B5"/>
    <w:rsid w:val="00E858B2"/>
    <w:rsid w:val="00E8619C"/>
    <w:rsid w:val="00E8772B"/>
    <w:rsid w:val="00E87810"/>
    <w:rsid w:val="00E91098"/>
    <w:rsid w:val="00E914BE"/>
    <w:rsid w:val="00E91CFD"/>
    <w:rsid w:val="00E94373"/>
    <w:rsid w:val="00E945BA"/>
    <w:rsid w:val="00E9559B"/>
    <w:rsid w:val="00E95B09"/>
    <w:rsid w:val="00E967E1"/>
    <w:rsid w:val="00E9685F"/>
    <w:rsid w:val="00E969AB"/>
    <w:rsid w:val="00E96E74"/>
    <w:rsid w:val="00E978EC"/>
    <w:rsid w:val="00E97A82"/>
    <w:rsid w:val="00EA0DAB"/>
    <w:rsid w:val="00EA3A68"/>
    <w:rsid w:val="00EA47B2"/>
    <w:rsid w:val="00EA4C98"/>
    <w:rsid w:val="00EA4CC8"/>
    <w:rsid w:val="00EA4D4E"/>
    <w:rsid w:val="00EA5072"/>
    <w:rsid w:val="00EA573C"/>
    <w:rsid w:val="00EA5867"/>
    <w:rsid w:val="00EA59B4"/>
    <w:rsid w:val="00EA623E"/>
    <w:rsid w:val="00EA659D"/>
    <w:rsid w:val="00EA68D9"/>
    <w:rsid w:val="00EA6B51"/>
    <w:rsid w:val="00EB0044"/>
    <w:rsid w:val="00EB0394"/>
    <w:rsid w:val="00EB0588"/>
    <w:rsid w:val="00EB0598"/>
    <w:rsid w:val="00EB05B5"/>
    <w:rsid w:val="00EB10C0"/>
    <w:rsid w:val="00EB1256"/>
    <w:rsid w:val="00EB186B"/>
    <w:rsid w:val="00EB1C74"/>
    <w:rsid w:val="00EB1DCF"/>
    <w:rsid w:val="00EB21BA"/>
    <w:rsid w:val="00EB2CBE"/>
    <w:rsid w:val="00EB2D25"/>
    <w:rsid w:val="00EB32AF"/>
    <w:rsid w:val="00EB3425"/>
    <w:rsid w:val="00EB49A3"/>
    <w:rsid w:val="00EB5223"/>
    <w:rsid w:val="00EB5B3E"/>
    <w:rsid w:val="00EB63AE"/>
    <w:rsid w:val="00EB6E71"/>
    <w:rsid w:val="00EB7C70"/>
    <w:rsid w:val="00EC04C0"/>
    <w:rsid w:val="00EC0AD5"/>
    <w:rsid w:val="00EC105A"/>
    <w:rsid w:val="00EC1416"/>
    <w:rsid w:val="00EC1538"/>
    <w:rsid w:val="00EC1911"/>
    <w:rsid w:val="00EC1E1E"/>
    <w:rsid w:val="00EC1EBF"/>
    <w:rsid w:val="00EC1ED4"/>
    <w:rsid w:val="00EC291A"/>
    <w:rsid w:val="00EC2AC7"/>
    <w:rsid w:val="00EC42CF"/>
    <w:rsid w:val="00EC46E4"/>
    <w:rsid w:val="00EC4ADD"/>
    <w:rsid w:val="00EC4E1E"/>
    <w:rsid w:val="00EC6170"/>
    <w:rsid w:val="00EC6545"/>
    <w:rsid w:val="00EC6F6F"/>
    <w:rsid w:val="00ED09A8"/>
    <w:rsid w:val="00ED1181"/>
    <w:rsid w:val="00ED1609"/>
    <w:rsid w:val="00ED17D1"/>
    <w:rsid w:val="00ED1DC9"/>
    <w:rsid w:val="00ED1E53"/>
    <w:rsid w:val="00ED26CC"/>
    <w:rsid w:val="00ED283C"/>
    <w:rsid w:val="00ED33C0"/>
    <w:rsid w:val="00ED347A"/>
    <w:rsid w:val="00ED38A2"/>
    <w:rsid w:val="00ED3B79"/>
    <w:rsid w:val="00ED48F2"/>
    <w:rsid w:val="00ED4A58"/>
    <w:rsid w:val="00ED4EED"/>
    <w:rsid w:val="00ED54AC"/>
    <w:rsid w:val="00ED5D0E"/>
    <w:rsid w:val="00ED5E5D"/>
    <w:rsid w:val="00ED60A6"/>
    <w:rsid w:val="00ED62D3"/>
    <w:rsid w:val="00ED6A00"/>
    <w:rsid w:val="00ED73C9"/>
    <w:rsid w:val="00ED74B2"/>
    <w:rsid w:val="00EE0217"/>
    <w:rsid w:val="00EE0936"/>
    <w:rsid w:val="00EE0AC5"/>
    <w:rsid w:val="00EE1487"/>
    <w:rsid w:val="00EE225A"/>
    <w:rsid w:val="00EE2EBF"/>
    <w:rsid w:val="00EE3D57"/>
    <w:rsid w:val="00EE3DA3"/>
    <w:rsid w:val="00EE42D5"/>
    <w:rsid w:val="00EE48CB"/>
    <w:rsid w:val="00EE4A23"/>
    <w:rsid w:val="00EE5C20"/>
    <w:rsid w:val="00EE6B78"/>
    <w:rsid w:val="00EE7415"/>
    <w:rsid w:val="00EE74FC"/>
    <w:rsid w:val="00EE7A2F"/>
    <w:rsid w:val="00EE7F54"/>
    <w:rsid w:val="00EF030D"/>
    <w:rsid w:val="00EF166B"/>
    <w:rsid w:val="00EF28DE"/>
    <w:rsid w:val="00EF2A9D"/>
    <w:rsid w:val="00EF3313"/>
    <w:rsid w:val="00EF33E4"/>
    <w:rsid w:val="00EF3997"/>
    <w:rsid w:val="00EF3CDA"/>
    <w:rsid w:val="00EF471D"/>
    <w:rsid w:val="00EF4A5B"/>
    <w:rsid w:val="00EF56B1"/>
    <w:rsid w:val="00EF56D6"/>
    <w:rsid w:val="00EF592A"/>
    <w:rsid w:val="00EF613B"/>
    <w:rsid w:val="00EF631C"/>
    <w:rsid w:val="00EF66FF"/>
    <w:rsid w:val="00EF76E6"/>
    <w:rsid w:val="00EF77B7"/>
    <w:rsid w:val="00EF79EB"/>
    <w:rsid w:val="00F0006A"/>
    <w:rsid w:val="00F00112"/>
    <w:rsid w:val="00F00ACE"/>
    <w:rsid w:val="00F01EB7"/>
    <w:rsid w:val="00F020A3"/>
    <w:rsid w:val="00F02BA7"/>
    <w:rsid w:val="00F02EE5"/>
    <w:rsid w:val="00F02EEF"/>
    <w:rsid w:val="00F035CB"/>
    <w:rsid w:val="00F04F3C"/>
    <w:rsid w:val="00F050BC"/>
    <w:rsid w:val="00F054C9"/>
    <w:rsid w:val="00F05644"/>
    <w:rsid w:val="00F05FF1"/>
    <w:rsid w:val="00F068A1"/>
    <w:rsid w:val="00F06A72"/>
    <w:rsid w:val="00F07496"/>
    <w:rsid w:val="00F109E0"/>
    <w:rsid w:val="00F10B81"/>
    <w:rsid w:val="00F10BA7"/>
    <w:rsid w:val="00F10DE6"/>
    <w:rsid w:val="00F11040"/>
    <w:rsid w:val="00F11D86"/>
    <w:rsid w:val="00F1209C"/>
    <w:rsid w:val="00F12184"/>
    <w:rsid w:val="00F121AA"/>
    <w:rsid w:val="00F1236D"/>
    <w:rsid w:val="00F1254B"/>
    <w:rsid w:val="00F1254C"/>
    <w:rsid w:val="00F12C0B"/>
    <w:rsid w:val="00F12DA1"/>
    <w:rsid w:val="00F1313A"/>
    <w:rsid w:val="00F134AD"/>
    <w:rsid w:val="00F135E9"/>
    <w:rsid w:val="00F13C26"/>
    <w:rsid w:val="00F1467D"/>
    <w:rsid w:val="00F14A75"/>
    <w:rsid w:val="00F15671"/>
    <w:rsid w:val="00F15C15"/>
    <w:rsid w:val="00F162F2"/>
    <w:rsid w:val="00F16478"/>
    <w:rsid w:val="00F168DB"/>
    <w:rsid w:val="00F16A14"/>
    <w:rsid w:val="00F16B4F"/>
    <w:rsid w:val="00F1705E"/>
    <w:rsid w:val="00F175F5"/>
    <w:rsid w:val="00F17696"/>
    <w:rsid w:val="00F17927"/>
    <w:rsid w:val="00F17B4C"/>
    <w:rsid w:val="00F17C3E"/>
    <w:rsid w:val="00F17F1C"/>
    <w:rsid w:val="00F20190"/>
    <w:rsid w:val="00F20417"/>
    <w:rsid w:val="00F21014"/>
    <w:rsid w:val="00F21B7D"/>
    <w:rsid w:val="00F22A49"/>
    <w:rsid w:val="00F24019"/>
    <w:rsid w:val="00F2460B"/>
    <w:rsid w:val="00F249DD"/>
    <w:rsid w:val="00F257A6"/>
    <w:rsid w:val="00F25F34"/>
    <w:rsid w:val="00F2619F"/>
    <w:rsid w:val="00F261DD"/>
    <w:rsid w:val="00F265C9"/>
    <w:rsid w:val="00F265CC"/>
    <w:rsid w:val="00F267D8"/>
    <w:rsid w:val="00F26B1D"/>
    <w:rsid w:val="00F26BF3"/>
    <w:rsid w:val="00F26F8D"/>
    <w:rsid w:val="00F2707F"/>
    <w:rsid w:val="00F27CC5"/>
    <w:rsid w:val="00F27D16"/>
    <w:rsid w:val="00F30158"/>
    <w:rsid w:val="00F305C7"/>
    <w:rsid w:val="00F30E70"/>
    <w:rsid w:val="00F30E96"/>
    <w:rsid w:val="00F31D4E"/>
    <w:rsid w:val="00F31E1F"/>
    <w:rsid w:val="00F32A8A"/>
    <w:rsid w:val="00F32EB9"/>
    <w:rsid w:val="00F338A2"/>
    <w:rsid w:val="00F33CB2"/>
    <w:rsid w:val="00F340C7"/>
    <w:rsid w:val="00F3480E"/>
    <w:rsid w:val="00F35289"/>
    <w:rsid w:val="00F35590"/>
    <w:rsid w:val="00F35874"/>
    <w:rsid w:val="00F35C9A"/>
    <w:rsid w:val="00F3657D"/>
    <w:rsid w:val="00F37090"/>
    <w:rsid w:val="00F37219"/>
    <w:rsid w:val="00F377C7"/>
    <w:rsid w:val="00F4097B"/>
    <w:rsid w:val="00F40B54"/>
    <w:rsid w:val="00F413E4"/>
    <w:rsid w:val="00F41967"/>
    <w:rsid w:val="00F42BC4"/>
    <w:rsid w:val="00F4321C"/>
    <w:rsid w:val="00F43CC0"/>
    <w:rsid w:val="00F43E41"/>
    <w:rsid w:val="00F44B7F"/>
    <w:rsid w:val="00F452E2"/>
    <w:rsid w:val="00F45BBF"/>
    <w:rsid w:val="00F45BD4"/>
    <w:rsid w:val="00F460A3"/>
    <w:rsid w:val="00F47838"/>
    <w:rsid w:val="00F5010C"/>
    <w:rsid w:val="00F50184"/>
    <w:rsid w:val="00F502D5"/>
    <w:rsid w:val="00F5178D"/>
    <w:rsid w:val="00F51C93"/>
    <w:rsid w:val="00F53307"/>
    <w:rsid w:val="00F5404E"/>
    <w:rsid w:val="00F5465A"/>
    <w:rsid w:val="00F54D5B"/>
    <w:rsid w:val="00F55078"/>
    <w:rsid w:val="00F556DA"/>
    <w:rsid w:val="00F560F2"/>
    <w:rsid w:val="00F56661"/>
    <w:rsid w:val="00F57297"/>
    <w:rsid w:val="00F60A61"/>
    <w:rsid w:val="00F60CFE"/>
    <w:rsid w:val="00F60D2F"/>
    <w:rsid w:val="00F6117A"/>
    <w:rsid w:val="00F6124F"/>
    <w:rsid w:val="00F62618"/>
    <w:rsid w:val="00F63F49"/>
    <w:rsid w:val="00F63F58"/>
    <w:rsid w:val="00F64060"/>
    <w:rsid w:val="00F640A6"/>
    <w:rsid w:val="00F648F3"/>
    <w:rsid w:val="00F65415"/>
    <w:rsid w:val="00F65E84"/>
    <w:rsid w:val="00F65EE2"/>
    <w:rsid w:val="00F665DD"/>
    <w:rsid w:val="00F676F4"/>
    <w:rsid w:val="00F67743"/>
    <w:rsid w:val="00F67A90"/>
    <w:rsid w:val="00F67DA3"/>
    <w:rsid w:val="00F70E41"/>
    <w:rsid w:val="00F7255C"/>
    <w:rsid w:val="00F72C1D"/>
    <w:rsid w:val="00F7394E"/>
    <w:rsid w:val="00F73F22"/>
    <w:rsid w:val="00F73FEF"/>
    <w:rsid w:val="00F74B79"/>
    <w:rsid w:val="00F7555D"/>
    <w:rsid w:val="00F7583E"/>
    <w:rsid w:val="00F75EF4"/>
    <w:rsid w:val="00F76848"/>
    <w:rsid w:val="00F76AEC"/>
    <w:rsid w:val="00F77925"/>
    <w:rsid w:val="00F8040A"/>
    <w:rsid w:val="00F8045C"/>
    <w:rsid w:val="00F805D8"/>
    <w:rsid w:val="00F80C29"/>
    <w:rsid w:val="00F813F4"/>
    <w:rsid w:val="00F824EE"/>
    <w:rsid w:val="00F8301C"/>
    <w:rsid w:val="00F83111"/>
    <w:rsid w:val="00F831B4"/>
    <w:rsid w:val="00F83638"/>
    <w:rsid w:val="00F83B4C"/>
    <w:rsid w:val="00F83D11"/>
    <w:rsid w:val="00F84038"/>
    <w:rsid w:val="00F840C0"/>
    <w:rsid w:val="00F8475D"/>
    <w:rsid w:val="00F84AA9"/>
    <w:rsid w:val="00F84C48"/>
    <w:rsid w:val="00F85122"/>
    <w:rsid w:val="00F85336"/>
    <w:rsid w:val="00F85479"/>
    <w:rsid w:val="00F85977"/>
    <w:rsid w:val="00F85AC1"/>
    <w:rsid w:val="00F8624C"/>
    <w:rsid w:val="00F8634A"/>
    <w:rsid w:val="00F87011"/>
    <w:rsid w:val="00F8770D"/>
    <w:rsid w:val="00F9078F"/>
    <w:rsid w:val="00F90D4E"/>
    <w:rsid w:val="00F91499"/>
    <w:rsid w:val="00F91A0C"/>
    <w:rsid w:val="00F91A46"/>
    <w:rsid w:val="00F921A2"/>
    <w:rsid w:val="00F9354B"/>
    <w:rsid w:val="00F93FB5"/>
    <w:rsid w:val="00F946D6"/>
    <w:rsid w:val="00F94CDE"/>
    <w:rsid w:val="00F950B1"/>
    <w:rsid w:val="00F9595D"/>
    <w:rsid w:val="00F959D2"/>
    <w:rsid w:val="00F96F34"/>
    <w:rsid w:val="00F97887"/>
    <w:rsid w:val="00FA0075"/>
    <w:rsid w:val="00FA0911"/>
    <w:rsid w:val="00FA1914"/>
    <w:rsid w:val="00FA19E5"/>
    <w:rsid w:val="00FA1A68"/>
    <w:rsid w:val="00FA1A6A"/>
    <w:rsid w:val="00FA231F"/>
    <w:rsid w:val="00FA30C5"/>
    <w:rsid w:val="00FA3777"/>
    <w:rsid w:val="00FA3AB1"/>
    <w:rsid w:val="00FA3EFA"/>
    <w:rsid w:val="00FA5456"/>
    <w:rsid w:val="00FA598B"/>
    <w:rsid w:val="00FA5B8F"/>
    <w:rsid w:val="00FA6052"/>
    <w:rsid w:val="00FA6156"/>
    <w:rsid w:val="00FA65F5"/>
    <w:rsid w:val="00FA6AB7"/>
    <w:rsid w:val="00FA6BC8"/>
    <w:rsid w:val="00FA70A6"/>
    <w:rsid w:val="00FA792D"/>
    <w:rsid w:val="00FB0742"/>
    <w:rsid w:val="00FB07E2"/>
    <w:rsid w:val="00FB0B7F"/>
    <w:rsid w:val="00FB0F90"/>
    <w:rsid w:val="00FB172D"/>
    <w:rsid w:val="00FB27A9"/>
    <w:rsid w:val="00FB2A1E"/>
    <w:rsid w:val="00FB2DF4"/>
    <w:rsid w:val="00FB3069"/>
    <w:rsid w:val="00FB3EFC"/>
    <w:rsid w:val="00FB47D8"/>
    <w:rsid w:val="00FB5A4D"/>
    <w:rsid w:val="00FB5EC0"/>
    <w:rsid w:val="00FB60D1"/>
    <w:rsid w:val="00FB6BF7"/>
    <w:rsid w:val="00FB720E"/>
    <w:rsid w:val="00FB7BC5"/>
    <w:rsid w:val="00FC02B7"/>
    <w:rsid w:val="00FC03B3"/>
    <w:rsid w:val="00FC052A"/>
    <w:rsid w:val="00FC0971"/>
    <w:rsid w:val="00FC123B"/>
    <w:rsid w:val="00FC14EB"/>
    <w:rsid w:val="00FC16DA"/>
    <w:rsid w:val="00FC179E"/>
    <w:rsid w:val="00FC1F8E"/>
    <w:rsid w:val="00FC2150"/>
    <w:rsid w:val="00FC25EE"/>
    <w:rsid w:val="00FC2898"/>
    <w:rsid w:val="00FC2E88"/>
    <w:rsid w:val="00FC3577"/>
    <w:rsid w:val="00FC3801"/>
    <w:rsid w:val="00FC3A9B"/>
    <w:rsid w:val="00FC4A2A"/>
    <w:rsid w:val="00FC4B19"/>
    <w:rsid w:val="00FC54F3"/>
    <w:rsid w:val="00FC5790"/>
    <w:rsid w:val="00FC5A75"/>
    <w:rsid w:val="00FC5E57"/>
    <w:rsid w:val="00FC6C4E"/>
    <w:rsid w:val="00FC77BF"/>
    <w:rsid w:val="00FC79BA"/>
    <w:rsid w:val="00FC7C08"/>
    <w:rsid w:val="00FC7EA4"/>
    <w:rsid w:val="00FD0467"/>
    <w:rsid w:val="00FD062E"/>
    <w:rsid w:val="00FD092B"/>
    <w:rsid w:val="00FD0EFB"/>
    <w:rsid w:val="00FD28FB"/>
    <w:rsid w:val="00FD3F4F"/>
    <w:rsid w:val="00FD4B87"/>
    <w:rsid w:val="00FD4D79"/>
    <w:rsid w:val="00FD5079"/>
    <w:rsid w:val="00FD57AD"/>
    <w:rsid w:val="00FD5AD9"/>
    <w:rsid w:val="00FD5E40"/>
    <w:rsid w:val="00FD665E"/>
    <w:rsid w:val="00FD6D6A"/>
    <w:rsid w:val="00FD70F0"/>
    <w:rsid w:val="00FD7571"/>
    <w:rsid w:val="00FD77C9"/>
    <w:rsid w:val="00FD7B63"/>
    <w:rsid w:val="00FD7ECD"/>
    <w:rsid w:val="00FD7F2A"/>
    <w:rsid w:val="00FE1894"/>
    <w:rsid w:val="00FE22C5"/>
    <w:rsid w:val="00FE2342"/>
    <w:rsid w:val="00FE25A2"/>
    <w:rsid w:val="00FE25A7"/>
    <w:rsid w:val="00FE2F55"/>
    <w:rsid w:val="00FE31C8"/>
    <w:rsid w:val="00FE31F6"/>
    <w:rsid w:val="00FE3E32"/>
    <w:rsid w:val="00FE4C39"/>
    <w:rsid w:val="00FE52C4"/>
    <w:rsid w:val="00FE54B6"/>
    <w:rsid w:val="00FE5BA1"/>
    <w:rsid w:val="00FE5E3C"/>
    <w:rsid w:val="00FE5F7F"/>
    <w:rsid w:val="00FE6243"/>
    <w:rsid w:val="00FE6611"/>
    <w:rsid w:val="00FE6B2D"/>
    <w:rsid w:val="00FE6D19"/>
    <w:rsid w:val="00FE6F95"/>
    <w:rsid w:val="00FE70C3"/>
    <w:rsid w:val="00FE7393"/>
    <w:rsid w:val="00FE7B3A"/>
    <w:rsid w:val="00FE7D32"/>
    <w:rsid w:val="00FF09ED"/>
    <w:rsid w:val="00FF0A7C"/>
    <w:rsid w:val="00FF0E95"/>
    <w:rsid w:val="00FF181B"/>
    <w:rsid w:val="00FF186E"/>
    <w:rsid w:val="00FF36B8"/>
    <w:rsid w:val="00FF3937"/>
    <w:rsid w:val="00FF3E64"/>
    <w:rsid w:val="00FF4442"/>
    <w:rsid w:val="00FF4467"/>
    <w:rsid w:val="00FF446A"/>
    <w:rsid w:val="00FF4AC9"/>
    <w:rsid w:val="00FF5603"/>
    <w:rsid w:val="00FF57FA"/>
    <w:rsid w:val="00FF5B1C"/>
    <w:rsid w:val="00FF65E3"/>
    <w:rsid w:val="00FF677F"/>
    <w:rsid w:val="00FF7363"/>
    <w:rsid w:val="05A1E24B"/>
    <w:rsid w:val="0A7B3BB2"/>
    <w:rsid w:val="14C84AB7"/>
    <w:rsid w:val="14D8E8A8"/>
    <w:rsid w:val="19D27E8A"/>
    <w:rsid w:val="24EDD6AF"/>
    <w:rsid w:val="2A805A7B"/>
    <w:rsid w:val="2EB0B7BC"/>
    <w:rsid w:val="2EE2B41D"/>
    <w:rsid w:val="2F3DF5FB"/>
    <w:rsid w:val="32F31507"/>
    <w:rsid w:val="33A2FECF"/>
    <w:rsid w:val="363D77AB"/>
    <w:rsid w:val="45E58B07"/>
    <w:rsid w:val="46E41610"/>
    <w:rsid w:val="49A7A31B"/>
    <w:rsid w:val="50FEB898"/>
    <w:rsid w:val="518EFB2C"/>
    <w:rsid w:val="5BD1C5B1"/>
    <w:rsid w:val="627DCE52"/>
    <w:rsid w:val="69226E6C"/>
    <w:rsid w:val="6CFAC022"/>
    <w:rsid w:val="7122C010"/>
    <w:rsid w:val="78DF0D7C"/>
    <w:rsid w:val="78F6EDA5"/>
    <w:rsid w:val="7A66F9C0"/>
    <w:rsid w:val="7B73D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6A25E"/>
  <w15:chartTrackingRefBased/>
  <w15:docId w15:val="{1016EF45-0A37-47E1-8295-12F7777A9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D43E96"/>
    <w:pPr>
      <w:keepNext/>
      <w:spacing w:before="240" w:after="60"/>
      <w:outlineLvl w:val="0"/>
    </w:pPr>
    <w:rPr>
      <w:rFonts w:ascii="Aptos Display" w:hAnsi="Aptos Display"/>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30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B0E79"/>
    <w:rPr>
      <w:color w:val="0000FF"/>
      <w:u w:val="single"/>
    </w:rPr>
  </w:style>
  <w:style w:type="paragraph" w:styleId="BalloonText">
    <w:name w:val="Balloon Text"/>
    <w:basedOn w:val="Normal"/>
    <w:semiHidden/>
    <w:rsid w:val="0054167A"/>
    <w:rPr>
      <w:rFonts w:ascii="Tahoma" w:hAnsi="Tahoma" w:cs="Tahoma"/>
      <w:sz w:val="16"/>
      <w:szCs w:val="16"/>
    </w:rPr>
  </w:style>
  <w:style w:type="paragraph" w:styleId="Header">
    <w:name w:val="header"/>
    <w:basedOn w:val="Normal"/>
    <w:rsid w:val="00387283"/>
    <w:pPr>
      <w:tabs>
        <w:tab w:val="center" w:pos="4320"/>
        <w:tab w:val="right" w:pos="8640"/>
      </w:tabs>
    </w:pPr>
  </w:style>
  <w:style w:type="paragraph" w:styleId="Footer">
    <w:name w:val="footer"/>
    <w:basedOn w:val="Normal"/>
    <w:rsid w:val="00387283"/>
    <w:pPr>
      <w:tabs>
        <w:tab w:val="center" w:pos="4320"/>
        <w:tab w:val="right" w:pos="8640"/>
      </w:tabs>
    </w:pPr>
  </w:style>
  <w:style w:type="character" w:styleId="PageNumber">
    <w:name w:val="page number"/>
    <w:basedOn w:val="DefaultParagraphFont"/>
    <w:rsid w:val="00387283"/>
  </w:style>
  <w:style w:type="character" w:styleId="UnresolvedMention">
    <w:name w:val="Unresolved Mention"/>
    <w:uiPriority w:val="99"/>
    <w:semiHidden/>
    <w:unhideWhenUsed/>
    <w:rsid w:val="0097736A"/>
    <w:rPr>
      <w:color w:val="605E5C"/>
      <w:shd w:val="clear" w:color="auto" w:fill="E1DFDD"/>
    </w:rPr>
  </w:style>
  <w:style w:type="paragraph" w:styleId="TOC1">
    <w:name w:val="toc 1"/>
    <w:basedOn w:val="Normal"/>
    <w:next w:val="Normal"/>
    <w:autoRedefine/>
    <w:uiPriority w:val="39"/>
    <w:rsid w:val="00431784"/>
  </w:style>
  <w:style w:type="character" w:customStyle="1" w:styleId="Heading1Char">
    <w:name w:val="Heading 1 Char"/>
    <w:link w:val="Heading1"/>
    <w:rsid w:val="00D43E96"/>
    <w:rPr>
      <w:rFonts w:ascii="Aptos Display" w:eastAsia="Times New Roman" w:hAnsi="Aptos Display" w:cs="Times New Roman"/>
      <w:b/>
      <w:bCs/>
      <w:kern w:val="32"/>
      <w:sz w:val="32"/>
      <w:szCs w:val="32"/>
      <w:lang w:val="en-US" w:eastAsia="en-US"/>
    </w:rPr>
  </w:style>
  <w:style w:type="paragraph" w:styleId="TOCHeading">
    <w:name w:val="TOC Heading"/>
    <w:basedOn w:val="Heading1"/>
    <w:next w:val="Normal"/>
    <w:uiPriority w:val="39"/>
    <w:unhideWhenUsed/>
    <w:qFormat/>
    <w:rsid w:val="000B1DC6"/>
    <w:pPr>
      <w:keepLines/>
      <w:spacing w:after="0" w:line="259" w:lineRule="auto"/>
      <w:outlineLvl w:val="9"/>
    </w:pPr>
    <w:rPr>
      <w:b w:val="0"/>
      <w:bCs w:val="0"/>
      <w:color w:val="0F4761"/>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554520">
      <w:bodyDiv w:val="1"/>
      <w:marLeft w:val="0"/>
      <w:marRight w:val="0"/>
      <w:marTop w:val="0"/>
      <w:marBottom w:val="0"/>
      <w:divBdr>
        <w:top w:val="none" w:sz="0" w:space="0" w:color="auto"/>
        <w:left w:val="none" w:sz="0" w:space="0" w:color="auto"/>
        <w:bottom w:val="none" w:sz="0" w:space="0" w:color="auto"/>
        <w:right w:val="none" w:sz="0" w:space="0" w:color="auto"/>
      </w:divBdr>
    </w:div>
    <w:div w:id="640964099">
      <w:bodyDiv w:val="1"/>
      <w:marLeft w:val="0"/>
      <w:marRight w:val="0"/>
      <w:marTop w:val="0"/>
      <w:marBottom w:val="0"/>
      <w:divBdr>
        <w:top w:val="none" w:sz="0" w:space="0" w:color="auto"/>
        <w:left w:val="none" w:sz="0" w:space="0" w:color="auto"/>
        <w:bottom w:val="none" w:sz="0" w:space="0" w:color="auto"/>
        <w:right w:val="none" w:sz="0" w:space="0" w:color="auto"/>
      </w:divBdr>
    </w:div>
    <w:div w:id="812522531">
      <w:bodyDiv w:val="1"/>
      <w:marLeft w:val="0"/>
      <w:marRight w:val="0"/>
      <w:marTop w:val="0"/>
      <w:marBottom w:val="0"/>
      <w:divBdr>
        <w:top w:val="none" w:sz="0" w:space="0" w:color="auto"/>
        <w:left w:val="none" w:sz="0" w:space="0" w:color="auto"/>
        <w:bottom w:val="none" w:sz="0" w:space="0" w:color="auto"/>
        <w:right w:val="none" w:sz="0" w:space="0" w:color="auto"/>
      </w:divBdr>
    </w:div>
    <w:div w:id="853769408">
      <w:bodyDiv w:val="1"/>
      <w:marLeft w:val="0"/>
      <w:marRight w:val="0"/>
      <w:marTop w:val="0"/>
      <w:marBottom w:val="0"/>
      <w:divBdr>
        <w:top w:val="none" w:sz="0" w:space="0" w:color="auto"/>
        <w:left w:val="none" w:sz="0" w:space="0" w:color="auto"/>
        <w:bottom w:val="none" w:sz="0" w:space="0" w:color="auto"/>
        <w:right w:val="none" w:sz="0" w:space="0" w:color="auto"/>
      </w:divBdr>
    </w:div>
    <w:div w:id="1458379141">
      <w:bodyDiv w:val="1"/>
      <w:marLeft w:val="0"/>
      <w:marRight w:val="0"/>
      <w:marTop w:val="0"/>
      <w:marBottom w:val="0"/>
      <w:divBdr>
        <w:top w:val="none" w:sz="0" w:space="0" w:color="auto"/>
        <w:left w:val="none" w:sz="0" w:space="0" w:color="auto"/>
        <w:bottom w:val="none" w:sz="0" w:space="0" w:color="auto"/>
        <w:right w:val="none" w:sz="0" w:space="0" w:color="auto"/>
      </w:divBdr>
    </w:div>
    <w:div w:id="1789660785">
      <w:bodyDiv w:val="1"/>
      <w:marLeft w:val="0"/>
      <w:marRight w:val="0"/>
      <w:marTop w:val="0"/>
      <w:marBottom w:val="0"/>
      <w:divBdr>
        <w:top w:val="none" w:sz="0" w:space="0" w:color="auto"/>
        <w:left w:val="none" w:sz="0" w:space="0" w:color="auto"/>
        <w:bottom w:val="none" w:sz="0" w:space="0" w:color="auto"/>
        <w:right w:val="none" w:sz="0" w:space="0" w:color="auto"/>
      </w:divBdr>
    </w:div>
    <w:div w:id="190614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maidenhill.gloucs.sch.uk" TargetMode="External"/><Relationship Id="rId18" Type="http://schemas.openxmlformats.org/officeDocument/2006/relationships/hyperlink" Target="mailto:kwheeler@maidenhill.gloucs.sch.uk" TargetMode="External"/><Relationship Id="rId26" Type="http://schemas.openxmlformats.org/officeDocument/2006/relationships/hyperlink" Target="mailto:hpollock@maidenhill.gloucs.sch.uk" TargetMode="External"/><Relationship Id="rId3" Type="http://schemas.openxmlformats.org/officeDocument/2006/relationships/customXml" Target="../customXml/item3.xml"/><Relationship Id="rId21" Type="http://schemas.openxmlformats.org/officeDocument/2006/relationships/hyperlink" Target="mailto:kpender@maidenhill.gloucs.sch.u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cemerson@maidenhill.gloucs.sch.uk" TargetMode="External"/><Relationship Id="rId25" Type="http://schemas.openxmlformats.org/officeDocument/2006/relationships/hyperlink" Target="mailto:dball@maidenhill.gloucs.sch.uk" TargetMode="External"/><Relationship Id="rId2" Type="http://schemas.openxmlformats.org/officeDocument/2006/relationships/customXml" Target="../customXml/item2.xml"/><Relationship Id="rId16" Type="http://schemas.openxmlformats.org/officeDocument/2006/relationships/hyperlink" Target="mailto:msadler@maidenhill.gloucs.sch.uk" TargetMode="External"/><Relationship Id="rId20" Type="http://schemas.openxmlformats.org/officeDocument/2006/relationships/hyperlink" Target="mailto:hbrunwin@maidenhill.gloucs.sch.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jsoper@maidenhill.gloucs.sch.u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dglover@maidenhill.gloucs.sch.uk" TargetMode="External"/><Relationship Id="rId23" Type="http://schemas.openxmlformats.org/officeDocument/2006/relationships/hyperlink" Target="mailto:lbarker@maidenhill.gloucs.sch.uk" TargetMode="External"/><Relationship Id="rId28" Type="http://schemas.openxmlformats.org/officeDocument/2006/relationships/hyperlink" Target="http://www.maidenhill.gloucs.sch.uk" TargetMode="External"/><Relationship Id="rId10" Type="http://schemas.openxmlformats.org/officeDocument/2006/relationships/endnotes" Target="endnotes.xml"/><Relationship Id="rId19" Type="http://schemas.openxmlformats.org/officeDocument/2006/relationships/hyperlink" Target="mailto:mtardivel@maidenhill.gloucs.sch.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bullion@maidenhill.gloucs.sch.uk" TargetMode="External"/><Relationship Id="rId22" Type="http://schemas.openxmlformats.org/officeDocument/2006/relationships/hyperlink" Target="mailto:cporter@maidenhill.gloucs.sch.uk" TargetMode="External"/><Relationship Id="rId27" Type="http://schemas.openxmlformats.org/officeDocument/2006/relationships/hyperlink" Target="mailto:ahara@maidenhill.gloucs.sch.uk"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0a8009-5ee4-40b0-84d0-01b9b37aa84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41210681EEB448B50D43E7C5CD219D" ma:contentTypeVersion="8" ma:contentTypeDescription="Create a new document." ma:contentTypeScope="" ma:versionID="f1b7c6bd41541d57b204d91e14473d6d">
  <xsd:schema xmlns:xsd="http://www.w3.org/2001/XMLSchema" xmlns:xs="http://www.w3.org/2001/XMLSchema" xmlns:p="http://schemas.microsoft.com/office/2006/metadata/properties" xmlns:ns3="e60a8009-5ee4-40b0-84d0-01b9b37aa840" xmlns:ns4="f8c7be0d-e2c9-4c1c-98de-68d43476071d" targetNamespace="http://schemas.microsoft.com/office/2006/metadata/properties" ma:root="true" ma:fieldsID="4a50816fedf99370b1c12d51e83a5f20" ns3:_="" ns4:_="">
    <xsd:import namespace="e60a8009-5ee4-40b0-84d0-01b9b37aa840"/>
    <xsd:import namespace="f8c7be0d-e2c9-4c1c-98de-68d43476071d"/>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8009-5ee4-40b0-84d0-01b9b37aa840"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c7be0d-e2c9-4c1c-98de-68d4347607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2081CC-49CB-4B93-991D-6556353B0CD0}">
  <ds:schemaRefs>
    <ds:schemaRef ds:uri="http://schemas.microsoft.com/office/2006/metadata/properties"/>
    <ds:schemaRef ds:uri="http://schemas.microsoft.com/office/infopath/2007/PartnerControls"/>
    <ds:schemaRef ds:uri="e60a8009-5ee4-40b0-84d0-01b9b37aa840"/>
  </ds:schemaRefs>
</ds:datastoreItem>
</file>

<file path=customXml/itemProps2.xml><?xml version="1.0" encoding="utf-8"?>
<ds:datastoreItem xmlns:ds="http://schemas.openxmlformats.org/officeDocument/2006/customXml" ds:itemID="{A84819A9-2459-470A-A2EB-1764F605F5F8}">
  <ds:schemaRefs>
    <ds:schemaRef ds:uri="http://schemas.openxmlformats.org/officeDocument/2006/bibliography"/>
  </ds:schemaRefs>
</ds:datastoreItem>
</file>

<file path=customXml/itemProps3.xml><?xml version="1.0" encoding="utf-8"?>
<ds:datastoreItem xmlns:ds="http://schemas.openxmlformats.org/officeDocument/2006/customXml" ds:itemID="{A3DE3400-C22B-416A-9ADF-4ED5CB5FBA36}">
  <ds:schemaRefs>
    <ds:schemaRef ds:uri="http://schemas.microsoft.com/sharepoint/v3/contenttype/forms"/>
  </ds:schemaRefs>
</ds:datastoreItem>
</file>

<file path=customXml/itemProps4.xml><?xml version="1.0" encoding="utf-8"?>
<ds:datastoreItem xmlns:ds="http://schemas.openxmlformats.org/officeDocument/2006/customXml" ds:itemID="{D20C0B64-3563-4A22-BC8E-F6D3C3DF9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a8009-5ee4-40b0-84d0-01b9b37aa840"/>
    <ds:schemaRef ds:uri="f8c7be0d-e2c9-4c1c-98de-68d4347607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5751</Words>
  <Characters>32781</Characters>
  <Application>Microsoft Office Word</Application>
  <DocSecurity>0</DocSecurity>
  <Lines>273</Lines>
  <Paragraphs>76</Paragraphs>
  <ScaleCrop>false</ScaleCrop>
  <Company>Maidenhill School</Company>
  <LinksUpToDate>false</LinksUpToDate>
  <CharactersWithSpaces>38456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Acceptable use of ICT</dc:title>
  <dc:subject/>
  <dc:creator>pwilson</dc:creator>
  <cp:keywords/>
  <dc:description/>
  <cp:lastModifiedBy>Stacey Beck</cp:lastModifiedBy>
  <cp:revision>5</cp:revision>
  <cp:lastPrinted>2026-07-15T10:56:00Z</cp:lastPrinted>
  <dcterms:created xsi:type="dcterms:W3CDTF">2026-05-08T11:59:00Z</dcterms:created>
  <dcterms:modified xsi:type="dcterms:W3CDTF">2026-07-15T10:57:00Z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Id">
    <vt:lpwstr>0x010100C541210681EEB448B50D43E7C5CD219D</vt:lpwstr>
  </property>
</Properties>
</file>