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1908"/>
        <w:gridCol w:w="7932"/>
      </w:tblGrid>
      <w:tr w:rsidR="00306CD3" w:rsidRPr="00306CD3" w14:paraId="03B874D4" w14:textId="77777777" w:rsidTr="00984492">
        <w:tc>
          <w:tcPr>
            <w:tcW w:w="1908" w:type="dxa"/>
          </w:tcPr>
          <w:p w14:paraId="37682A5F" w14:textId="77777777" w:rsidR="00306CD3" w:rsidRPr="00306CD3" w:rsidRDefault="00306CD3" w:rsidP="00306CD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4"/>
              </w:rPr>
            </w:pPr>
            <w:r w:rsidRPr="00306CD3">
              <w:rPr>
                <w:rFonts w:ascii="Arial" w:eastAsia="Times New Roman" w:hAnsi="Arial" w:cs="Arial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0E3C6767" wp14:editId="3E57825B">
                  <wp:simplePos x="0" y="0"/>
                  <wp:positionH relativeFrom="column">
                    <wp:posOffset>307975</wp:posOffset>
                  </wp:positionH>
                  <wp:positionV relativeFrom="paragraph">
                    <wp:posOffset>76200</wp:posOffset>
                  </wp:positionV>
                  <wp:extent cx="619125" cy="590550"/>
                  <wp:effectExtent l="0" t="0" r="9525" b="0"/>
                  <wp:wrapTight wrapText="bothSides">
                    <wp:wrapPolygon edited="0">
                      <wp:start x="1994" y="0"/>
                      <wp:lineTo x="0" y="8361"/>
                      <wp:lineTo x="0" y="18813"/>
                      <wp:lineTo x="9305" y="20903"/>
                      <wp:lineTo x="12628" y="20903"/>
                      <wp:lineTo x="21268" y="18813"/>
                      <wp:lineTo x="21268" y="6968"/>
                      <wp:lineTo x="18609" y="0"/>
                      <wp:lineTo x="1994" y="0"/>
                    </wp:wrapPolygon>
                  </wp:wrapTight>
                  <wp:docPr id="1" name="Picture 1" descr="C:\Users\pwilson\AppData\Local\Microsoft\Windows\Temporary Internet Files\Content.Outlook\NVR1OEH2\Maidenhill school ros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wilson\AppData\Local\Microsoft\Windows\Temporary Internet Files\Content.Outlook\NVR1OEH2\Maidenhill school ros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2" w:type="dxa"/>
          </w:tcPr>
          <w:p w14:paraId="322E4D1D" w14:textId="77777777" w:rsidR="00306CD3" w:rsidRPr="00306CD3" w:rsidRDefault="00306CD3" w:rsidP="00306CD3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306CD3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  </w:t>
            </w:r>
          </w:p>
          <w:p w14:paraId="355119C4" w14:textId="77777777" w:rsidR="00306CD3" w:rsidRPr="00306CD3" w:rsidRDefault="00306CD3" w:rsidP="00306CD3">
            <w:pPr>
              <w:tabs>
                <w:tab w:val="center" w:pos="4513"/>
                <w:tab w:val="right" w:pos="902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8"/>
                <w:szCs w:val="28"/>
              </w:rPr>
            </w:pPr>
            <w:r w:rsidRPr="00306CD3">
              <w:rPr>
                <w:rFonts w:ascii="Calibri" w:eastAsia="Times New Roman" w:hAnsi="Calibri" w:cs="Times New Roman"/>
                <w:sz w:val="28"/>
                <w:szCs w:val="28"/>
              </w:rPr>
              <w:t>MAIDENHILL SCHOOL - JOB DESCRIPTION</w:t>
            </w:r>
          </w:p>
          <w:p w14:paraId="035651F1" w14:textId="77777777" w:rsidR="00306CD3" w:rsidRPr="00306CD3" w:rsidRDefault="00306CD3" w:rsidP="00306CD3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306CD3"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sz w:val="28"/>
                <w:szCs w:val="28"/>
              </w:rPr>
              <w:t>Invigilator</w:t>
            </w:r>
          </w:p>
          <w:p w14:paraId="219246F2" w14:textId="77777777" w:rsidR="00306CD3" w:rsidRPr="00306CD3" w:rsidRDefault="00306CD3" w:rsidP="00306CD3">
            <w:pPr>
              <w:keepNext/>
              <w:spacing w:after="0" w:line="240" w:lineRule="auto"/>
              <w:outlineLvl w:val="1"/>
              <w:rPr>
                <w:rFonts w:ascii="Arial" w:eastAsia="Times New Roman" w:hAnsi="Arial" w:cs="Arial"/>
                <w:b/>
                <w:bCs/>
                <w:sz w:val="40"/>
                <w:szCs w:val="24"/>
              </w:rPr>
            </w:pPr>
          </w:p>
        </w:tc>
      </w:tr>
    </w:tbl>
    <w:p w14:paraId="16CC2C09" w14:textId="77777777" w:rsidR="00FB57BE" w:rsidRDefault="00FB57BE" w:rsidP="00306CD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FB57BE" w14:paraId="66890DA5" w14:textId="77777777" w:rsidTr="00FB57BE">
        <w:tc>
          <w:tcPr>
            <w:tcW w:w="1838" w:type="dxa"/>
          </w:tcPr>
          <w:p w14:paraId="54EB095F" w14:textId="2C21A74D" w:rsidR="00FB57BE" w:rsidRDefault="00FB57BE" w:rsidP="00306CD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06C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Job Title:</w:t>
            </w:r>
          </w:p>
        </w:tc>
        <w:tc>
          <w:tcPr>
            <w:tcW w:w="7178" w:type="dxa"/>
          </w:tcPr>
          <w:p w14:paraId="57D37700" w14:textId="080F9E8E" w:rsidR="00FB57BE" w:rsidRDefault="00FB57BE" w:rsidP="00306CD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Invigilator</w:t>
            </w:r>
          </w:p>
        </w:tc>
      </w:tr>
      <w:tr w:rsidR="00FB57BE" w14:paraId="73B98855" w14:textId="77777777" w:rsidTr="00FB57BE">
        <w:tc>
          <w:tcPr>
            <w:tcW w:w="1838" w:type="dxa"/>
          </w:tcPr>
          <w:p w14:paraId="32DD5A32" w14:textId="4F625DB7" w:rsidR="00FB57BE" w:rsidRDefault="00FB57BE" w:rsidP="00306CD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306C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Responsible to: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7178" w:type="dxa"/>
          </w:tcPr>
          <w:p w14:paraId="70D9EF2D" w14:textId="232788E4" w:rsidR="00FB57BE" w:rsidRDefault="00FB57BE" w:rsidP="00306CD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Exams Manager, Deputy Headteacher</w:t>
            </w:r>
          </w:p>
        </w:tc>
      </w:tr>
      <w:tr w:rsidR="00FB57BE" w14:paraId="3412964E" w14:textId="77777777" w:rsidTr="00FB57BE">
        <w:tc>
          <w:tcPr>
            <w:tcW w:w="1838" w:type="dxa"/>
          </w:tcPr>
          <w:p w14:paraId="50A206F3" w14:textId="358079AE" w:rsidR="00FB57BE" w:rsidRPr="00306CD3" w:rsidRDefault="00FB57BE" w:rsidP="00306CD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Salary: </w:t>
            </w:r>
          </w:p>
        </w:tc>
        <w:tc>
          <w:tcPr>
            <w:tcW w:w="7178" w:type="dxa"/>
          </w:tcPr>
          <w:p w14:paraId="72F17496" w14:textId="4BB43B50" w:rsidR="00FB57BE" w:rsidRDefault="00FB57BE" w:rsidP="00306CD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FB57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Casual claims - £13.00 per hour, rising to £13.26 plus % uplift per hour   from April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2026,</w:t>
            </w:r>
            <w:r w:rsidRPr="00FB57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to include holiday pay                  </w:t>
            </w:r>
          </w:p>
        </w:tc>
      </w:tr>
    </w:tbl>
    <w:p w14:paraId="7C51F37F" w14:textId="77777777" w:rsidR="00FB57BE" w:rsidRDefault="00FB57BE" w:rsidP="00306CD3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</w:p>
    <w:p w14:paraId="49C9194F" w14:textId="77777777" w:rsidR="00306CD3" w:rsidRPr="00306CD3" w:rsidRDefault="00306CD3" w:rsidP="00306CD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06CD3">
        <w:rPr>
          <w:rFonts w:ascii="Calibri" w:eastAsia="Times New Roman" w:hAnsi="Calibri" w:cs="Times New Roman"/>
          <w:b/>
          <w:sz w:val="24"/>
          <w:szCs w:val="24"/>
        </w:rPr>
        <w:t xml:space="preserve">Core Purpose:  </w:t>
      </w:r>
      <w:r w:rsidRPr="00306CD3">
        <w:rPr>
          <w:rFonts w:ascii="Calibri" w:eastAsia="Times New Roman" w:hAnsi="Calibri" w:cs="Times New Roman"/>
          <w:sz w:val="24"/>
          <w:szCs w:val="24"/>
        </w:rPr>
        <w:t>To contribute to the successful completion of all examinations by exam candidates through:</w:t>
      </w:r>
    </w:p>
    <w:p w14:paraId="42DCCED4" w14:textId="77777777" w:rsidR="00306CD3" w:rsidRPr="00306CD3" w:rsidRDefault="00306CD3" w:rsidP="00306CD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2BF780C5" w14:textId="77777777" w:rsidR="00306CD3" w:rsidRPr="00306CD3" w:rsidRDefault="00306CD3" w:rsidP="00306CD3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06CD3">
        <w:rPr>
          <w:rFonts w:ascii="Calibri" w:eastAsia="Times New Roman" w:hAnsi="Calibri" w:cs="Times New Roman"/>
          <w:sz w:val="24"/>
          <w:szCs w:val="24"/>
        </w:rPr>
        <w:t>Maintaining a calm exam environment</w:t>
      </w:r>
    </w:p>
    <w:p w14:paraId="5113D2AB" w14:textId="77777777" w:rsidR="00306CD3" w:rsidRPr="00306CD3" w:rsidRDefault="00306CD3" w:rsidP="00306CD3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06CD3">
        <w:rPr>
          <w:rFonts w:ascii="Calibri" w:eastAsia="Times New Roman" w:hAnsi="Calibri" w:cs="Times New Roman"/>
          <w:sz w:val="24"/>
          <w:szCs w:val="24"/>
        </w:rPr>
        <w:t>Assi</w:t>
      </w:r>
      <w:r w:rsidR="006C31FB">
        <w:rPr>
          <w:rFonts w:ascii="Calibri" w:eastAsia="Times New Roman" w:hAnsi="Calibri" w:cs="Times New Roman"/>
          <w:sz w:val="24"/>
          <w:szCs w:val="24"/>
        </w:rPr>
        <w:t>s</w:t>
      </w:r>
      <w:r w:rsidRPr="00306CD3">
        <w:rPr>
          <w:rFonts w:ascii="Calibri" w:eastAsia="Times New Roman" w:hAnsi="Calibri" w:cs="Times New Roman"/>
          <w:sz w:val="24"/>
          <w:szCs w:val="24"/>
        </w:rPr>
        <w:t>ting in the organisation of students at the start and end of each exam.</w:t>
      </w:r>
    </w:p>
    <w:p w14:paraId="0085C071" w14:textId="77777777" w:rsidR="00306CD3" w:rsidRPr="00306CD3" w:rsidRDefault="00306CD3" w:rsidP="00306CD3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06CD3">
        <w:rPr>
          <w:rFonts w:ascii="Calibri" w:eastAsia="Times New Roman" w:hAnsi="Calibri" w:cs="Times New Roman"/>
          <w:sz w:val="24"/>
          <w:szCs w:val="24"/>
        </w:rPr>
        <w:t>Providing correct information relevant to the exam</w:t>
      </w:r>
    </w:p>
    <w:p w14:paraId="26346C1F" w14:textId="77777777" w:rsidR="00306CD3" w:rsidRPr="00306CD3" w:rsidRDefault="00623A07" w:rsidP="00306CD3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Times New Roman" w:hAnsi="Calibri" w:cs="Times New Roman"/>
          <w:sz w:val="24"/>
          <w:szCs w:val="24"/>
        </w:rPr>
        <w:t>E</w:t>
      </w:r>
      <w:r w:rsidR="00306CD3" w:rsidRPr="00306CD3">
        <w:rPr>
          <w:rFonts w:ascii="Calibri" w:eastAsia="Times New Roman" w:hAnsi="Calibri" w:cs="Times New Roman"/>
          <w:sz w:val="24"/>
          <w:szCs w:val="24"/>
        </w:rPr>
        <w:t>nsuring the examination is conducted according to guidelines set out by JCQ</w:t>
      </w:r>
    </w:p>
    <w:p w14:paraId="4424962A" w14:textId="77777777" w:rsidR="00306CD3" w:rsidRPr="00306CD3" w:rsidRDefault="00306CD3" w:rsidP="00306CD3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06CD3">
        <w:rPr>
          <w:rFonts w:ascii="Calibri" w:eastAsia="Times New Roman" w:hAnsi="Calibri" w:cs="Times New Roman"/>
          <w:sz w:val="24"/>
          <w:szCs w:val="24"/>
        </w:rPr>
        <w:t xml:space="preserve">Reporting any case of </w:t>
      </w:r>
      <w:r w:rsidR="00623A07" w:rsidRPr="00306CD3">
        <w:rPr>
          <w:rFonts w:ascii="Calibri" w:eastAsia="Times New Roman" w:hAnsi="Calibri" w:cs="Times New Roman"/>
          <w:sz w:val="24"/>
          <w:szCs w:val="24"/>
        </w:rPr>
        <w:t>malpractice</w:t>
      </w:r>
      <w:r w:rsidRPr="00306CD3">
        <w:rPr>
          <w:rFonts w:ascii="Calibri" w:eastAsia="Times New Roman" w:hAnsi="Calibri" w:cs="Times New Roman"/>
          <w:sz w:val="24"/>
          <w:szCs w:val="24"/>
        </w:rPr>
        <w:t xml:space="preserve"> to the exams manager</w:t>
      </w:r>
    </w:p>
    <w:p w14:paraId="4AA19160" w14:textId="77777777" w:rsidR="00306CD3" w:rsidRPr="00306CD3" w:rsidRDefault="00306CD3" w:rsidP="00306CD3">
      <w:pPr>
        <w:widowControl w:val="0"/>
        <w:numPr>
          <w:ilvl w:val="0"/>
          <w:numId w:val="1"/>
        </w:numPr>
        <w:suppressAutoHyphens/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06CD3">
        <w:rPr>
          <w:rFonts w:ascii="Calibri" w:eastAsia="Times New Roman" w:hAnsi="Calibri" w:cs="Times New Roman"/>
          <w:sz w:val="24"/>
          <w:szCs w:val="24"/>
        </w:rPr>
        <w:t>Reporting on any unexpected events during the course of an examination</w:t>
      </w:r>
    </w:p>
    <w:p w14:paraId="3352F661" w14:textId="77777777" w:rsidR="00306CD3" w:rsidRPr="00306CD3" w:rsidRDefault="00306CD3" w:rsidP="00306CD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10C2AD4D" w14:textId="77777777" w:rsidR="00306CD3" w:rsidRPr="00306CD3" w:rsidRDefault="00306CD3" w:rsidP="00306CD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306CD3">
        <w:rPr>
          <w:rFonts w:ascii="Calibri" w:eastAsia="Times New Roman" w:hAnsi="Calibri" w:cs="Times New Roman"/>
          <w:b/>
          <w:sz w:val="24"/>
          <w:szCs w:val="24"/>
        </w:rPr>
        <w:t>Knowledge and Understanding</w:t>
      </w:r>
    </w:p>
    <w:p w14:paraId="0098B672" w14:textId="2006BFE7" w:rsidR="00306CD3" w:rsidRPr="00306CD3" w:rsidRDefault="00306CD3" w:rsidP="00306CD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306CD3">
        <w:rPr>
          <w:rFonts w:ascii="Calibri" w:eastAsia="Times New Roman" w:hAnsi="Calibri" w:cs="Times New Roman"/>
          <w:sz w:val="24"/>
          <w:szCs w:val="24"/>
        </w:rPr>
        <w:t xml:space="preserve">Maintain an </w:t>
      </w:r>
      <w:r w:rsidR="00FB57BE" w:rsidRPr="00306CD3">
        <w:rPr>
          <w:rFonts w:ascii="Calibri" w:eastAsia="Times New Roman" w:hAnsi="Calibri" w:cs="Times New Roman"/>
          <w:sz w:val="24"/>
          <w:szCs w:val="24"/>
        </w:rPr>
        <w:t>up-to-date</w:t>
      </w:r>
      <w:r w:rsidRPr="00306CD3">
        <w:rPr>
          <w:rFonts w:ascii="Calibri" w:eastAsia="Times New Roman" w:hAnsi="Calibri" w:cs="Times New Roman"/>
          <w:sz w:val="24"/>
          <w:szCs w:val="24"/>
        </w:rPr>
        <w:t xml:space="preserve"> knowledge of Instructions for Conducting Exams (ICE booklet) for the relevant exam year</w:t>
      </w:r>
      <w:r w:rsidR="00FB57BE">
        <w:rPr>
          <w:rFonts w:ascii="Calibri" w:eastAsia="Times New Roman" w:hAnsi="Calibri" w:cs="Times New Roman"/>
          <w:sz w:val="24"/>
          <w:szCs w:val="24"/>
        </w:rPr>
        <w:t>.</w:t>
      </w:r>
    </w:p>
    <w:p w14:paraId="7D9BEB75" w14:textId="77777777" w:rsidR="00306CD3" w:rsidRPr="00306CD3" w:rsidRDefault="00306CD3" w:rsidP="00306CD3">
      <w:pPr>
        <w:spacing w:after="0" w:line="240" w:lineRule="auto"/>
        <w:rPr>
          <w:rFonts w:ascii="Calibri" w:eastAsia="Times New Roman" w:hAnsi="Calibri" w:cs="Times New Roman"/>
          <w:sz w:val="24"/>
          <w:szCs w:val="24"/>
        </w:rPr>
      </w:pPr>
    </w:p>
    <w:p w14:paraId="61A4E29C" w14:textId="77777777" w:rsidR="00306CD3" w:rsidRPr="00306CD3" w:rsidRDefault="00306CD3" w:rsidP="00306CD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306CD3">
        <w:rPr>
          <w:rFonts w:ascii="Calibri" w:eastAsia="Times New Roman" w:hAnsi="Calibri" w:cs="Times New Roman"/>
          <w:b/>
          <w:sz w:val="24"/>
          <w:szCs w:val="24"/>
        </w:rPr>
        <w:t>Responsibilities</w:t>
      </w:r>
    </w:p>
    <w:p w14:paraId="0D9670D6" w14:textId="77777777" w:rsidR="00306CD3" w:rsidRPr="00306CD3" w:rsidRDefault="00306CD3" w:rsidP="00306CD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5F738660" w14:textId="77777777" w:rsidR="00306CD3" w:rsidRPr="00306CD3" w:rsidRDefault="00306CD3" w:rsidP="00306CD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  <w:r w:rsidRPr="00306CD3">
        <w:rPr>
          <w:rFonts w:ascii="Calibri" w:eastAsia="Times New Roman" w:hAnsi="Calibri" w:cs="Times New Roman"/>
          <w:b/>
          <w:sz w:val="24"/>
          <w:szCs w:val="24"/>
        </w:rPr>
        <w:t>To be responsible for:</w:t>
      </w:r>
    </w:p>
    <w:p w14:paraId="6DF6F966" w14:textId="77777777" w:rsidR="00306CD3" w:rsidRPr="00306CD3" w:rsidRDefault="00306CD3" w:rsidP="00306CD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</w:rPr>
      </w:pPr>
    </w:p>
    <w:p w14:paraId="36CAA6CE" w14:textId="77777777" w:rsidR="00306CD3" w:rsidRPr="00306CD3" w:rsidRDefault="00306CD3" w:rsidP="00306CD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06CD3">
        <w:rPr>
          <w:rFonts w:ascii="Calibri" w:eastAsia="Times New Roman" w:hAnsi="Calibri" w:cs="Calibri"/>
          <w:sz w:val="24"/>
          <w:szCs w:val="24"/>
        </w:rPr>
        <w:t xml:space="preserve">Invigilating external examinations according to an agreed timetable. </w:t>
      </w:r>
    </w:p>
    <w:p w14:paraId="176E0448" w14:textId="77777777" w:rsidR="00306CD3" w:rsidRPr="00306CD3" w:rsidRDefault="00306CD3" w:rsidP="00306CD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06CD3">
        <w:rPr>
          <w:rFonts w:ascii="Calibri" w:eastAsia="Times New Roman" w:hAnsi="Calibri" w:cs="Calibri"/>
          <w:bCs/>
          <w:sz w:val="24"/>
          <w:szCs w:val="24"/>
        </w:rPr>
        <w:t xml:space="preserve">Reporting to the examination office 30 minutes before the exam is due to start.  </w:t>
      </w:r>
    </w:p>
    <w:p w14:paraId="72A6F0A8" w14:textId="77777777" w:rsidR="00306CD3" w:rsidRPr="00306CD3" w:rsidRDefault="00306CD3" w:rsidP="00306CD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06CD3">
        <w:rPr>
          <w:rFonts w:ascii="Calibri" w:eastAsia="Times New Roman" w:hAnsi="Calibri" w:cs="Calibri"/>
          <w:sz w:val="24"/>
          <w:szCs w:val="24"/>
        </w:rPr>
        <w:t>Liaising with the Examinations Manager.</w:t>
      </w:r>
    </w:p>
    <w:p w14:paraId="096B4735" w14:textId="77777777" w:rsidR="00306CD3" w:rsidRPr="00306CD3" w:rsidRDefault="00306CD3" w:rsidP="00306CD3">
      <w:pPr>
        <w:widowControl w:val="0"/>
        <w:numPr>
          <w:ilvl w:val="0"/>
          <w:numId w:val="3"/>
        </w:numPr>
        <w:suppressAutoHyphens/>
        <w:spacing w:after="0" w:line="240" w:lineRule="auto"/>
        <w:ind w:hanging="354"/>
        <w:rPr>
          <w:rFonts w:ascii="Calibri" w:eastAsia="Times New Roman" w:hAnsi="Calibri" w:cs="Calibri"/>
          <w:sz w:val="24"/>
          <w:szCs w:val="24"/>
        </w:rPr>
      </w:pPr>
      <w:r w:rsidRPr="00306CD3">
        <w:rPr>
          <w:rFonts w:ascii="Calibri" w:eastAsia="Times New Roman" w:hAnsi="Calibri" w:cs="Calibri"/>
          <w:sz w:val="24"/>
          <w:szCs w:val="24"/>
        </w:rPr>
        <w:t>Assisting in the distribution of seating cards, writing paper, equipment and examination question papers as required/advised by the lead invigilator.</w:t>
      </w:r>
    </w:p>
    <w:p w14:paraId="73977E90" w14:textId="77777777" w:rsidR="00306CD3" w:rsidRPr="00306CD3" w:rsidRDefault="00306CD3" w:rsidP="00306CD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06CD3">
        <w:rPr>
          <w:rFonts w:ascii="Calibri" w:eastAsia="Times New Roman" w:hAnsi="Calibri" w:cs="Calibri"/>
          <w:sz w:val="24"/>
          <w:szCs w:val="24"/>
        </w:rPr>
        <w:t>Supervising the conduct of the examination in accordance with exam-board regulations (ICE Booklet).</w:t>
      </w:r>
    </w:p>
    <w:p w14:paraId="15DF5100" w14:textId="77777777" w:rsidR="00306CD3" w:rsidRPr="00306CD3" w:rsidRDefault="00306CD3" w:rsidP="00306CD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06CD3">
        <w:rPr>
          <w:rFonts w:ascii="Calibri" w:eastAsia="Times New Roman" w:hAnsi="Calibri" w:cs="Calibri"/>
          <w:sz w:val="24"/>
          <w:szCs w:val="24"/>
        </w:rPr>
        <w:t>Marking attendance registers as required.</w:t>
      </w:r>
    </w:p>
    <w:p w14:paraId="33333C0D" w14:textId="77777777" w:rsidR="00306CD3" w:rsidRPr="00306CD3" w:rsidRDefault="00306CD3" w:rsidP="00306CD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06CD3">
        <w:rPr>
          <w:rFonts w:ascii="Calibri" w:eastAsia="Times New Roman" w:hAnsi="Calibri" w:cs="Calibri"/>
          <w:sz w:val="24"/>
          <w:szCs w:val="24"/>
        </w:rPr>
        <w:t>Placing candidates' work in examination number order, checking against the attendance register, and handing to the Exams Manager.</w:t>
      </w:r>
    </w:p>
    <w:p w14:paraId="4F938A66" w14:textId="77777777" w:rsidR="00306CD3" w:rsidRPr="00306CD3" w:rsidRDefault="00306CD3" w:rsidP="00306CD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06CD3">
        <w:rPr>
          <w:rFonts w:ascii="Calibri" w:eastAsia="Times New Roman" w:hAnsi="Calibri" w:cs="Calibri"/>
          <w:sz w:val="24"/>
          <w:szCs w:val="24"/>
        </w:rPr>
        <w:t>Monitoring the duration of the exam according to specifications provided and supervising candidates allowed additional time (special arrangements).</w:t>
      </w:r>
    </w:p>
    <w:p w14:paraId="6A31566D" w14:textId="77777777" w:rsidR="00306CD3" w:rsidRPr="00306CD3" w:rsidRDefault="00623A07" w:rsidP="00306CD3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06CD3">
        <w:rPr>
          <w:rFonts w:ascii="Calibri" w:eastAsia="Times New Roman" w:hAnsi="Calibri" w:cs="Calibri"/>
          <w:sz w:val="24"/>
          <w:szCs w:val="24"/>
        </w:rPr>
        <w:t>Supervising students</w:t>
      </w:r>
      <w:r w:rsidR="00306CD3" w:rsidRPr="00306CD3">
        <w:rPr>
          <w:rFonts w:ascii="Calibri" w:eastAsia="Times New Roman" w:hAnsi="Calibri" w:cs="Calibri"/>
          <w:sz w:val="24"/>
          <w:szCs w:val="24"/>
        </w:rPr>
        <w:t xml:space="preserve"> who have simultaneous exams and maintaining the integrity of the </w:t>
      </w:r>
      <w:r w:rsidRPr="00306CD3">
        <w:rPr>
          <w:rFonts w:ascii="Calibri" w:eastAsia="Times New Roman" w:hAnsi="Calibri" w:cs="Calibri"/>
          <w:sz w:val="24"/>
          <w:szCs w:val="24"/>
        </w:rPr>
        <w:t>exam through</w:t>
      </w:r>
      <w:r w:rsidR="00306CD3" w:rsidRPr="00306CD3">
        <w:rPr>
          <w:rFonts w:ascii="Calibri" w:eastAsia="Times New Roman" w:hAnsi="Calibri" w:cs="Calibri"/>
          <w:sz w:val="24"/>
          <w:szCs w:val="24"/>
        </w:rPr>
        <w:t xml:space="preserve"> a supervision of a secure </w:t>
      </w:r>
      <w:r w:rsidRPr="00306CD3">
        <w:rPr>
          <w:rFonts w:ascii="Calibri" w:eastAsia="Times New Roman" w:hAnsi="Calibri" w:cs="Calibri"/>
          <w:sz w:val="24"/>
          <w:szCs w:val="24"/>
        </w:rPr>
        <w:t>environment between</w:t>
      </w:r>
      <w:r w:rsidR="00306CD3" w:rsidRPr="00306CD3">
        <w:rPr>
          <w:rFonts w:ascii="Calibri" w:eastAsia="Times New Roman" w:hAnsi="Calibri" w:cs="Calibri"/>
          <w:sz w:val="24"/>
          <w:szCs w:val="24"/>
        </w:rPr>
        <w:t xml:space="preserve"> exams, as directed.</w:t>
      </w:r>
    </w:p>
    <w:p w14:paraId="01CD789B" w14:textId="2D9F1C81" w:rsidR="00306CD3" w:rsidRPr="00306CD3" w:rsidRDefault="00306CD3" w:rsidP="00306CD3">
      <w:pPr>
        <w:widowControl w:val="0"/>
        <w:numPr>
          <w:ilvl w:val="0"/>
          <w:numId w:val="4"/>
        </w:numPr>
        <w:suppressAutoHyphens/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06CD3">
        <w:rPr>
          <w:rFonts w:ascii="Calibri" w:eastAsia="Times New Roman" w:hAnsi="Calibri" w:cs="Calibri"/>
          <w:sz w:val="24"/>
          <w:szCs w:val="24"/>
        </w:rPr>
        <w:t xml:space="preserve">Checking </w:t>
      </w:r>
      <w:r w:rsidRPr="00306CD3">
        <w:rPr>
          <w:rFonts w:ascii="Calibri" w:eastAsia="Times New Roman" w:hAnsi="Calibri" w:cs="Calibri"/>
          <w:bCs/>
          <w:sz w:val="24"/>
          <w:szCs w:val="24"/>
        </w:rPr>
        <w:t>exam desks for graffiti</w:t>
      </w:r>
      <w:r w:rsidRPr="00306CD3">
        <w:rPr>
          <w:rFonts w:ascii="Calibri" w:eastAsia="Times New Roman" w:hAnsi="Calibri" w:cs="Calibri"/>
          <w:sz w:val="24"/>
          <w:szCs w:val="24"/>
        </w:rPr>
        <w:t xml:space="preserve"> and removing where possible. Any unused exam</w:t>
      </w:r>
      <w:r w:rsidR="00FB57BE">
        <w:rPr>
          <w:rFonts w:ascii="Calibri" w:eastAsia="Times New Roman" w:hAnsi="Calibri" w:cs="Calibri"/>
          <w:sz w:val="24"/>
          <w:szCs w:val="24"/>
        </w:rPr>
        <w:t xml:space="preserve"> p</w:t>
      </w:r>
      <w:r w:rsidRPr="00306CD3">
        <w:rPr>
          <w:rFonts w:ascii="Calibri" w:eastAsia="Times New Roman" w:hAnsi="Calibri" w:cs="Calibri"/>
          <w:sz w:val="24"/>
          <w:szCs w:val="24"/>
        </w:rPr>
        <w:t>apers and answer booklets must be returned to the Exams Manager after the exam.</w:t>
      </w:r>
    </w:p>
    <w:p w14:paraId="6F76CB85" w14:textId="77777777" w:rsidR="00306CD3" w:rsidRPr="00306CD3" w:rsidRDefault="00306CD3" w:rsidP="00306CD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306CD3">
        <w:rPr>
          <w:rFonts w:ascii="Calibri" w:eastAsia="Times New Roman" w:hAnsi="Calibri" w:cs="Calibri"/>
          <w:b/>
          <w:sz w:val="24"/>
          <w:szCs w:val="24"/>
        </w:rPr>
        <w:lastRenderedPageBreak/>
        <w:t>Support:</w:t>
      </w:r>
    </w:p>
    <w:p w14:paraId="3B6AA401" w14:textId="77777777" w:rsidR="00306CD3" w:rsidRPr="00306CD3" w:rsidRDefault="00306CD3" w:rsidP="00306CD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0522896B" w14:textId="77777777" w:rsidR="00306CD3" w:rsidRPr="00306CD3" w:rsidRDefault="00306CD3" w:rsidP="00306CD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306CD3">
        <w:rPr>
          <w:rFonts w:ascii="Calibri" w:eastAsia="Times New Roman" w:hAnsi="Calibri" w:cs="Calibri"/>
          <w:b/>
          <w:sz w:val="24"/>
          <w:szCs w:val="24"/>
        </w:rPr>
        <w:t>In order to support you in fulfilling this role:</w:t>
      </w:r>
    </w:p>
    <w:p w14:paraId="18FE7330" w14:textId="77777777" w:rsidR="00306CD3" w:rsidRPr="00306CD3" w:rsidRDefault="00306CD3" w:rsidP="00306CD3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14:paraId="7495BD72" w14:textId="4C155A41" w:rsidR="00306CD3" w:rsidRPr="00306CD3" w:rsidRDefault="00306CD3" w:rsidP="00306CD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306CD3">
        <w:rPr>
          <w:rFonts w:ascii="Calibri" w:eastAsia="Times New Roman" w:hAnsi="Calibri" w:cs="Calibri"/>
          <w:sz w:val="24"/>
          <w:szCs w:val="24"/>
        </w:rPr>
        <w:t xml:space="preserve">Bi-annual training is provided, with regular communication from the Exams </w:t>
      </w:r>
      <w:r w:rsidR="00623A07">
        <w:rPr>
          <w:rFonts w:ascii="Calibri" w:eastAsia="Times New Roman" w:hAnsi="Calibri" w:cs="Calibri"/>
          <w:sz w:val="24"/>
          <w:szCs w:val="24"/>
        </w:rPr>
        <w:t>M</w:t>
      </w:r>
      <w:r w:rsidRPr="00306CD3">
        <w:rPr>
          <w:rFonts w:ascii="Calibri" w:eastAsia="Times New Roman" w:hAnsi="Calibri" w:cs="Calibri"/>
          <w:sz w:val="24"/>
          <w:szCs w:val="24"/>
        </w:rPr>
        <w:t>anager to provided updates, exam schedules and essential information.</w:t>
      </w:r>
    </w:p>
    <w:p w14:paraId="2F91A36B" w14:textId="77777777" w:rsidR="00306CD3" w:rsidRPr="00306CD3" w:rsidRDefault="00306CD3" w:rsidP="00306CD3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14:paraId="01371405" w14:textId="77777777" w:rsidR="00306CD3" w:rsidRPr="00306CD3" w:rsidRDefault="00306CD3" w:rsidP="00306CD3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306CD3">
        <w:rPr>
          <w:rFonts w:ascii="Calibri" w:eastAsia="Times New Roman" w:hAnsi="Calibri" w:cs="Calibri"/>
          <w:sz w:val="24"/>
          <w:szCs w:val="24"/>
        </w:rPr>
        <w:t xml:space="preserve">This is not a comprehensive statement of procedures and tasks but sets out the main expectations of the school in relation to the </w:t>
      </w:r>
      <w:r w:rsidR="00623A07">
        <w:rPr>
          <w:rFonts w:ascii="Calibri" w:eastAsia="Times New Roman" w:hAnsi="Calibri" w:cs="Calibri"/>
          <w:sz w:val="24"/>
          <w:szCs w:val="24"/>
        </w:rPr>
        <w:t>I</w:t>
      </w:r>
      <w:r w:rsidRPr="00306CD3">
        <w:rPr>
          <w:rFonts w:ascii="Calibri" w:eastAsia="Times New Roman" w:hAnsi="Calibri" w:cs="Calibri"/>
          <w:sz w:val="24"/>
          <w:szCs w:val="24"/>
        </w:rPr>
        <w:t xml:space="preserve">nvigilator’s responsibilities and duties.  </w:t>
      </w:r>
    </w:p>
    <w:p w14:paraId="3907B69E" w14:textId="77777777" w:rsidR="000769CE" w:rsidRDefault="000769CE"/>
    <w:sectPr w:rsidR="000769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66DF7"/>
    <w:multiLevelType w:val="hybridMultilevel"/>
    <w:tmpl w:val="F82661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A5C67"/>
    <w:multiLevelType w:val="hybridMultilevel"/>
    <w:tmpl w:val="5D223AD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8356ED"/>
    <w:multiLevelType w:val="hybridMultilevel"/>
    <w:tmpl w:val="FC2E0C7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CD573D"/>
    <w:multiLevelType w:val="hybridMultilevel"/>
    <w:tmpl w:val="2A1CD79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0593089">
    <w:abstractNumId w:val="3"/>
  </w:num>
  <w:num w:numId="2" w16cid:durableId="286393691">
    <w:abstractNumId w:val="0"/>
  </w:num>
  <w:num w:numId="3" w16cid:durableId="55855913">
    <w:abstractNumId w:val="2"/>
  </w:num>
  <w:num w:numId="4" w16cid:durableId="1817599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CD3"/>
    <w:rsid w:val="0002086F"/>
    <w:rsid w:val="000769CE"/>
    <w:rsid w:val="00306CD3"/>
    <w:rsid w:val="00556063"/>
    <w:rsid w:val="00623A07"/>
    <w:rsid w:val="006C31FB"/>
    <w:rsid w:val="006F2CD9"/>
    <w:rsid w:val="00727504"/>
    <w:rsid w:val="008A12D7"/>
    <w:rsid w:val="00C35EB0"/>
    <w:rsid w:val="00E26AC0"/>
    <w:rsid w:val="00FB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B0B6C1"/>
  <w15:docId w15:val="{B254E734-AF39-4FEB-9D83-DEA70307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2065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Hammonds</dc:creator>
  <cp:lastModifiedBy>Samantha Tovey</cp:lastModifiedBy>
  <cp:revision>2</cp:revision>
  <cp:lastPrinted>2020-01-08T08:58:00Z</cp:lastPrinted>
  <dcterms:created xsi:type="dcterms:W3CDTF">2026-02-20T08:58:00Z</dcterms:created>
  <dcterms:modified xsi:type="dcterms:W3CDTF">2026-02-20T08:58:00Z</dcterms:modified>
</cp:coreProperties>
</file>